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1C73" w:rsidRPr="003D7D2C" w14:paraId="1DDB2BD7" w14:textId="77777777" w:rsidTr="00731C73">
        <w:tc>
          <w:tcPr>
            <w:tcW w:w="4785" w:type="dxa"/>
          </w:tcPr>
          <w:p w14:paraId="77230BFF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 xml:space="preserve">Согласовано: </w:t>
            </w:r>
            <w:r w:rsidRPr="003D7D2C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16902A3A" w14:textId="2811B201" w:rsidR="00731C73" w:rsidRPr="003D7D2C" w:rsidRDefault="00083CE0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культуры, молодежной политики и межнациональных отношений </w:t>
            </w:r>
            <w:r w:rsidR="00AB63D1" w:rsidRPr="003D7D2C">
              <w:rPr>
                <w:rFonts w:ascii="Times New Roman" w:eastAsia="Times New Roman" w:hAnsi="Times New Roman" w:cs="Times New Roman"/>
              </w:rPr>
              <w:t>местной администрации</w:t>
            </w:r>
            <w:r w:rsidR="00AE5BCC" w:rsidRPr="003D7D2C">
              <w:rPr>
                <w:rFonts w:ascii="Times New Roman" w:eastAsia="Times New Roman" w:hAnsi="Times New Roman" w:cs="Times New Roman"/>
              </w:rPr>
              <w:t xml:space="preserve"> Прохладненского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 xml:space="preserve"> КБР</w:t>
            </w:r>
          </w:p>
          <w:p w14:paraId="33B0BED3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1E9570A2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_________________ </w:t>
            </w:r>
            <w:r w:rsidR="00083CE0">
              <w:rPr>
                <w:rFonts w:ascii="Times New Roman" w:eastAsia="Times New Roman" w:hAnsi="Times New Roman" w:cs="Times New Roman"/>
              </w:rPr>
              <w:t xml:space="preserve">Л.А. </w:t>
            </w:r>
            <w:proofErr w:type="spellStart"/>
            <w:r w:rsidR="00083CE0">
              <w:rPr>
                <w:rFonts w:ascii="Times New Roman" w:eastAsia="Times New Roman" w:hAnsi="Times New Roman" w:cs="Times New Roman"/>
              </w:rPr>
              <w:t>Середко</w:t>
            </w:r>
            <w:proofErr w:type="spellEnd"/>
          </w:p>
          <w:p w14:paraId="660EB15E" w14:textId="47677208" w:rsidR="00731C73" w:rsidRPr="003D7D2C" w:rsidRDefault="00D54374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 202</w:t>
            </w:r>
            <w:r w:rsidR="005A0495">
              <w:rPr>
                <w:rFonts w:ascii="Times New Roman" w:eastAsia="Times New Roman" w:hAnsi="Times New Roman" w:cs="Times New Roman"/>
              </w:rPr>
              <w:t>5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14:paraId="5CB75E08" w14:textId="3CEB3D69" w:rsidR="00731C73" w:rsidRPr="003D7D2C" w:rsidRDefault="00802DFC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0800" behindDoc="1" locked="0" layoutInCell="1" allowOverlap="1" wp14:anchorId="79C30EA7" wp14:editId="744FEF3F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-21590</wp:posOffset>
                  </wp:positionV>
                  <wp:extent cx="1594338" cy="1588279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338" cy="1588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C73" w:rsidRPr="003D7D2C">
              <w:rPr>
                <w:rFonts w:ascii="Times New Roman" w:eastAsia="Times New Roman" w:hAnsi="Times New Roman" w:cs="Times New Roman"/>
                <w:b/>
              </w:rPr>
              <w:t>Утверждаю: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9F2E8E" w14:textId="6DA8A90F" w:rsidR="00731C73" w:rsidRPr="003D7D2C" w:rsidRDefault="0041144F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99193E">
              <w:rPr>
                <w:rFonts w:ascii="Times New Roman" w:eastAsia="Times New Roman" w:hAnsi="Times New Roman" w:cs="Times New Roman"/>
              </w:rPr>
              <w:t>Глав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местной администрации</w:t>
            </w:r>
          </w:p>
          <w:p w14:paraId="52C9A24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сельского поселения Ново - Полтавское</w:t>
            </w:r>
          </w:p>
          <w:p w14:paraId="1C643DF7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Прохладненского муниципального района</w:t>
            </w:r>
            <w:r w:rsidR="00083CE0">
              <w:rPr>
                <w:rFonts w:ascii="Times New Roman" w:eastAsia="Times New Roman" w:hAnsi="Times New Roman" w:cs="Times New Roman"/>
              </w:rPr>
              <w:t xml:space="preserve"> КБР</w:t>
            </w:r>
            <w:r w:rsidRPr="003D7D2C">
              <w:rPr>
                <w:rFonts w:ascii="Times New Roman" w:eastAsia="Times New Roman" w:hAnsi="Times New Roman" w:cs="Times New Roman"/>
              </w:rPr>
              <w:tab/>
            </w:r>
          </w:p>
          <w:p w14:paraId="4CA9F170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  <w:p w14:paraId="2EA0452F" w14:textId="3DA77ABB" w:rsidR="00731C73" w:rsidRPr="003D7D2C" w:rsidRDefault="00083CE0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</w:t>
            </w:r>
            <w:r w:rsidR="0041144F">
              <w:rPr>
                <w:rFonts w:ascii="Times New Roman" w:eastAsia="Times New Roman" w:hAnsi="Times New Roman" w:cs="Times New Roman"/>
              </w:rPr>
              <w:t>Е.Ф. Русакевич</w:t>
            </w:r>
          </w:p>
          <w:p w14:paraId="558ADA57" w14:textId="673C824C" w:rsidR="00731C73" w:rsidRPr="003D7D2C" w:rsidRDefault="00D54374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«_____» __________ 202</w:t>
            </w:r>
            <w:r w:rsidR="005A0495">
              <w:rPr>
                <w:rFonts w:ascii="Times New Roman" w:eastAsia="Times New Roman" w:hAnsi="Times New Roman" w:cs="Times New Roman"/>
              </w:rPr>
              <w:t>5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4AE71345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C2D8E8D" w14:textId="2586BC1C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14:paraId="7AC2A0F1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14:paraId="17A54925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14:paraId="3AF3D334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 xml:space="preserve">     </w:t>
      </w:r>
    </w:p>
    <w:p w14:paraId="36FA45A9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14:paraId="3A4F4115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14:paraId="0D80908F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  <w:t xml:space="preserve">              </w:t>
      </w:r>
    </w:p>
    <w:p w14:paraId="18366DD5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14:paraId="7B203A79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14:paraId="1E7039B5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Комплексный план</w:t>
      </w:r>
    </w:p>
    <w:p w14:paraId="52629112" w14:textId="77777777" w:rsidR="00731C73" w:rsidRPr="003D7D2C" w:rsidRDefault="007139F9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работы </w:t>
      </w:r>
      <w:r w:rsidR="00731C73"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МКУК</w:t>
      </w:r>
    </w:p>
    <w:p w14:paraId="2A6441D9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«Культурно</w:t>
      </w:r>
      <w:r w:rsidR="00D54374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</w:t>
      </w: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-</w:t>
      </w:r>
      <w:r w:rsidR="00D54374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</w:t>
      </w: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досуговый центр</w:t>
      </w:r>
    </w:p>
    <w:p w14:paraId="633EE14B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сельского поселения  Ново - Полтавского»</w:t>
      </w:r>
    </w:p>
    <w:p w14:paraId="7E55F4AD" w14:textId="0054C73F" w:rsidR="00731C73" w:rsidRPr="003D7D2C" w:rsidRDefault="00D54374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на 202</w:t>
      </w:r>
      <w:r w:rsidR="005A0495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6</w:t>
      </w:r>
      <w:r w:rsidR="00731C73"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год</w:t>
      </w:r>
    </w:p>
    <w:p w14:paraId="42988968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14:paraId="70DC3EA8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5CB81A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0FAE11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9575E1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D7F8F4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7675AB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8CF079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F21326" w14:textId="77777777"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D54D55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F047604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93063E1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07472D8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E66CCF1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8D118CA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8B0ABB0" w14:textId="77777777"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CB76285" w14:textId="77777777" w:rsid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24B4B26" w14:textId="77777777" w:rsidR="003D7D2C" w:rsidRP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D8EF1E8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FE329EB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8CC1801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8C1AD1D" w14:textId="77777777" w:rsidR="00731C73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91B07B5" w14:textId="77777777" w:rsidR="00A339FE" w:rsidRPr="00083CE0" w:rsidRDefault="00083CE0" w:rsidP="00731C73">
      <w:pPr>
        <w:pStyle w:val="a3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</w:t>
      </w:r>
      <w:r w:rsidRPr="00083CE0">
        <w:rPr>
          <w:rFonts w:ascii="Times New Roman" w:eastAsia="Times New Roman" w:hAnsi="Times New Roman" w:cs="Times New Roman"/>
          <w:sz w:val="28"/>
          <w:szCs w:val="32"/>
        </w:rPr>
        <w:t>.п. Ново – Полтавское</w:t>
      </w:r>
    </w:p>
    <w:p w14:paraId="3D0359E2" w14:textId="0E692F6B" w:rsidR="00083CE0" w:rsidRPr="00083CE0" w:rsidRDefault="00D54374" w:rsidP="00731C73">
      <w:pPr>
        <w:pStyle w:val="a3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202</w:t>
      </w:r>
      <w:r w:rsidR="005A0495">
        <w:rPr>
          <w:rFonts w:ascii="Times New Roman" w:eastAsia="Times New Roman" w:hAnsi="Times New Roman" w:cs="Times New Roman"/>
          <w:sz w:val="28"/>
          <w:szCs w:val="32"/>
        </w:rPr>
        <w:t>5</w:t>
      </w:r>
      <w:r w:rsidR="00083CE0" w:rsidRPr="00083CE0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14:paraId="449C169B" w14:textId="77777777" w:rsidR="00A339FE" w:rsidRPr="003D7D2C" w:rsidRDefault="00A339FE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1C1A8A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Раздел 1</w:t>
      </w:r>
    </w:p>
    <w:p w14:paraId="5832FEFE" w14:textId="77777777" w:rsidR="00731C73" w:rsidRPr="003D7D2C" w:rsidRDefault="00731C73" w:rsidP="00AE5BC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Организационно – производственная деятельность </w:t>
      </w:r>
      <w:r w:rsidR="00AE5BCC"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КДЦ </w:t>
      </w:r>
    </w:p>
    <w:p w14:paraId="376D2E77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29C5D0D" w14:textId="77777777" w:rsidR="00731C73" w:rsidRPr="003D7D2C" w:rsidRDefault="00731C73" w:rsidP="003D7D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1. «Организация и управление деятельностью </w:t>
      </w:r>
      <w:r w:rsidR="00AE5BCC" w:rsidRPr="003D7D2C">
        <w:rPr>
          <w:rFonts w:ascii="Times New Roman" w:eastAsia="Times New Roman" w:hAnsi="Times New Roman" w:cs="Times New Roman"/>
          <w:b/>
          <w:sz w:val="28"/>
          <w:szCs w:val="28"/>
        </w:rPr>
        <w:t>учреждения культуры Прохладненского района»</w:t>
      </w:r>
    </w:p>
    <w:p w14:paraId="73AAA30C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4296"/>
        <w:gridCol w:w="2535"/>
        <w:gridCol w:w="2332"/>
      </w:tblGrid>
      <w:tr w:rsidR="00731C73" w:rsidRPr="003D7D2C" w14:paraId="5018C7F0" w14:textId="77777777" w:rsidTr="007E77A7">
        <w:tc>
          <w:tcPr>
            <w:tcW w:w="790" w:type="dxa"/>
          </w:tcPr>
          <w:p w14:paraId="743DEFC7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96" w:type="dxa"/>
          </w:tcPr>
          <w:p w14:paraId="07249F35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35" w:type="dxa"/>
          </w:tcPr>
          <w:p w14:paraId="22FC55C0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14:paraId="457261A5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 за исполнение</w:t>
            </w:r>
          </w:p>
        </w:tc>
      </w:tr>
      <w:tr w:rsidR="00731C73" w:rsidRPr="003D7D2C" w14:paraId="672D50E2" w14:textId="77777777" w:rsidTr="007E77A7">
        <w:tc>
          <w:tcPr>
            <w:tcW w:w="790" w:type="dxa"/>
          </w:tcPr>
          <w:p w14:paraId="61BB2996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14:paraId="643752CE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совещания МКУК «КДЦ с.п. Ново – Полтавского»</w:t>
            </w:r>
          </w:p>
        </w:tc>
        <w:tc>
          <w:tcPr>
            <w:tcW w:w="2535" w:type="dxa"/>
          </w:tcPr>
          <w:p w14:paraId="39709795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14:paraId="2F73F470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(вторник 11.00 ч.)</w:t>
            </w:r>
          </w:p>
        </w:tc>
        <w:tc>
          <w:tcPr>
            <w:tcW w:w="2332" w:type="dxa"/>
          </w:tcPr>
          <w:p w14:paraId="0E754734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4439598D" w14:textId="77777777" w:rsidR="00731C73" w:rsidRPr="003D7D2C" w:rsidRDefault="00AE5BC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14:paraId="32811B82" w14:textId="77777777" w:rsidTr="007E77A7">
        <w:tc>
          <w:tcPr>
            <w:tcW w:w="790" w:type="dxa"/>
            <w:vMerge w:val="restart"/>
          </w:tcPr>
          <w:p w14:paraId="5084E610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14:paraId="157AC63D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планов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отчетной документации по утвержденным формам и образцам, в том числе:     </w:t>
            </w:r>
          </w:p>
        </w:tc>
        <w:tc>
          <w:tcPr>
            <w:tcW w:w="2535" w:type="dxa"/>
          </w:tcPr>
          <w:p w14:paraId="2213BE25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6A725CD1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405FB3CA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14:paraId="3E7648ED" w14:textId="77777777" w:rsidTr="007E77A7">
        <w:tc>
          <w:tcPr>
            <w:tcW w:w="790" w:type="dxa"/>
            <w:vMerge/>
          </w:tcPr>
          <w:p w14:paraId="1E091CE0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5EA57E43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комплексный план</w:t>
            </w:r>
          </w:p>
          <w:p w14:paraId="0DE9B5B9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59ED2477" w14:textId="77777777" w:rsidR="00D54374" w:rsidRPr="00D54374" w:rsidRDefault="00D54374" w:rsidP="00D54374">
            <w:pPr>
              <w:pStyle w:val="a3"/>
              <w:rPr>
                <w:rFonts w:ascii="Times New Roman" w:hAnsi="Times New Roman" w:cs="Times New Roman"/>
              </w:rPr>
            </w:pPr>
            <w:r w:rsidRPr="00D54374">
              <w:rPr>
                <w:rFonts w:ascii="Times New Roman" w:hAnsi="Times New Roman" w:cs="Times New Roman"/>
              </w:rPr>
              <w:t>10 декабря -</w:t>
            </w:r>
          </w:p>
          <w:p w14:paraId="799CD426" w14:textId="77777777" w:rsidR="007E77A7" w:rsidRPr="00D54374" w:rsidRDefault="00D54374" w:rsidP="00D54374">
            <w:pPr>
              <w:pStyle w:val="a3"/>
              <w:rPr>
                <w:rFonts w:ascii="Times New Roman" w:hAnsi="Times New Roman" w:cs="Times New Roman"/>
              </w:rPr>
            </w:pPr>
            <w:r w:rsidRPr="00D54374">
              <w:rPr>
                <w:rFonts w:ascii="Times New Roman" w:hAnsi="Times New Roman" w:cs="Times New Roman"/>
              </w:rPr>
              <w:t>25 декабря (проверка, утверждение)</w:t>
            </w:r>
          </w:p>
        </w:tc>
        <w:tc>
          <w:tcPr>
            <w:tcW w:w="2332" w:type="dxa"/>
          </w:tcPr>
          <w:p w14:paraId="1083BDBA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29124F3B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4374" w:rsidRPr="003D7D2C" w14:paraId="563E7437" w14:textId="77777777" w:rsidTr="007E77A7">
        <w:tc>
          <w:tcPr>
            <w:tcW w:w="790" w:type="dxa"/>
            <w:vMerge/>
          </w:tcPr>
          <w:p w14:paraId="5AD8724E" w14:textId="77777777" w:rsidR="00D54374" w:rsidRPr="003D7D2C" w:rsidRDefault="00D54374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3CA5FBBE" w14:textId="77777777" w:rsidR="00D54374" w:rsidRPr="003D7D2C" w:rsidRDefault="00D54374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календарный план</w:t>
            </w:r>
          </w:p>
        </w:tc>
        <w:tc>
          <w:tcPr>
            <w:tcW w:w="2535" w:type="dxa"/>
          </w:tcPr>
          <w:p w14:paraId="46B786F5" w14:textId="77777777" w:rsidR="00D54374" w:rsidRPr="00D54374" w:rsidRDefault="00D54374" w:rsidP="00D54374">
            <w:pPr>
              <w:pStyle w:val="a3"/>
              <w:rPr>
                <w:rFonts w:ascii="Times New Roman" w:hAnsi="Times New Roman" w:cs="Times New Roman"/>
              </w:rPr>
            </w:pPr>
            <w:r w:rsidRPr="00D54374">
              <w:rPr>
                <w:rFonts w:ascii="Times New Roman" w:hAnsi="Times New Roman" w:cs="Times New Roman"/>
              </w:rPr>
              <w:t>10 декабря -</w:t>
            </w:r>
          </w:p>
          <w:p w14:paraId="09C1442B" w14:textId="77777777" w:rsidR="00D54374" w:rsidRPr="00D54374" w:rsidRDefault="00D54374" w:rsidP="00D54374">
            <w:pPr>
              <w:pStyle w:val="a3"/>
              <w:rPr>
                <w:rFonts w:ascii="Times New Roman" w:hAnsi="Times New Roman" w:cs="Times New Roman"/>
              </w:rPr>
            </w:pPr>
            <w:r w:rsidRPr="00D54374">
              <w:rPr>
                <w:rFonts w:ascii="Times New Roman" w:hAnsi="Times New Roman" w:cs="Times New Roman"/>
              </w:rPr>
              <w:t>25 декабря (проверка, утверждение)</w:t>
            </w:r>
          </w:p>
        </w:tc>
        <w:tc>
          <w:tcPr>
            <w:tcW w:w="2332" w:type="dxa"/>
          </w:tcPr>
          <w:p w14:paraId="5660CCF5" w14:textId="77777777" w:rsidR="00D54374" w:rsidRPr="003D7D2C" w:rsidRDefault="00D54374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5AA3BAB4" w14:textId="77777777" w:rsidR="00D54374" w:rsidRPr="003D7D2C" w:rsidRDefault="00D54374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14:paraId="58483489" w14:textId="77777777" w:rsidTr="007E77A7">
        <w:tc>
          <w:tcPr>
            <w:tcW w:w="790" w:type="dxa"/>
            <w:vMerge/>
          </w:tcPr>
          <w:p w14:paraId="34FD403E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72965154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 приложения к календарному плану (планы работы по направлениям):</w:t>
            </w:r>
          </w:p>
          <w:p w14:paraId="0BBAF64F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1. План мероприятий по </w:t>
            </w:r>
          </w:p>
          <w:p w14:paraId="1E87F2AB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патриотическому воспитание граждан;</w:t>
            </w:r>
          </w:p>
          <w:p w14:paraId="607545EA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2. План мероприятий профилактике </w:t>
            </w:r>
          </w:p>
          <w:p w14:paraId="0E07F9E7" w14:textId="77777777" w:rsidR="00E13723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наркомании, алкоголизма, курения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E1372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30AC8DD" w14:textId="77777777" w:rsidR="007E77A7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D7D2C">
              <w:rPr>
                <w:rFonts w:ascii="Times New Roman" w:hAnsi="Times New Roman" w:cs="Times New Roman"/>
                <w:sz w:val="24"/>
              </w:rPr>
              <w:t>пропаганде ЗОЖ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;</w:t>
            </w:r>
          </w:p>
          <w:p w14:paraId="2FC8BE19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3. План мероприятий по профилактике </w:t>
            </w:r>
          </w:p>
          <w:p w14:paraId="43318991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терроризма и экстремизма;</w:t>
            </w:r>
          </w:p>
          <w:p w14:paraId="5E775A43" w14:textId="77777777"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4.План антикоррупционных </w:t>
            </w:r>
          </w:p>
          <w:p w14:paraId="23CEAD55" w14:textId="77777777" w:rsidR="003D7D2C" w:rsidRDefault="001807BA" w:rsidP="001807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мероприятий;</w:t>
            </w:r>
          </w:p>
          <w:p w14:paraId="4ADC6C6C" w14:textId="77777777" w:rsidR="007E77A7" w:rsidRPr="003D7D2C" w:rsidRDefault="001807BA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.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 xml:space="preserve">План мероприятий по </w:t>
            </w:r>
          </w:p>
          <w:p w14:paraId="05383D36" w14:textId="77777777" w:rsidR="007E77A7" w:rsidRDefault="007E77A7" w:rsidP="003D7D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7D2C">
              <w:rPr>
                <w:rFonts w:ascii="Times New Roman" w:hAnsi="Times New Roman" w:cs="Times New Roman"/>
                <w:sz w:val="24"/>
              </w:rPr>
              <w:t>экологическому воспитанию граждан</w:t>
            </w:r>
          </w:p>
          <w:p w14:paraId="5990E927" w14:textId="77777777" w:rsidR="00BD132D" w:rsidRDefault="001807BA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6</w:t>
            </w:r>
            <w:r w:rsidR="00BD132D">
              <w:rPr>
                <w:rFonts w:ascii="Times New Roman" w:hAnsi="Times New Roman" w:cs="Times New Roman"/>
                <w:sz w:val="24"/>
                <w:szCs w:val="36"/>
              </w:rPr>
              <w:t xml:space="preserve">. </w:t>
            </w:r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План мероприятий, направленных на </w:t>
            </w:r>
          </w:p>
          <w:p w14:paraId="274D6146" w14:textId="77777777"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профилактику асоциальных </w:t>
            </w:r>
          </w:p>
          <w:p w14:paraId="5E9987AE" w14:textId="77777777"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проявлений (безнадзорности, </w:t>
            </w:r>
          </w:p>
          <w:p w14:paraId="42F70277" w14:textId="77777777"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беспризорности, суицидов,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правона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14:paraId="19266A6C" w14:textId="77777777"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рушений и преступлений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14:paraId="71CD66E1" w14:textId="77777777"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шеннолетних</w:t>
            </w:r>
            <w:proofErr w:type="spell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и в их отношении)</w:t>
            </w:r>
          </w:p>
          <w:p w14:paraId="65107AA0" w14:textId="77777777" w:rsidR="005D2870" w:rsidRDefault="001807BA" w:rsidP="005D2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87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D2870" w:rsidRPr="005D2870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мероприятий, посвященных </w:t>
            </w:r>
          </w:p>
          <w:p w14:paraId="6D4A406C" w14:textId="63B0995F" w:rsidR="001807BA" w:rsidRPr="005D2870" w:rsidRDefault="005D2870" w:rsidP="005D2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2870">
              <w:rPr>
                <w:rFonts w:ascii="Times New Roman" w:hAnsi="Times New Roman" w:cs="Times New Roman"/>
                <w:sz w:val="24"/>
                <w:szCs w:val="24"/>
              </w:rPr>
              <w:t>Году единства народов России</w:t>
            </w:r>
          </w:p>
          <w:p w14:paraId="483F7CF1" w14:textId="77777777" w:rsidR="005D2870" w:rsidRDefault="005D2870" w:rsidP="005D2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870">
              <w:rPr>
                <w:rFonts w:ascii="Times New Roman" w:hAnsi="Times New Roman" w:cs="Times New Roman"/>
                <w:sz w:val="24"/>
                <w:szCs w:val="24"/>
              </w:rPr>
              <w:t xml:space="preserve">8. План мероприятий, посвященных </w:t>
            </w:r>
          </w:p>
          <w:p w14:paraId="69AFDFFF" w14:textId="77777777" w:rsidR="005D2870" w:rsidRDefault="005D2870" w:rsidP="005D2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2870">
              <w:rPr>
                <w:rFonts w:ascii="Times New Roman" w:hAnsi="Times New Roman" w:cs="Times New Roman"/>
                <w:sz w:val="24"/>
                <w:szCs w:val="24"/>
              </w:rPr>
              <w:t xml:space="preserve">140-летию со дня основания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E4F6C1F" w14:textId="77777777" w:rsidR="005D2870" w:rsidRDefault="005D2870" w:rsidP="0041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2870">
              <w:rPr>
                <w:rFonts w:ascii="Times New Roman" w:hAnsi="Times New Roman" w:cs="Times New Roman"/>
                <w:sz w:val="24"/>
                <w:szCs w:val="24"/>
              </w:rPr>
              <w:t>Ново – Полтавское</w:t>
            </w:r>
          </w:p>
          <w:p w14:paraId="61127754" w14:textId="77777777" w:rsidR="00206CEA" w:rsidRDefault="00206CEA" w:rsidP="0041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06CEA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сохр</w:t>
            </w:r>
            <w:r w:rsidR="00563AD9">
              <w:rPr>
                <w:rFonts w:ascii="Times New Roman" w:hAnsi="Times New Roman" w:cs="Times New Roman"/>
                <w:sz w:val="24"/>
                <w:szCs w:val="24"/>
              </w:rPr>
              <w:t>анению и укреплению традиционных</w:t>
            </w:r>
            <w:r w:rsidRPr="00206CE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духовно-нравственных ценностей</w:t>
            </w:r>
          </w:p>
          <w:p w14:paraId="0336FCAE" w14:textId="516CF73F" w:rsidR="00563AD9" w:rsidRPr="005D2870" w:rsidRDefault="00563AD9" w:rsidP="0041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F8858FA" w14:textId="77777777" w:rsidR="00565D2A" w:rsidRPr="0041144F" w:rsidRDefault="007E77A7" w:rsidP="007E77A7">
            <w:pPr>
              <w:pStyle w:val="a3"/>
              <w:rPr>
                <w:rFonts w:ascii="Times New Roman" w:hAnsi="Times New Roman" w:cs="Times New Roman"/>
                <w:szCs w:val="18"/>
              </w:rPr>
            </w:pPr>
            <w:r w:rsidRPr="0041144F">
              <w:rPr>
                <w:rFonts w:ascii="Times New Roman" w:hAnsi="Times New Roman" w:cs="Times New Roman"/>
                <w:szCs w:val="18"/>
              </w:rPr>
              <w:t>1</w:t>
            </w:r>
            <w:r w:rsidR="00D54374" w:rsidRPr="0041144F">
              <w:rPr>
                <w:rFonts w:ascii="Times New Roman" w:hAnsi="Times New Roman" w:cs="Times New Roman"/>
                <w:szCs w:val="18"/>
              </w:rPr>
              <w:t>0</w:t>
            </w:r>
            <w:r w:rsidRPr="0041144F">
              <w:rPr>
                <w:rFonts w:ascii="Times New Roman" w:hAnsi="Times New Roman" w:cs="Times New Roman"/>
                <w:szCs w:val="18"/>
              </w:rPr>
              <w:t xml:space="preserve"> декабря </w:t>
            </w:r>
          </w:p>
          <w:p w14:paraId="5CCA70BF" w14:textId="77777777" w:rsidR="007E77A7" w:rsidRPr="0041144F" w:rsidRDefault="007E77A7" w:rsidP="007E77A7">
            <w:pPr>
              <w:pStyle w:val="a3"/>
              <w:rPr>
                <w:rFonts w:ascii="Times New Roman" w:hAnsi="Times New Roman" w:cs="Times New Roman"/>
                <w:szCs w:val="18"/>
              </w:rPr>
            </w:pPr>
            <w:r w:rsidRPr="0041144F">
              <w:rPr>
                <w:rFonts w:ascii="Times New Roman" w:hAnsi="Times New Roman" w:cs="Times New Roman"/>
                <w:szCs w:val="18"/>
              </w:rPr>
              <w:t>(на проверку),</w:t>
            </w:r>
          </w:p>
          <w:p w14:paraId="5D543EF4" w14:textId="77777777" w:rsidR="007E77A7" w:rsidRPr="003D7D2C" w:rsidRDefault="00D54374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1144F">
              <w:rPr>
                <w:rFonts w:ascii="Times New Roman" w:hAnsi="Times New Roman" w:cs="Times New Roman"/>
                <w:szCs w:val="18"/>
              </w:rPr>
              <w:t>25</w:t>
            </w:r>
            <w:r w:rsidR="007E77A7" w:rsidRPr="0041144F">
              <w:rPr>
                <w:rFonts w:ascii="Times New Roman" w:hAnsi="Times New Roman" w:cs="Times New Roman"/>
                <w:szCs w:val="18"/>
              </w:rPr>
              <w:t xml:space="preserve"> декабря (утверждение)</w:t>
            </w:r>
          </w:p>
        </w:tc>
        <w:tc>
          <w:tcPr>
            <w:tcW w:w="2332" w:type="dxa"/>
          </w:tcPr>
          <w:p w14:paraId="0400023E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0F62B1B5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14:paraId="1727F346" w14:textId="77777777" w:rsidTr="007E77A7">
        <w:tc>
          <w:tcPr>
            <w:tcW w:w="790" w:type="dxa"/>
            <w:vMerge/>
          </w:tcPr>
          <w:p w14:paraId="6514460E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55D08291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работы КДЦ за год</w:t>
            </w:r>
          </w:p>
        </w:tc>
        <w:tc>
          <w:tcPr>
            <w:tcW w:w="2535" w:type="dxa"/>
          </w:tcPr>
          <w:p w14:paraId="3B2DDBB4" w14:textId="77777777"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54374">
              <w:rPr>
                <w:rFonts w:ascii="Times New Roman" w:eastAsia="Times New Roman" w:hAnsi="Times New Roman" w:cs="Times New Roman"/>
                <w:sz w:val="28"/>
                <w:szCs w:val="28"/>
              </w:rPr>
              <w:t>о 25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2" w:type="dxa"/>
          </w:tcPr>
          <w:p w14:paraId="695258DD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</w:tc>
      </w:tr>
      <w:tr w:rsidR="00A339FE" w:rsidRPr="003D7D2C" w14:paraId="572D11CD" w14:textId="77777777" w:rsidTr="009D4A5F">
        <w:trPr>
          <w:trHeight w:val="976"/>
        </w:trPr>
        <w:tc>
          <w:tcPr>
            <w:tcW w:w="790" w:type="dxa"/>
            <w:vMerge/>
          </w:tcPr>
          <w:p w14:paraId="72AC87DD" w14:textId="77777777"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96" w:type="dxa"/>
          </w:tcPr>
          <w:p w14:paraId="5FE51568" w14:textId="77777777"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- паспорт творческих коллективов, имеющих звание «образцовый», «народный»</w:t>
            </w:r>
          </w:p>
        </w:tc>
        <w:tc>
          <w:tcPr>
            <w:tcW w:w="2535" w:type="dxa"/>
          </w:tcPr>
          <w:p w14:paraId="727314D0" w14:textId="77777777" w:rsidR="00A339FE" w:rsidRPr="003D7D2C" w:rsidRDefault="00D54374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до 3</w:t>
            </w:r>
            <w:r w:rsidR="00A339FE" w:rsidRPr="003D7D2C">
              <w:rPr>
                <w:rFonts w:ascii="Times New Roman" w:hAnsi="Times New Roman" w:cs="Times New Roman"/>
                <w:sz w:val="28"/>
                <w:szCs w:val="20"/>
              </w:rPr>
              <w:t>0 декабря</w:t>
            </w:r>
          </w:p>
        </w:tc>
        <w:tc>
          <w:tcPr>
            <w:tcW w:w="2332" w:type="dxa"/>
          </w:tcPr>
          <w:p w14:paraId="43F26E31" w14:textId="77777777"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467A26BE" w14:textId="77777777"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14:paraId="51F963FE" w14:textId="77777777" w:rsidTr="007E77A7">
        <w:tc>
          <w:tcPr>
            <w:tcW w:w="790" w:type="dxa"/>
            <w:vMerge/>
          </w:tcPr>
          <w:p w14:paraId="7710C9F3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5A205F5E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работы с детьми в летний </w:t>
            </w:r>
          </w:p>
          <w:p w14:paraId="26F78F2A" w14:textId="77777777"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период</w:t>
            </w:r>
          </w:p>
        </w:tc>
        <w:tc>
          <w:tcPr>
            <w:tcW w:w="2535" w:type="dxa"/>
          </w:tcPr>
          <w:p w14:paraId="023BF4F6" w14:textId="77777777"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30 апреля</w:t>
            </w:r>
          </w:p>
        </w:tc>
        <w:tc>
          <w:tcPr>
            <w:tcW w:w="2332" w:type="dxa"/>
          </w:tcPr>
          <w:p w14:paraId="51312568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6574EEC8" w14:textId="77777777"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14:paraId="5350F419" w14:textId="77777777" w:rsidTr="007E77A7">
        <w:tc>
          <w:tcPr>
            <w:tcW w:w="790" w:type="dxa"/>
            <w:vMerge w:val="restart"/>
          </w:tcPr>
          <w:p w14:paraId="677DF258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65C70976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клубных </w:t>
            </w:r>
          </w:p>
          <w:p w14:paraId="1FC2D880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формированиях</w:t>
            </w:r>
          </w:p>
        </w:tc>
        <w:tc>
          <w:tcPr>
            <w:tcW w:w="2535" w:type="dxa"/>
          </w:tcPr>
          <w:p w14:paraId="10F857CE" w14:textId="77777777" w:rsidR="008B2B1E" w:rsidRPr="003D7D2C" w:rsidRDefault="00D54374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 xml:space="preserve"> 30 июня,</w:t>
            </w:r>
          </w:p>
          <w:p w14:paraId="224D413F" w14:textId="77777777" w:rsidR="00E13723" w:rsidRPr="003D7D2C" w:rsidRDefault="00D54374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 xml:space="preserve"> декабря</w:t>
            </w:r>
          </w:p>
        </w:tc>
        <w:tc>
          <w:tcPr>
            <w:tcW w:w="2332" w:type="dxa"/>
          </w:tcPr>
          <w:p w14:paraId="08CCC556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32BB379B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14:paraId="2A49B833" w14:textId="77777777" w:rsidTr="007E77A7">
        <w:tc>
          <w:tcPr>
            <w:tcW w:w="790" w:type="dxa"/>
            <w:vMerge/>
          </w:tcPr>
          <w:p w14:paraId="63B14529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22B72D2F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работе с </w:t>
            </w:r>
          </w:p>
          <w:p w14:paraId="684D1E24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несовершеннолетними,   </w:t>
            </w:r>
          </w:p>
          <w:p w14:paraId="718A4283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состоящими на учете в КДН</w:t>
            </w:r>
          </w:p>
        </w:tc>
        <w:tc>
          <w:tcPr>
            <w:tcW w:w="2535" w:type="dxa"/>
          </w:tcPr>
          <w:p w14:paraId="602689F5" w14:textId="77777777" w:rsidR="008B2B1E" w:rsidRPr="003D7D2C" w:rsidRDefault="003D7D2C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2332" w:type="dxa"/>
          </w:tcPr>
          <w:p w14:paraId="41876B46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032B2C28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14:paraId="14E8DD77" w14:textId="77777777" w:rsidTr="007E77A7">
        <w:tc>
          <w:tcPr>
            <w:tcW w:w="790" w:type="dxa"/>
            <w:vMerge/>
          </w:tcPr>
          <w:p w14:paraId="692C42CF" w14:textId="77777777"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620BFE93" w14:textId="77777777" w:rsidR="00E13723" w:rsidRDefault="008B2B1E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- график работы клубных </w:t>
            </w:r>
            <w:r w:rsidR="00E1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324584" w14:textId="77777777" w:rsidR="008B2B1E" w:rsidRPr="003D7D2C" w:rsidRDefault="00E13723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</w:p>
        </w:tc>
        <w:tc>
          <w:tcPr>
            <w:tcW w:w="2535" w:type="dxa"/>
          </w:tcPr>
          <w:p w14:paraId="00A192F4" w14:textId="77777777" w:rsidR="008B2B1E" w:rsidRPr="003D7D2C" w:rsidRDefault="00565D2A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14:paraId="518F3E62" w14:textId="77777777"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30 июня</w:t>
            </w:r>
          </w:p>
        </w:tc>
        <w:tc>
          <w:tcPr>
            <w:tcW w:w="2332" w:type="dxa"/>
          </w:tcPr>
          <w:p w14:paraId="7F590D39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165D5093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14:paraId="4A64CE86" w14:textId="77777777" w:rsidTr="007E77A7">
        <w:tc>
          <w:tcPr>
            <w:tcW w:w="790" w:type="dxa"/>
            <w:vMerge/>
          </w:tcPr>
          <w:p w14:paraId="4484CB56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3579896B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на месяц</w:t>
            </w:r>
          </w:p>
        </w:tc>
        <w:tc>
          <w:tcPr>
            <w:tcW w:w="2535" w:type="dxa"/>
          </w:tcPr>
          <w:p w14:paraId="1299AC49" w14:textId="77777777" w:rsidR="008B2B1E" w:rsidRPr="003D7D2C" w:rsidRDefault="00D54374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Ежемесячно, до 1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 xml:space="preserve"> числа текущего месяца на следующий месяц</w:t>
            </w:r>
          </w:p>
        </w:tc>
        <w:tc>
          <w:tcPr>
            <w:tcW w:w="2332" w:type="dxa"/>
          </w:tcPr>
          <w:p w14:paraId="2C731AE7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56DBD41A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14:paraId="0D6B018C" w14:textId="77777777" w:rsidTr="007E77A7">
        <w:tc>
          <w:tcPr>
            <w:tcW w:w="790" w:type="dxa"/>
            <w:vMerge/>
          </w:tcPr>
          <w:p w14:paraId="1853C5CC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60D7D1CA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работе за  месяц</w:t>
            </w:r>
          </w:p>
        </w:tc>
        <w:tc>
          <w:tcPr>
            <w:tcW w:w="2535" w:type="dxa"/>
          </w:tcPr>
          <w:p w14:paraId="52981271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Последнее число месяца</w:t>
            </w:r>
          </w:p>
        </w:tc>
        <w:tc>
          <w:tcPr>
            <w:tcW w:w="2332" w:type="dxa"/>
          </w:tcPr>
          <w:p w14:paraId="2F084DA5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6C978F8D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14:paraId="54210CD8" w14:textId="77777777" w:rsidTr="007E77A7">
        <w:tc>
          <w:tcPr>
            <w:tcW w:w="790" w:type="dxa"/>
            <w:vMerge/>
          </w:tcPr>
          <w:p w14:paraId="5D270BEF" w14:textId="77777777"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3E01B2E1" w14:textId="77777777" w:rsidR="00E13723" w:rsidRDefault="008B2B1E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татистика мероприятий по </w:t>
            </w:r>
          </w:p>
          <w:p w14:paraId="62384085" w14:textId="77777777" w:rsidR="00E13723" w:rsidRDefault="00E13723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1025E7" w14:textId="77777777" w:rsidR="008B2B1E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535" w:type="dxa"/>
          </w:tcPr>
          <w:p w14:paraId="3D8AE4DC" w14:textId="77777777"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Последнее число месяца (март, июнь, сентябрь, декабрь)</w:t>
            </w:r>
          </w:p>
        </w:tc>
        <w:tc>
          <w:tcPr>
            <w:tcW w:w="2332" w:type="dxa"/>
          </w:tcPr>
          <w:p w14:paraId="147AB2E0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422D04E1" w14:textId="77777777"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185D" w:rsidRPr="0015185D" w14:paraId="3055A2C2" w14:textId="77777777" w:rsidTr="007E77A7">
        <w:tc>
          <w:tcPr>
            <w:tcW w:w="790" w:type="dxa"/>
          </w:tcPr>
          <w:p w14:paraId="12F6A3E5" w14:textId="77777777" w:rsidR="0015185D" w:rsidRPr="0015185D" w:rsidRDefault="0015185D" w:rsidP="00D54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14:paraId="1AFA5179" w14:textId="3730A01E" w:rsidR="0015185D" w:rsidRPr="0015185D" w:rsidRDefault="0015185D" w:rsidP="00D54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85D">
              <w:rPr>
                <w:rFonts w:ascii="Times New Roman" w:hAnsi="Times New Roman" w:cs="Times New Roman"/>
                <w:sz w:val="28"/>
                <w:szCs w:val="28"/>
              </w:rPr>
              <w:t>Отчет о количестве  анонсов и обзоров (о планируемых и проведенных значимых мероприятиях), размещенных  на «ПроКультура.ru»</w:t>
            </w:r>
          </w:p>
        </w:tc>
        <w:tc>
          <w:tcPr>
            <w:tcW w:w="2535" w:type="dxa"/>
          </w:tcPr>
          <w:p w14:paraId="10145B2A" w14:textId="77777777" w:rsidR="0015185D" w:rsidRPr="0015185D" w:rsidRDefault="0015185D" w:rsidP="00D54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85D">
              <w:rPr>
                <w:rFonts w:ascii="Times New Roman" w:hAnsi="Times New Roman" w:cs="Times New Roman"/>
                <w:sz w:val="28"/>
                <w:szCs w:val="28"/>
              </w:rPr>
              <w:t xml:space="preserve">В день размещения анонсов, обзоров </w:t>
            </w:r>
          </w:p>
        </w:tc>
        <w:tc>
          <w:tcPr>
            <w:tcW w:w="2332" w:type="dxa"/>
          </w:tcPr>
          <w:p w14:paraId="77FA0351" w14:textId="77777777" w:rsidR="0015185D" w:rsidRPr="0015185D" w:rsidRDefault="0015185D" w:rsidP="00972A8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5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4D5E28F2" w14:textId="77777777" w:rsidR="0015185D" w:rsidRPr="0015185D" w:rsidRDefault="0015185D" w:rsidP="00972A8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051B3F5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14:paraId="3971A2C8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2. «Повышение уровня профессиональной подготовки кадров»</w:t>
      </w:r>
    </w:p>
    <w:p w14:paraId="577EB842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288"/>
        <w:gridCol w:w="2419"/>
        <w:gridCol w:w="2332"/>
      </w:tblGrid>
      <w:tr w:rsidR="00731C73" w:rsidRPr="003D7D2C" w14:paraId="4857F2E4" w14:textId="77777777" w:rsidTr="00731C73">
        <w:tc>
          <w:tcPr>
            <w:tcW w:w="789" w:type="dxa"/>
          </w:tcPr>
          <w:p w14:paraId="336FA181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88" w:type="dxa"/>
          </w:tcPr>
          <w:p w14:paraId="5C93B06C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9" w:type="dxa"/>
          </w:tcPr>
          <w:p w14:paraId="28E401EB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14:paraId="4E2A5050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 за исполнение</w:t>
            </w:r>
          </w:p>
        </w:tc>
      </w:tr>
      <w:tr w:rsidR="009779F1" w:rsidRPr="003D7D2C" w14:paraId="224BADB9" w14:textId="77777777" w:rsidTr="00731C73">
        <w:tc>
          <w:tcPr>
            <w:tcW w:w="789" w:type="dxa"/>
          </w:tcPr>
          <w:p w14:paraId="710DE8E5" w14:textId="77777777"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14:paraId="3DAC91C0" w14:textId="77777777"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 курсах повышения квалификации  (г. Нальчик)</w:t>
            </w:r>
          </w:p>
        </w:tc>
        <w:tc>
          <w:tcPr>
            <w:tcW w:w="2419" w:type="dxa"/>
          </w:tcPr>
          <w:p w14:paraId="206056A2" w14:textId="77777777"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КПК</w:t>
            </w:r>
          </w:p>
        </w:tc>
        <w:tc>
          <w:tcPr>
            <w:tcW w:w="2332" w:type="dxa"/>
          </w:tcPr>
          <w:p w14:paraId="2AE83D33" w14:textId="77777777"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2A8097C8" w14:textId="77777777"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9F1" w:rsidRPr="003D7D2C" w14:paraId="4A676A30" w14:textId="77777777" w:rsidTr="00731C73">
        <w:tc>
          <w:tcPr>
            <w:tcW w:w="789" w:type="dxa"/>
          </w:tcPr>
          <w:p w14:paraId="4C54526C" w14:textId="77777777"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14:paraId="59EAC642" w14:textId="77777777"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мероприятий, открытых репетиций и занятий специалистами и творческими работниками учреждения культуры с целью повышения  профессионального мастерства</w:t>
            </w:r>
          </w:p>
        </w:tc>
        <w:tc>
          <w:tcPr>
            <w:tcW w:w="2419" w:type="dxa"/>
          </w:tcPr>
          <w:p w14:paraId="1EC4C7B1" w14:textId="77777777"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332" w:type="dxa"/>
          </w:tcPr>
          <w:p w14:paraId="7E2D927C" w14:textId="77777777"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3559A04D" w14:textId="77777777"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618076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38A2494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3.  «Организация охраны труда, техники безопасности и   </w:t>
      </w:r>
    </w:p>
    <w:p w14:paraId="25AA2965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противопожарной безопасности в КДЦ»</w:t>
      </w:r>
    </w:p>
    <w:p w14:paraId="0C02C330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091"/>
        <w:gridCol w:w="2429"/>
        <w:gridCol w:w="2410"/>
      </w:tblGrid>
      <w:tr w:rsidR="00731C73" w:rsidRPr="003D7D2C" w14:paraId="624EC6CD" w14:textId="77777777" w:rsidTr="009779F1">
        <w:tc>
          <w:tcPr>
            <w:tcW w:w="959" w:type="dxa"/>
          </w:tcPr>
          <w:p w14:paraId="6106C474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091" w:type="dxa"/>
          </w:tcPr>
          <w:p w14:paraId="5BAB82EF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пункта</w:t>
            </w:r>
          </w:p>
        </w:tc>
        <w:tc>
          <w:tcPr>
            <w:tcW w:w="2429" w:type="dxa"/>
          </w:tcPr>
          <w:p w14:paraId="5DCB0122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14:paraId="4FF76E49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Ответственные </w:t>
            </w: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за исполнение</w:t>
            </w:r>
          </w:p>
        </w:tc>
      </w:tr>
    </w:tbl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410"/>
      </w:tblGrid>
      <w:tr w:rsidR="009779F1" w:rsidRPr="003D7D2C" w14:paraId="53C6ACDB" w14:textId="77777777" w:rsidTr="009779F1">
        <w:tc>
          <w:tcPr>
            <w:tcW w:w="959" w:type="dxa"/>
          </w:tcPr>
          <w:p w14:paraId="032D8FFA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4111" w:type="dxa"/>
          </w:tcPr>
          <w:p w14:paraId="05F913B6" w14:textId="77777777" w:rsidR="001A3751" w:rsidRDefault="001A3751" w:rsidP="001A375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месячника и Дня охраны труда, оформление акта,</w:t>
            </w:r>
          </w:p>
          <w:p w14:paraId="3F75CED6" w14:textId="77777777" w:rsidR="001A3751" w:rsidRPr="00561912" w:rsidRDefault="009779F1" w:rsidP="001A3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предоставление копии в </w:t>
            </w:r>
            <w:r w:rsidR="001A3751" w:rsidRPr="00561912"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</w:p>
          <w:p w14:paraId="258CCE89" w14:textId="77777777" w:rsidR="009779F1" w:rsidRPr="003D7D2C" w:rsidRDefault="001A3751" w:rsidP="001A375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61912">
              <w:rPr>
                <w:rFonts w:ascii="Times New Roman" w:hAnsi="Times New Roman" w:cs="Times New Roman"/>
                <w:sz w:val="28"/>
                <w:szCs w:val="28"/>
              </w:rPr>
              <w:t>«Центр труда, занятости и социальной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14:paraId="25DC306B" w14:textId="77777777" w:rsidR="009779F1" w:rsidRPr="003D7D2C" w:rsidRDefault="00EA7718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14:paraId="0B3A39C3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0E490897" w14:textId="77777777" w:rsidTr="009779F1">
        <w:tc>
          <w:tcPr>
            <w:tcW w:w="959" w:type="dxa"/>
          </w:tcPr>
          <w:p w14:paraId="07E21E2F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</w:tcPr>
          <w:p w14:paraId="08ACB5A3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«Санитарного дня» в КДЦ согласно графику, утвержденному главой сельского поселения, проведение санитарно-гигиенической уборки закрепленной за учреждением территории</w:t>
            </w:r>
          </w:p>
        </w:tc>
        <w:tc>
          <w:tcPr>
            <w:tcW w:w="2409" w:type="dxa"/>
          </w:tcPr>
          <w:p w14:paraId="64C0E968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10" w:type="dxa"/>
          </w:tcPr>
          <w:p w14:paraId="57C727A7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0836E302" w14:textId="77777777" w:rsidTr="009779F1">
        <w:tc>
          <w:tcPr>
            <w:tcW w:w="959" w:type="dxa"/>
          </w:tcPr>
          <w:p w14:paraId="22DB30F2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1" w:type="dxa"/>
          </w:tcPr>
          <w:p w14:paraId="4DF16E35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09" w:type="dxa"/>
          </w:tcPr>
          <w:p w14:paraId="421DCD3B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</w:tc>
        <w:tc>
          <w:tcPr>
            <w:tcW w:w="2410" w:type="dxa"/>
          </w:tcPr>
          <w:p w14:paraId="0C573271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11CEDFC5" w14:textId="77777777" w:rsidTr="009779F1">
        <w:tc>
          <w:tcPr>
            <w:tcW w:w="959" w:type="dxa"/>
          </w:tcPr>
          <w:p w14:paraId="3CAF81EB" w14:textId="77777777"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</w:tcPr>
          <w:p w14:paraId="3417E512" w14:textId="77777777"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09" w:type="dxa"/>
          </w:tcPr>
          <w:p w14:paraId="13BBAF12" w14:textId="77777777" w:rsidR="009779F1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  <w:p w14:paraId="2237FC9D" w14:textId="77777777" w:rsidR="00EA7718" w:rsidRPr="003D7D2C" w:rsidRDefault="00EA7718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Целевые по необходимости</w:t>
            </w:r>
          </w:p>
        </w:tc>
        <w:tc>
          <w:tcPr>
            <w:tcW w:w="2410" w:type="dxa"/>
          </w:tcPr>
          <w:p w14:paraId="58E2D9EB" w14:textId="77777777"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2750431F" w14:textId="77777777" w:rsidTr="009779F1">
        <w:tc>
          <w:tcPr>
            <w:tcW w:w="959" w:type="dxa"/>
          </w:tcPr>
          <w:p w14:paraId="486B4269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</w:tcPr>
          <w:p w14:paraId="55DF98AD" w14:textId="77777777" w:rsidR="009779F1" w:rsidRPr="003D7D2C" w:rsidRDefault="009779F1" w:rsidP="00A339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</w:t>
            </w:r>
            <w:r w:rsidR="00A339FE">
              <w:rPr>
                <w:rFonts w:ascii="Times New Roman" w:hAnsi="Times New Roman" w:cs="Times New Roman"/>
                <w:sz w:val="28"/>
              </w:rPr>
              <w:t>ЧС</w:t>
            </w:r>
            <w:r w:rsidRPr="003D7D2C">
              <w:rPr>
                <w:rFonts w:ascii="Times New Roman" w:hAnsi="Times New Roman" w:cs="Times New Roman"/>
                <w:sz w:val="28"/>
              </w:rPr>
              <w:t>» под роспись</w:t>
            </w:r>
          </w:p>
        </w:tc>
        <w:tc>
          <w:tcPr>
            <w:tcW w:w="2409" w:type="dxa"/>
          </w:tcPr>
          <w:p w14:paraId="7DF0F937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2410" w:type="dxa"/>
          </w:tcPr>
          <w:p w14:paraId="2095A10D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763B555C" w14:textId="77777777" w:rsidTr="009779F1">
        <w:tc>
          <w:tcPr>
            <w:tcW w:w="959" w:type="dxa"/>
          </w:tcPr>
          <w:p w14:paraId="4D2BB61B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111" w:type="dxa"/>
          </w:tcPr>
          <w:p w14:paraId="20F60C57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09" w:type="dxa"/>
          </w:tcPr>
          <w:p w14:paraId="1A4439FA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4670F387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27F75051" w14:textId="77777777" w:rsidTr="009779F1">
        <w:tc>
          <w:tcPr>
            <w:tcW w:w="959" w:type="dxa"/>
          </w:tcPr>
          <w:p w14:paraId="5D46AA06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1" w:type="dxa"/>
          </w:tcPr>
          <w:p w14:paraId="7AF58EE7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09" w:type="dxa"/>
          </w:tcPr>
          <w:p w14:paraId="3978353F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10" w:type="dxa"/>
          </w:tcPr>
          <w:p w14:paraId="539F7925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0B76A742" w14:textId="77777777" w:rsidTr="009779F1">
        <w:tc>
          <w:tcPr>
            <w:tcW w:w="959" w:type="dxa"/>
          </w:tcPr>
          <w:p w14:paraId="55D0FF07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111" w:type="dxa"/>
          </w:tcPr>
          <w:p w14:paraId="4DD493F2" w14:textId="77777777" w:rsidR="009779F1" w:rsidRPr="003D7D2C" w:rsidRDefault="00A339FE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Осмотр здания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 xml:space="preserve"> и чердака КДЦ</w:t>
            </w:r>
          </w:p>
        </w:tc>
        <w:tc>
          <w:tcPr>
            <w:tcW w:w="2409" w:type="dxa"/>
          </w:tcPr>
          <w:p w14:paraId="6F3C9409" w14:textId="77777777" w:rsidR="00565D2A" w:rsidRPr="00A339FE" w:rsidRDefault="00A339FE" w:rsidP="008B2B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339FE">
              <w:rPr>
                <w:rFonts w:ascii="Times New Roman" w:hAnsi="Times New Roman" w:cs="Times New Roman"/>
                <w:sz w:val="24"/>
              </w:rPr>
              <w:t>Еженедельно и перед проведением</w:t>
            </w:r>
            <w:r w:rsidR="009779F1" w:rsidRPr="00A339FE">
              <w:rPr>
                <w:rFonts w:ascii="Times New Roman" w:hAnsi="Times New Roman" w:cs="Times New Roman"/>
                <w:sz w:val="24"/>
              </w:rPr>
              <w:t xml:space="preserve"> крупных </w:t>
            </w:r>
            <w:proofErr w:type="spellStart"/>
            <w:r w:rsidR="009779F1" w:rsidRPr="00A339FE">
              <w:rPr>
                <w:rFonts w:ascii="Times New Roman" w:hAnsi="Times New Roman" w:cs="Times New Roman"/>
                <w:sz w:val="24"/>
              </w:rPr>
              <w:t>меропр</w:t>
            </w:r>
            <w:proofErr w:type="spellEnd"/>
            <w:r w:rsidR="001A37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02081768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687EB00B" w14:textId="77777777" w:rsidTr="009779F1">
        <w:tc>
          <w:tcPr>
            <w:tcW w:w="959" w:type="dxa"/>
          </w:tcPr>
          <w:p w14:paraId="61FB447A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111" w:type="dxa"/>
          </w:tcPr>
          <w:p w14:paraId="7F7EE150" w14:textId="77777777" w:rsidR="009779F1" w:rsidRPr="003D7D2C" w:rsidRDefault="009779F1" w:rsidP="0015185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Осмотр зданий учреждения культуры и закрепленной </w:t>
            </w: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 xml:space="preserve">территории к осенне-зимнему периоду, оформление акта осмотра, предоставление копии </w:t>
            </w:r>
            <w:r w:rsidR="0015185D">
              <w:rPr>
                <w:rFonts w:ascii="Times New Roman" w:hAnsi="Times New Roman" w:cs="Times New Roman"/>
                <w:sz w:val="28"/>
              </w:rPr>
              <w:t>учредителю</w:t>
            </w:r>
          </w:p>
        </w:tc>
        <w:tc>
          <w:tcPr>
            <w:tcW w:w="2409" w:type="dxa"/>
          </w:tcPr>
          <w:p w14:paraId="4196A549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</w:tc>
        <w:tc>
          <w:tcPr>
            <w:tcW w:w="2410" w:type="dxa"/>
          </w:tcPr>
          <w:p w14:paraId="4B4FB8A9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</w:t>
            </w:r>
          </w:p>
          <w:p w14:paraId="4C6C0EC0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комиссия КДЦ</w:t>
            </w:r>
          </w:p>
        </w:tc>
      </w:tr>
      <w:tr w:rsidR="009779F1" w:rsidRPr="003D7D2C" w14:paraId="7E1D5E75" w14:textId="77777777" w:rsidTr="009779F1">
        <w:tc>
          <w:tcPr>
            <w:tcW w:w="959" w:type="dxa"/>
          </w:tcPr>
          <w:p w14:paraId="5F347D19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10.</w:t>
            </w:r>
          </w:p>
        </w:tc>
        <w:tc>
          <w:tcPr>
            <w:tcW w:w="4111" w:type="dxa"/>
          </w:tcPr>
          <w:p w14:paraId="7BAFFF85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Проверка наличия и осмотр состояния первичных средств пожаротушения в КДЦ, приведение в пожаробезопасное состояние</w:t>
            </w:r>
            <w:r w:rsidR="0015185D">
              <w:rPr>
                <w:rFonts w:ascii="Times New Roman" w:hAnsi="Times New Roman" w:cs="Times New Roman"/>
                <w:sz w:val="28"/>
              </w:rPr>
              <w:t>. Отметка в журнале учета огнетушителей</w:t>
            </w:r>
          </w:p>
        </w:tc>
        <w:tc>
          <w:tcPr>
            <w:tcW w:w="2409" w:type="dxa"/>
          </w:tcPr>
          <w:p w14:paraId="29EA908C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</w:t>
            </w:r>
            <w:r w:rsidR="0015185D">
              <w:rPr>
                <w:rFonts w:ascii="Times New Roman" w:hAnsi="Times New Roman" w:cs="Times New Roman"/>
                <w:sz w:val="28"/>
              </w:rPr>
              <w:t>квартально</w:t>
            </w:r>
          </w:p>
        </w:tc>
        <w:tc>
          <w:tcPr>
            <w:tcW w:w="2410" w:type="dxa"/>
          </w:tcPr>
          <w:p w14:paraId="26B80ED2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 пожарно-техническая комиссия (ПТК)</w:t>
            </w:r>
          </w:p>
        </w:tc>
      </w:tr>
      <w:tr w:rsidR="009779F1" w:rsidRPr="003D7D2C" w14:paraId="664030E6" w14:textId="77777777" w:rsidTr="009779F1">
        <w:tc>
          <w:tcPr>
            <w:tcW w:w="959" w:type="dxa"/>
          </w:tcPr>
          <w:p w14:paraId="47BDBC58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111" w:type="dxa"/>
          </w:tcPr>
          <w:p w14:paraId="54EF4FF6" w14:textId="77777777" w:rsidR="009779F1" w:rsidRPr="003D7D2C" w:rsidRDefault="009779F1" w:rsidP="00083CE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мероприятий по повышению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</w:rPr>
              <w:t>информиро</w:t>
            </w:r>
            <w:r w:rsidR="00083CE0">
              <w:rPr>
                <w:rFonts w:ascii="Times New Roman" w:hAnsi="Times New Roman" w:cs="Times New Roman"/>
                <w:sz w:val="28"/>
              </w:rPr>
              <w:t>ва-</w:t>
            </w:r>
            <w:r w:rsidRPr="003D7D2C">
              <w:rPr>
                <w:rFonts w:ascii="Times New Roman" w:hAnsi="Times New Roman" w:cs="Times New Roman"/>
                <w:sz w:val="28"/>
              </w:rPr>
              <w:t>ности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</w:rPr>
              <w:t xml:space="preserve"> населения сельских поселений о деятельности КДЦ</w:t>
            </w:r>
          </w:p>
        </w:tc>
        <w:tc>
          <w:tcPr>
            <w:tcW w:w="2409" w:type="dxa"/>
          </w:tcPr>
          <w:p w14:paraId="7BDB81F5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Март, ноябрь</w:t>
            </w:r>
          </w:p>
        </w:tc>
        <w:tc>
          <w:tcPr>
            <w:tcW w:w="2410" w:type="dxa"/>
          </w:tcPr>
          <w:p w14:paraId="2F157BEE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0B05B94A" w14:textId="77777777" w:rsidTr="009779F1">
        <w:tc>
          <w:tcPr>
            <w:tcW w:w="959" w:type="dxa"/>
          </w:tcPr>
          <w:p w14:paraId="47A0E6C8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111" w:type="dxa"/>
          </w:tcPr>
          <w:p w14:paraId="02C270D5" w14:textId="77777777"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Составление плана мероприятий по подготовке к отопительному сезону,  проведение мероприятий в учреждении по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</w:rPr>
              <w:t>тепло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</w:rPr>
              <w:t>сбережению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</w:rPr>
              <w:t>, по</w:t>
            </w:r>
            <w:r w:rsidR="00E13723">
              <w:rPr>
                <w:rFonts w:ascii="Times New Roman" w:hAnsi="Times New Roman" w:cs="Times New Roman"/>
                <w:sz w:val="28"/>
              </w:rPr>
              <w:t>дготовке к отопительному сезону</w:t>
            </w:r>
          </w:p>
        </w:tc>
        <w:tc>
          <w:tcPr>
            <w:tcW w:w="2409" w:type="dxa"/>
          </w:tcPr>
          <w:p w14:paraId="786F5D9D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Июль, август</w:t>
            </w:r>
          </w:p>
        </w:tc>
        <w:tc>
          <w:tcPr>
            <w:tcW w:w="2410" w:type="dxa"/>
          </w:tcPr>
          <w:p w14:paraId="63673FC1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626879B0" w14:textId="77777777" w:rsidTr="009779F1">
        <w:tc>
          <w:tcPr>
            <w:tcW w:w="959" w:type="dxa"/>
          </w:tcPr>
          <w:p w14:paraId="75A20E1E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111" w:type="dxa"/>
          </w:tcPr>
          <w:p w14:paraId="6504849D" w14:textId="2714D94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плана работы пожарно-техниче</w:t>
            </w:r>
            <w:r w:rsidR="0015185D">
              <w:rPr>
                <w:rFonts w:ascii="Times New Roman" w:hAnsi="Times New Roman" w:cs="Times New Roman"/>
                <w:sz w:val="28"/>
              </w:rPr>
              <w:t>ской комиссии КДЦ на 202</w:t>
            </w:r>
            <w:r w:rsidR="0019558F">
              <w:rPr>
                <w:rFonts w:ascii="Times New Roman" w:hAnsi="Times New Roman" w:cs="Times New Roman"/>
                <w:sz w:val="28"/>
              </w:rPr>
              <w:t>6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409" w:type="dxa"/>
          </w:tcPr>
          <w:p w14:paraId="796074A4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410" w:type="dxa"/>
          </w:tcPr>
          <w:p w14:paraId="0467B037" w14:textId="77777777" w:rsidR="009779F1" w:rsidRPr="003D7D2C" w:rsidRDefault="008D445D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Председат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ель </w:t>
            </w:r>
            <w:proofErr w:type="spellStart"/>
            <w:r w:rsidR="00565D2A" w:rsidRPr="003D7D2C">
              <w:rPr>
                <w:rFonts w:ascii="Times New Roman" w:hAnsi="Times New Roman" w:cs="Times New Roman"/>
                <w:sz w:val="28"/>
              </w:rPr>
              <w:t>пож</w:t>
            </w:r>
            <w:proofErr w:type="spellEnd"/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.-тех. 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>комиссии (ПТК)</w:t>
            </w:r>
          </w:p>
          <w:p w14:paraId="18DFF28B" w14:textId="77777777"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14:paraId="7D261FC1" w14:textId="77777777" w:rsidTr="009779F1">
        <w:tc>
          <w:tcPr>
            <w:tcW w:w="959" w:type="dxa"/>
          </w:tcPr>
          <w:p w14:paraId="5D1141CF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14.</w:t>
            </w:r>
          </w:p>
        </w:tc>
        <w:tc>
          <w:tcPr>
            <w:tcW w:w="4111" w:type="dxa"/>
          </w:tcPr>
          <w:p w14:paraId="7A16791D" w14:textId="669307C4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Контроль выполнения плана пожа</w:t>
            </w:r>
            <w:r w:rsidR="0015185D">
              <w:rPr>
                <w:rFonts w:ascii="Times New Roman" w:hAnsi="Times New Roman" w:cs="Times New Roman"/>
                <w:sz w:val="28"/>
                <w:szCs w:val="20"/>
              </w:rPr>
              <w:t>рно-технической комиссии на 202</w:t>
            </w:r>
            <w:r w:rsidR="0019558F">
              <w:rPr>
                <w:rFonts w:ascii="Times New Roman" w:hAnsi="Times New Roman" w:cs="Times New Roman"/>
                <w:sz w:val="28"/>
                <w:szCs w:val="20"/>
              </w:rPr>
              <w:t>6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год</w:t>
            </w:r>
          </w:p>
        </w:tc>
        <w:tc>
          <w:tcPr>
            <w:tcW w:w="2409" w:type="dxa"/>
          </w:tcPr>
          <w:p w14:paraId="4B314259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Ежемесячно </w:t>
            </w:r>
          </w:p>
        </w:tc>
        <w:tc>
          <w:tcPr>
            <w:tcW w:w="2410" w:type="dxa"/>
          </w:tcPr>
          <w:p w14:paraId="3BCB3111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9779F1" w:rsidRPr="003D7D2C" w14:paraId="4C8B44F4" w14:textId="77777777" w:rsidTr="009779F1">
        <w:tc>
          <w:tcPr>
            <w:tcW w:w="959" w:type="dxa"/>
          </w:tcPr>
          <w:p w14:paraId="3A9D335D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15.</w:t>
            </w:r>
          </w:p>
        </w:tc>
        <w:tc>
          <w:tcPr>
            <w:tcW w:w="4111" w:type="dxa"/>
          </w:tcPr>
          <w:p w14:paraId="3BC84131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Заключение договора с электролабораторией  ЖКХ Прохладненского района и проведение испытаний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сопро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тивления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изоляции электро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проводки, сопротивления связи с заземляющим контуром в зданиях КДЦ</w:t>
            </w:r>
          </w:p>
        </w:tc>
        <w:tc>
          <w:tcPr>
            <w:tcW w:w="2409" w:type="dxa"/>
          </w:tcPr>
          <w:p w14:paraId="0C79B671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14:paraId="3458C506" w14:textId="77777777"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14:paraId="57EE6E91" w14:textId="77777777" w:rsidTr="009779F1">
        <w:tc>
          <w:tcPr>
            <w:tcW w:w="959" w:type="dxa"/>
          </w:tcPr>
          <w:p w14:paraId="15E13350" w14:textId="77777777"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17.</w:t>
            </w:r>
          </w:p>
        </w:tc>
        <w:tc>
          <w:tcPr>
            <w:tcW w:w="4111" w:type="dxa"/>
          </w:tcPr>
          <w:p w14:paraId="7B7A4266" w14:textId="77777777"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Обучение по ОТ</w:t>
            </w:r>
          </w:p>
        </w:tc>
        <w:tc>
          <w:tcPr>
            <w:tcW w:w="2409" w:type="dxa"/>
          </w:tcPr>
          <w:p w14:paraId="1C52480E" w14:textId="77777777"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14:paraId="1BA30473" w14:textId="77777777"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14:paraId="01710B0F" w14:textId="77777777" w:rsidTr="009779F1">
        <w:tc>
          <w:tcPr>
            <w:tcW w:w="959" w:type="dxa"/>
          </w:tcPr>
          <w:p w14:paraId="711492C1" w14:textId="77777777"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18.</w:t>
            </w:r>
          </w:p>
        </w:tc>
        <w:tc>
          <w:tcPr>
            <w:tcW w:w="4111" w:type="dxa"/>
          </w:tcPr>
          <w:p w14:paraId="3D4EED66" w14:textId="77777777"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09" w:type="dxa"/>
          </w:tcPr>
          <w:p w14:paraId="17F6427D" w14:textId="77777777"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14:paraId="5D61867B" w14:textId="77777777"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</w:tbl>
    <w:p w14:paraId="68C1E0EA" w14:textId="77777777" w:rsidR="00731C73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DE6020" w14:textId="77777777" w:rsidR="00E47358" w:rsidRPr="003D7D2C" w:rsidRDefault="00E47358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1A9F3E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4. «Организация финансово – хозяйственной деятельности, </w:t>
      </w:r>
    </w:p>
    <w:p w14:paraId="7E5BCB7C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учета и отчетности»</w:t>
      </w:r>
    </w:p>
    <w:p w14:paraId="229A5C91" w14:textId="77777777" w:rsidR="007117A6" w:rsidRPr="003D7D2C" w:rsidRDefault="007117A6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413"/>
        <w:gridCol w:w="2431"/>
        <w:gridCol w:w="2233"/>
      </w:tblGrid>
      <w:tr w:rsidR="00731C73" w:rsidRPr="003D7D2C" w14:paraId="3133A59C" w14:textId="77777777" w:rsidTr="00A339FE">
        <w:tc>
          <w:tcPr>
            <w:tcW w:w="751" w:type="dxa"/>
          </w:tcPr>
          <w:p w14:paraId="16DDFEB8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№№</w:t>
            </w:r>
          </w:p>
        </w:tc>
        <w:tc>
          <w:tcPr>
            <w:tcW w:w="4413" w:type="dxa"/>
          </w:tcPr>
          <w:p w14:paraId="5D819CBA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1" w:type="dxa"/>
          </w:tcPr>
          <w:p w14:paraId="50667B23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33" w:type="dxa"/>
          </w:tcPr>
          <w:p w14:paraId="068ED951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 за исполнение</w:t>
            </w:r>
          </w:p>
        </w:tc>
      </w:tr>
      <w:tr w:rsidR="00731C73" w:rsidRPr="003D7D2C" w14:paraId="18E3C9B9" w14:textId="77777777" w:rsidTr="00A339FE">
        <w:tc>
          <w:tcPr>
            <w:tcW w:w="751" w:type="dxa"/>
          </w:tcPr>
          <w:p w14:paraId="25651975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3" w:type="dxa"/>
          </w:tcPr>
          <w:p w14:paraId="328E516E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прогнозных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показа-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телей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 бюджетных и внебюд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жетных средств</w:t>
            </w:r>
          </w:p>
        </w:tc>
        <w:tc>
          <w:tcPr>
            <w:tcW w:w="2431" w:type="dxa"/>
          </w:tcPr>
          <w:p w14:paraId="18D6BE15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октябрь</w:t>
            </w:r>
          </w:p>
        </w:tc>
        <w:tc>
          <w:tcPr>
            <w:tcW w:w="2233" w:type="dxa"/>
          </w:tcPr>
          <w:p w14:paraId="0146EC4C" w14:textId="77777777" w:rsidR="00731C73" w:rsidRPr="003D7D2C" w:rsidRDefault="009779F1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КДЦ,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ухгалтер адм. 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с.п. Ново - Полтавское</w:t>
            </w:r>
          </w:p>
        </w:tc>
      </w:tr>
      <w:tr w:rsidR="00731C73" w:rsidRPr="003D7D2C" w14:paraId="09C14285" w14:textId="77777777" w:rsidTr="00A339FE">
        <w:tc>
          <w:tcPr>
            <w:tcW w:w="751" w:type="dxa"/>
          </w:tcPr>
          <w:p w14:paraId="75BE74D4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3" w:type="dxa"/>
          </w:tcPr>
          <w:p w14:paraId="2694DE51" w14:textId="77777777" w:rsidR="00BD132D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расходованием лимитов потребления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энерго-ресурсов</w:t>
            </w:r>
            <w:proofErr w:type="gramEnd"/>
          </w:p>
        </w:tc>
        <w:tc>
          <w:tcPr>
            <w:tcW w:w="2431" w:type="dxa"/>
          </w:tcPr>
          <w:p w14:paraId="38219DDF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14:paraId="7CB242AF" w14:textId="77777777" w:rsidR="00842438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14:paraId="5DB52923" w14:textId="77777777" w:rsidR="00731C73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09F7FD68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14:paraId="18953F23" w14:textId="77777777" w:rsidTr="00A339FE">
        <w:tc>
          <w:tcPr>
            <w:tcW w:w="751" w:type="dxa"/>
          </w:tcPr>
          <w:p w14:paraId="5621A395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13" w:type="dxa"/>
          </w:tcPr>
          <w:p w14:paraId="638D7EF7" w14:textId="77777777" w:rsidR="00A339FE" w:rsidRPr="003D7D2C" w:rsidRDefault="00A339FE" w:rsidP="00A339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лимитов потребления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2431" w:type="dxa"/>
          </w:tcPr>
          <w:p w14:paraId="464CC2E4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14:paraId="09DD73A8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14:paraId="0FAAAACF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14:paraId="21677236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14:paraId="6FE02C28" w14:textId="77777777" w:rsidTr="00A339FE">
        <w:tc>
          <w:tcPr>
            <w:tcW w:w="751" w:type="dxa"/>
          </w:tcPr>
          <w:p w14:paraId="30A3DA10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13" w:type="dxa"/>
          </w:tcPr>
          <w:p w14:paraId="18F16212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лимитов потребления энергоресурсов</w:t>
            </w:r>
          </w:p>
        </w:tc>
        <w:tc>
          <w:tcPr>
            <w:tcW w:w="2431" w:type="dxa"/>
          </w:tcPr>
          <w:p w14:paraId="7F4C003C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233" w:type="dxa"/>
          </w:tcPr>
          <w:p w14:paraId="21B20ABD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14:paraId="4652C1C3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адм. с.п. Ново - Полтавское </w:t>
            </w:r>
          </w:p>
        </w:tc>
      </w:tr>
      <w:tr w:rsidR="00A339FE" w:rsidRPr="003D7D2C" w14:paraId="1AACA05A" w14:textId="77777777" w:rsidTr="00A339FE">
        <w:tc>
          <w:tcPr>
            <w:tcW w:w="751" w:type="dxa"/>
          </w:tcPr>
          <w:p w14:paraId="060ADDF7" w14:textId="77777777"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13" w:type="dxa"/>
          </w:tcPr>
          <w:p w14:paraId="69F201B4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договоров с энерго-снабжающими организациями</w:t>
            </w:r>
          </w:p>
        </w:tc>
        <w:tc>
          <w:tcPr>
            <w:tcW w:w="2431" w:type="dxa"/>
          </w:tcPr>
          <w:p w14:paraId="04384058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14:paraId="7D091D4C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14:paraId="61B5E8B0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адм. с.п. Ново - Полтавское</w:t>
            </w:r>
          </w:p>
        </w:tc>
      </w:tr>
      <w:tr w:rsidR="00A339FE" w:rsidRPr="003D7D2C" w14:paraId="1CDEF3E7" w14:textId="77777777" w:rsidTr="00A339FE">
        <w:tc>
          <w:tcPr>
            <w:tcW w:w="751" w:type="dxa"/>
          </w:tcPr>
          <w:p w14:paraId="6B904C33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13" w:type="dxa"/>
          </w:tcPr>
          <w:p w14:paraId="19C82083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2431" w:type="dxa"/>
          </w:tcPr>
          <w:p w14:paraId="2D940F4B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14:paraId="241B7196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14:paraId="4BE149F4" w14:textId="77777777"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адм. с.п. Ново - Полтавское</w:t>
            </w:r>
          </w:p>
        </w:tc>
      </w:tr>
    </w:tbl>
    <w:p w14:paraId="303FABBA" w14:textId="77777777" w:rsidR="00565D2A" w:rsidRPr="003D7D2C" w:rsidRDefault="00565D2A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ABCB00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Раздел </w:t>
      </w:r>
      <w:r w:rsidRPr="003D7D2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</w:p>
    <w:p w14:paraId="7A977CF6" w14:textId="77777777"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Организационно – творческая работа</w:t>
      </w:r>
    </w:p>
    <w:p w14:paraId="20A1F1E4" w14:textId="77777777" w:rsidR="00731C73" w:rsidRPr="003D7D2C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деятельности клубных формирований</w:t>
      </w:r>
    </w:p>
    <w:p w14:paraId="7FC96981" w14:textId="77777777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585"/>
        <w:gridCol w:w="3544"/>
        <w:gridCol w:w="2130"/>
        <w:gridCol w:w="1615"/>
      </w:tblGrid>
      <w:tr w:rsidR="00731C73" w:rsidRPr="003D7D2C" w14:paraId="3BD59DD7" w14:textId="77777777" w:rsidTr="00731C73">
        <w:tc>
          <w:tcPr>
            <w:tcW w:w="791" w:type="dxa"/>
          </w:tcPr>
          <w:p w14:paraId="6CE1641C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585" w:type="dxa"/>
          </w:tcPr>
          <w:p w14:paraId="1DCA75E4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3544" w:type="dxa"/>
          </w:tcPr>
          <w:p w14:paraId="7B197F12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30" w:type="dxa"/>
          </w:tcPr>
          <w:p w14:paraId="1C2CCE2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оказание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(ру</w:t>
            </w:r>
            <w:r w:rsidR="00E47358">
              <w:rPr>
                <w:rFonts w:ascii="Times New Roman" w:eastAsia="Times New Roman" w:hAnsi="Times New Roman" w:cs="Times New Roman"/>
                <w:i/>
              </w:rPr>
              <w:t>ководитель клубного форм.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615" w:type="dxa"/>
          </w:tcPr>
          <w:p w14:paraId="7DEE58E7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14:paraId="5F0D728A" w14:textId="77777777" w:rsidTr="00731C73">
        <w:tc>
          <w:tcPr>
            <w:tcW w:w="791" w:type="dxa"/>
          </w:tcPr>
          <w:p w14:paraId="0D1507C4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5" w:type="dxa"/>
          </w:tcPr>
          <w:p w14:paraId="7AD7A8B1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01 01 013</w:t>
            </w:r>
          </w:p>
        </w:tc>
        <w:tc>
          <w:tcPr>
            <w:tcW w:w="3544" w:type="dxa"/>
          </w:tcPr>
          <w:p w14:paraId="3E6F7ADF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студия «Поколение»</w:t>
            </w:r>
          </w:p>
        </w:tc>
        <w:tc>
          <w:tcPr>
            <w:tcW w:w="2130" w:type="dxa"/>
          </w:tcPr>
          <w:p w14:paraId="55C99E7E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14:paraId="32D22DA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42F20E3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14:paraId="48F562A8" w14:textId="77777777" w:rsidTr="00731C73">
        <w:tc>
          <w:tcPr>
            <w:tcW w:w="791" w:type="dxa"/>
          </w:tcPr>
          <w:p w14:paraId="21EFFC50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5" w:type="dxa"/>
          </w:tcPr>
          <w:p w14:paraId="0EAF5D49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01 01 013</w:t>
            </w:r>
          </w:p>
        </w:tc>
        <w:tc>
          <w:tcPr>
            <w:tcW w:w="3544" w:type="dxa"/>
          </w:tcPr>
          <w:p w14:paraId="789A7349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группа «Полтавчанка»</w:t>
            </w:r>
          </w:p>
        </w:tc>
        <w:tc>
          <w:tcPr>
            <w:tcW w:w="2130" w:type="dxa"/>
          </w:tcPr>
          <w:p w14:paraId="5845B972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14:paraId="05E8230F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14:paraId="3595A55B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14:paraId="4F1342B3" w14:textId="77777777" w:rsidTr="00731C73">
        <w:tc>
          <w:tcPr>
            <w:tcW w:w="791" w:type="dxa"/>
          </w:tcPr>
          <w:p w14:paraId="08D6B5A1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5" w:type="dxa"/>
          </w:tcPr>
          <w:p w14:paraId="300298D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01 01 013</w:t>
            </w:r>
          </w:p>
        </w:tc>
        <w:tc>
          <w:tcPr>
            <w:tcW w:w="3544" w:type="dxa"/>
          </w:tcPr>
          <w:p w14:paraId="6EAF12A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Дуэт «Девчата»</w:t>
            </w:r>
          </w:p>
        </w:tc>
        <w:tc>
          <w:tcPr>
            <w:tcW w:w="2130" w:type="dxa"/>
          </w:tcPr>
          <w:p w14:paraId="4D6C601F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14:paraId="51B0670B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14:paraId="776DEC68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14:paraId="331BED41" w14:textId="77777777" w:rsidTr="00731C73">
        <w:tc>
          <w:tcPr>
            <w:tcW w:w="791" w:type="dxa"/>
          </w:tcPr>
          <w:p w14:paraId="30F29CA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5" w:type="dxa"/>
          </w:tcPr>
          <w:p w14:paraId="667175E8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01 01 014</w:t>
            </w:r>
          </w:p>
        </w:tc>
        <w:tc>
          <w:tcPr>
            <w:tcW w:w="3544" w:type="dxa"/>
          </w:tcPr>
          <w:p w14:paraId="29C5360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«Художественное чтение»</w:t>
            </w:r>
          </w:p>
        </w:tc>
        <w:tc>
          <w:tcPr>
            <w:tcW w:w="2130" w:type="dxa"/>
          </w:tcPr>
          <w:p w14:paraId="0DB7525D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</w:tc>
        <w:tc>
          <w:tcPr>
            <w:tcW w:w="1615" w:type="dxa"/>
          </w:tcPr>
          <w:p w14:paraId="4CDF71C2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14:paraId="0F28584B" w14:textId="77777777" w:rsidTr="0009106E">
        <w:tc>
          <w:tcPr>
            <w:tcW w:w="791" w:type="dxa"/>
          </w:tcPr>
          <w:p w14:paraId="51699EEB" w14:textId="77777777"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5" w:type="dxa"/>
          </w:tcPr>
          <w:p w14:paraId="5C028213" w14:textId="77777777"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14:paraId="6744F189" w14:textId="77777777"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Игровая комната «Калейдоскоп»</w:t>
            </w:r>
          </w:p>
        </w:tc>
        <w:tc>
          <w:tcPr>
            <w:tcW w:w="2130" w:type="dxa"/>
          </w:tcPr>
          <w:p w14:paraId="5AF2FE6B" w14:textId="77777777" w:rsidR="003005B6" w:rsidRPr="003D7D2C" w:rsidRDefault="00811C82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Тягний Н.Н.</w:t>
            </w:r>
          </w:p>
        </w:tc>
        <w:tc>
          <w:tcPr>
            <w:tcW w:w="1615" w:type="dxa"/>
          </w:tcPr>
          <w:p w14:paraId="37172D0F" w14:textId="77777777"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11C82" w:rsidRPr="003D7D2C" w14:paraId="5446FF4F" w14:textId="77777777" w:rsidTr="0009106E">
        <w:tc>
          <w:tcPr>
            <w:tcW w:w="791" w:type="dxa"/>
          </w:tcPr>
          <w:p w14:paraId="19CFDF6F" w14:textId="77777777" w:rsidR="00811C82" w:rsidRPr="003D7D2C" w:rsidRDefault="00811C82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5" w:type="dxa"/>
          </w:tcPr>
          <w:p w14:paraId="56BB62EA" w14:textId="77777777" w:rsidR="00811C82" w:rsidRPr="003005B6" w:rsidRDefault="00811C82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01 01 013</w:t>
            </w:r>
          </w:p>
        </w:tc>
        <w:tc>
          <w:tcPr>
            <w:tcW w:w="3544" w:type="dxa"/>
          </w:tcPr>
          <w:p w14:paraId="6DCE90AF" w14:textId="77777777" w:rsidR="00811C82" w:rsidRPr="00A339FE" w:rsidRDefault="00811C82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Эстрадная группа «Полет»</w:t>
            </w:r>
          </w:p>
          <w:p w14:paraId="28917612" w14:textId="77777777" w:rsidR="00811C82" w:rsidRPr="00A339FE" w:rsidRDefault="00811C82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14:paraId="6F6B6AFA" w14:textId="77777777" w:rsidR="00811C82" w:rsidRPr="003D7D2C" w:rsidRDefault="00811C82" w:rsidP="00811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Тягний Н.Н.</w:t>
            </w:r>
          </w:p>
        </w:tc>
        <w:tc>
          <w:tcPr>
            <w:tcW w:w="1615" w:type="dxa"/>
          </w:tcPr>
          <w:p w14:paraId="06F3DBE1" w14:textId="77777777" w:rsidR="00811C82" w:rsidRPr="003D7D2C" w:rsidRDefault="00811C82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11C82" w:rsidRPr="003D7D2C" w14:paraId="1624321F" w14:textId="77777777" w:rsidTr="0009106E">
        <w:tc>
          <w:tcPr>
            <w:tcW w:w="791" w:type="dxa"/>
          </w:tcPr>
          <w:p w14:paraId="42BD58DC" w14:textId="77777777" w:rsidR="00811C82" w:rsidRPr="003D7D2C" w:rsidRDefault="00811C82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85" w:type="dxa"/>
          </w:tcPr>
          <w:p w14:paraId="7506BD9F" w14:textId="77777777" w:rsidR="00811C82" w:rsidRPr="003005B6" w:rsidRDefault="00811C82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14:paraId="1EA56477" w14:textId="77777777" w:rsidR="00811C82" w:rsidRPr="00A339FE" w:rsidRDefault="00811C82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Клуб выходного дня «</w:t>
            </w:r>
            <w:proofErr w:type="spellStart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Cinemakids</w:t>
            </w:r>
            <w:proofErr w:type="spellEnd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14:paraId="4A0BEBB1" w14:textId="77777777" w:rsidR="00811C82" w:rsidRPr="003D7D2C" w:rsidRDefault="00811C82" w:rsidP="00811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Тягний Н.Н.</w:t>
            </w:r>
          </w:p>
        </w:tc>
        <w:tc>
          <w:tcPr>
            <w:tcW w:w="1615" w:type="dxa"/>
          </w:tcPr>
          <w:p w14:paraId="465DC38F" w14:textId="77777777" w:rsidR="00811C82" w:rsidRPr="003D7D2C" w:rsidRDefault="00811C82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14:paraId="19D7D80B" w14:textId="77777777" w:rsidTr="00731C73">
        <w:tc>
          <w:tcPr>
            <w:tcW w:w="791" w:type="dxa"/>
          </w:tcPr>
          <w:p w14:paraId="05A39BB1" w14:textId="77777777"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85" w:type="dxa"/>
          </w:tcPr>
          <w:p w14:paraId="70989344" w14:textId="77777777"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01 02 010</w:t>
            </w:r>
          </w:p>
        </w:tc>
        <w:tc>
          <w:tcPr>
            <w:tcW w:w="3544" w:type="dxa"/>
          </w:tcPr>
          <w:p w14:paraId="285679DC" w14:textId="77777777" w:rsidR="00EA7718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клуб любознательных «Мудрая сова»</w:t>
            </w:r>
          </w:p>
          <w:p w14:paraId="188DC4F7" w14:textId="77777777" w:rsidR="0015185D" w:rsidRPr="003D7D2C" w:rsidRDefault="0015185D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14:paraId="11C9FB9E" w14:textId="77777777"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14:paraId="0CC6A59B" w14:textId="77777777"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Кахияни Г.В.</w:t>
            </w:r>
          </w:p>
        </w:tc>
        <w:tc>
          <w:tcPr>
            <w:tcW w:w="1615" w:type="dxa"/>
          </w:tcPr>
          <w:p w14:paraId="3BCBF08B" w14:textId="77777777"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11C82" w:rsidRPr="003D7D2C" w14:paraId="3E6C91D2" w14:textId="77777777" w:rsidTr="00731C73">
        <w:tc>
          <w:tcPr>
            <w:tcW w:w="791" w:type="dxa"/>
          </w:tcPr>
          <w:p w14:paraId="0887E5C8" w14:textId="77777777" w:rsidR="00811C82" w:rsidRPr="003D7D2C" w:rsidRDefault="00811C82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85" w:type="dxa"/>
          </w:tcPr>
          <w:p w14:paraId="6086DD94" w14:textId="77777777" w:rsidR="00811C82" w:rsidRPr="003D7D2C" w:rsidRDefault="00811C82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3544" w:type="dxa"/>
          </w:tcPr>
          <w:p w14:paraId="30EF7240" w14:textId="77777777" w:rsidR="00811C82" w:rsidRPr="00A339FE" w:rsidRDefault="00811C82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Волонтеры – инициативная группа «Маяк»</w:t>
            </w:r>
          </w:p>
        </w:tc>
        <w:tc>
          <w:tcPr>
            <w:tcW w:w="2130" w:type="dxa"/>
          </w:tcPr>
          <w:p w14:paraId="6CFEC1E9" w14:textId="77777777" w:rsidR="00811C82" w:rsidRPr="003D7D2C" w:rsidRDefault="00811C82" w:rsidP="00811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Тягний Н.Н.</w:t>
            </w:r>
          </w:p>
        </w:tc>
        <w:tc>
          <w:tcPr>
            <w:tcW w:w="1615" w:type="dxa"/>
          </w:tcPr>
          <w:p w14:paraId="0461FE7C" w14:textId="77777777" w:rsidR="00811C82" w:rsidRPr="003D7D2C" w:rsidRDefault="00811C82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811C82" w:rsidRPr="003D7D2C" w14:paraId="7368DA20" w14:textId="77777777" w:rsidTr="00731C73">
        <w:tc>
          <w:tcPr>
            <w:tcW w:w="791" w:type="dxa"/>
          </w:tcPr>
          <w:p w14:paraId="6622F6A9" w14:textId="77777777" w:rsidR="00811C82" w:rsidRPr="003D7D2C" w:rsidRDefault="00811C82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85" w:type="dxa"/>
          </w:tcPr>
          <w:p w14:paraId="665D9546" w14:textId="77777777" w:rsidR="00811C82" w:rsidRPr="003005B6" w:rsidRDefault="00811C82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01 02 016</w:t>
            </w:r>
          </w:p>
        </w:tc>
        <w:tc>
          <w:tcPr>
            <w:tcW w:w="3544" w:type="dxa"/>
          </w:tcPr>
          <w:p w14:paraId="2F347D24" w14:textId="77777777" w:rsidR="00811C82" w:rsidRPr="00A339FE" w:rsidRDefault="00811C82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тенниса</w:t>
            </w:r>
          </w:p>
        </w:tc>
        <w:tc>
          <w:tcPr>
            <w:tcW w:w="2130" w:type="dxa"/>
          </w:tcPr>
          <w:p w14:paraId="0BB19856" w14:textId="77777777" w:rsidR="00811C82" w:rsidRPr="003D7D2C" w:rsidRDefault="00811C82" w:rsidP="00811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Тягний Н.Н.</w:t>
            </w:r>
          </w:p>
        </w:tc>
        <w:tc>
          <w:tcPr>
            <w:tcW w:w="1615" w:type="dxa"/>
          </w:tcPr>
          <w:p w14:paraId="372DCEF2" w14:textId="77777777" w:rsidR="00811C82" w:rsidRPr="003D7D2C" w:rsidRDefault="00811C82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</w:tbl>
    <w:p w14:paraId="1884F104" w14:textId="77777777" w:rsidR="00EA7718" w:rsidRDefault="00EA7718" w:rsidP="00EA7718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1EF5CD" w14:textId="01D11C58" w:rsidR="00612960" w:rsidRDefault="00731C73" w:rsidP="006129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401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и проведению культурно – массовых мероприяти</w:t>
      </w:r>
      <w:r w:rsidR="00440401" w:rsidRPr="00440401"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14:paraId="4E390D59" w14:textId="2045703C" w:rsidR="000F656C" w:rsidRDefault="000F656C" w:rsidP="000F656C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60"/>
        <w:gridCol w:w="38"/>
        <w:gridCol w:w="4780"/>
        <w:gridCol w:w="34"/>
        <w:gridCol w:w="2234"/>
      </w:tblGrid>
      <w:tr w:rsidR="00802DFC" w:rsidRPr="007D1273" w14:paraId="5634AE7E" w14:textId="77777777" w:rsidTr="00DD41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475" w14:textId="77777777" w:rsidR="00802DFC" w:rsidRPr="007D1273" w:rsidRDefault="00802DFC" w:rsidP="00DD41CA">
            <w:pPr>
              <w:pStyle w:val="a3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12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943" w14:textId="77777777" w:rsidR="00802DFC" w:rsidRPr="007D1273" w:rsidRDefault="00802DFC" w:rsidP="00DD41C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12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35F" w14:textId="77777777" w:rsidR="00802DFC" w:rsidRPr="007D1273" w:rsidRDefault="00802DFC" w:rsidP="00DD41C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2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  <w:p w14:paraId="29950105" w14:textId="77777777" w:rsidR="00802DFC" w:rsidRPr="007D1273" w:rsidRDefault="00802DFC" w:rsidP="00DD41C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9CF" w14:textId="77777777" w:rsidR="00802DFC" w:rsidRPr="007D1273" w:rsidRDefault="00802DFC" w:rsidP="00DD41CA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12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</w:p>
        </w:tc>
      </w:tr>
      <w:tr w:rsidR="00802DFC" w:rsidRPr="000F656C" w14:paraId="5B9AA32F" w14:textId="77777777" w:rsidTr="000F656C">
        <w:tc>
          <w:tcPr>
            <w:tcW w:w="1135" w:type="dxa"/>
          </w:tcPr>
          <w:p w14:paraId="3E16FEE0" w14:textId="77777777" w:rsidR="00802DFC" w:rsidRPr="000F656C" w:rsidRDefault="00802DFC" w:rsidP="00802DFC">
            <w:pPr>
              <w:pStyle w:val="a3"/>
              <w:ind w:left="720" w:hanging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8" w:type="dxa"/>
            <w:gridSpan w:val="2"/>
          </w:tcPr>
          <w:p w14:paraId="133CAED2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02 00 000</w:t>
            </w:r>
          </w:p>
        </w:tc>
        <w:tc>
          <w:tcPr>
            <w:tcW w:w="4814" w:type="dxa"/>
            <w:gridSpan w:val="2"/>
          </w:tcPr>
          <w:p w14:paraId="1A0B60C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234" w:type="dxa"/>
          </w:tcPr>
          <w:p w14:paraId="418D0F8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63EE67B" w14:textId="77777777" w:rsidTr="000F656C">
        <w:tc>
          <w:tcPr>
            <w:tcW w:w="1135" w:type="dxa"/>
          </w:tcPr>
          <w:p w14:paraId="567331C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C4A0BE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02 00 000</w:t>
            </w:r>
          </w:p>
        </w:tc>
        <w:tc>
          <w:tcPr>
            <w:tcW w:w="4814" w:type="dxa"/>
            <w:gridSpan w:val="2"/>
          </w:tcPr>
          <w:p w14:paraId="5FB801A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Акция - поздравление</w:t>
            </w:r>
          </w:p>
        </w:tc>
        <w:tc>
          <w:tcPr>
            <w:tcW w:w="2234" w:type="dxa"/>
          </w:tcPr>
          <w:p w14:paraId="3125126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6C780E6" w14:textId="77777777" w:rsidTr="000F656C">
        <w:tc>
          <w:tcPr>
            <w:tcW w:w="1135" w:type="dxa"/>
          </w:tcPr>
          <w:p w14:paraId="661CF55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FFC0F58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02 00 000</w:t>
            </w:r>
          </w:p>
        </w:tc>
        <w:tc>
          <w:tcPr>
            <w:tcW w:w="4814" w:type="dxa"/>
            <w:gridSpan w:val="2"/>
          </w:tcPr>
          <w:p w14:paraId="03E5AAE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Акция памяти</w:t>
            </w:r>
          </w:p>
        </w:tc>
        <w:tc>
          <w:tcPr>
            <w:tcW w:w="2234" w:type="dxa"/>
          </w:tcPr>
          <w:p w14:paraId="1CD9B37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49945CA" w14:textId="77777777" w:rsidTr="000F656C">
        <w:tc>
          <w:tcPr>
            <w:tcW w:w="1135" w:type="dxa"/>
          </w:tcPr>
          <w:p w14:paraId="0EA8E42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0448109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02 00 000</w:t>
            </w:r>
          </w:p>
        </w:tc>
        <w:tc>
          <w:tcPr>
            <w:tcW w:w="4814" w:type="dxa"/>
            <w:gridSpan w:val="2"/>
          </w:tcPr>
          <w:p w14:paraId="5F16EED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Интернет акция</w:t>
            </w:r>
          </w:p>
        </w:tc>
        <w:tc>
          <w:tcPr>
            <w:tcW w:w="2234" w:type="dxa"/>
          </w:tcPr>
          <w:p w14:paraId="0DD58D4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C55279F" w14:textId="77777777" w:rsidTr="000F656C">
        <w:tc>
          <w:tcPr>
            <w:tcW w:w="1135" w:type="dxa"/>
          </w:tcPr>
          <w:p w14:paraId="1717394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0FD9CB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02 00 000</w:t>
            </w:r>
          </w:p>
        </w:tc>
        <w:tc>
          <w:tcPr>
            <w:tcW w:w="4814" w:type="dxa"/>
            <w:gridSpan w:val="2"/>
          </w:tcPr>
          <w:p w14:paraId="4C728B6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Листовка - призыв</w:t>
            </w:r>
          </w:p>
        </w:tc>
        <w:tc>
          <w:tcPr>
            <w:tcW w:w="2234" w:type="dxa"/>
          </w:tcPr>
          <w:p w14:paraId="615A9D6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39F2E8C" w14:textId="77777777" w:rsidTr="000F656C">
        <w:tc>
          <w:tcPr>
            <w:tcW w:w="1135" w:type="dxa"/>
          </w:tcPr>
          <w:p w14:paraId="19DDE93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14980F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02 00 000</w:t>
            </w:r>
          </w:p>
        </w:tc>
        <w:tc>
          <w:tcPr>
            <w:tcW w:w="4814" w:type="dxa"/>
            <w:gridSpan w:val="2"/>
          </w:tcPr>
          <w:p w14:paraId="2BE6036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Молодежная профилактическая акция</w:t>
            </w:r>
          </w:p>
        </w:tc>
        <w:tc>
          <w:tcPr>
            <w:tcW w:w="2234" w:type="dxa"/>
          </w:tcPr>
          <w:p w14:paraId="321CBD8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522BF5C" w14:textId="77777777" w:rsidTr="000F656C">
        <w:tc>
          <w:tcPr>
            <w:tcW w:w="1135" w:type="dxa"/>
          </w:tcPr>
          <w:p w14:paraId="5CC9702C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6E1347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78A72D1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Асфальтный вернисаж</w:t>
            </w:r>
          </w:p>
        </w:tc>
        <w:tc>
          <w:tcPr>
            <w:tcW w:w="2234" w:type="dxa"/>
          </w:tcPr>
          <w:p w14:paraId="407AE15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8AE1B98" w14:textId="77777777" w:rsidTr="000F656C">
        <w:tc>
          <w:tcPr>
            <w:tcW w:w="1135" w:type="dxa"/>
          </w:tcPr>
          <w:p w14:paraId="61140B9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90D20D4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67B14CB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Образовательная игра</w:t>
            </w:r>
          </w:p>
        </w:tc>
        <w:tc>
          <w:tcPr>
            <w:tcW w:w="2234" w:type="dxa"/>
          </w:tcPr>
          <w:p w14:paraId="17D8F14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0003159" w14:textId="77777777" w:rsidTr="000F656C">
        <w:tc>
          <w:tcPr>
            <w:tcW w:w="1135" w:type="dxa"/>
          </w:tcPr>
          <w:p w14:paraId="4A65836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36E5FD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2C5F335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Игра - практикум</w:t>
            </w:r>
          </w:p>
        </w:tc>
        <w:tc>
          <w:tcPr>
            <w:tcW w:w="2234" w:type="dxa"/>
          </w:tcPr>
          <w:p w14:paraId="5B40621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AF4EC75" w14:textId="77777777" w:rsidTr="000F656C">
        <w:tc>
          <w:tcPr>
            <w:tcW w:w="1135" w:type="dxa"/>
          </w:tcPr>
          <w:p w14:paraId="3271FC2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9E21477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513805F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2234" w:type="dxa"/>
          </w:tcPr>
          <w:p w14:paraId="6D492A9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C98BBE0" w14:textId="77777777" w:rsidTr="000F656C">
        <w:tc>
          <w:tcPr>
            <w:tcW w:w="1135" w:type="dxa"/>
          </w:tcPr>
          <w:p w14:paraId="111FFE2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364DF4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1FD57AF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Игровая карусель</w:t>
            </w:r>
          </w:p>
        </w:tc>
        <w:tc>
          <w:tcPr>
            <w:tcW w:w="2234" w:type="dxa"/>
          </w:tcPr>
          <w:p w14:paraId="5BDBDC2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967F139" w14:textId="77777777" w:rsidTr="000F656C">
        <w:tc>
          <w:tcPr>
            <w:tcW w:w="1135" w:type="dxa"/>
          </w:tcPr>
          <w:p w14:paraId="2A6C4AB5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77ABC6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5A9B5DB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Игровая мозаика</w:t>
            </w:r>
          </w:p>
        </w:tc>
        <w:tc>
          <w:tcPr>
            <w:tcW w:w="2234" w:type="dxa"/>
          </w:tcPr>
          <w:p w14:paraId="15661CB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106870D" w14:textId="77777777" w:rsidTr="000F656C">
        <w:tc>
          <w:tcPr>
            <w:tcW w:w="1135" w:type="dxa"/>
          </w:tcPr>
          <w:p w14:paraId="739DC449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68027A6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4" w:type="dxa"/>
            <w:gridSpan w:val="2"/>
          </w:tcPr>
          <w:p w14:paraId="7D7DB9F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Игровая развлекательная программа</w:t>
            </w:r>
          </w:p>
        </w:tc>
        <w:tc>
          <w:tcPr>
            <w:tcW w:w="2234" w:type="dxa"/>
          </w:tcPr>
          <w:p w14:paraId="5B54D89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C01D68C" w14:textId="77777777" w:rsidTr="000F656C">
        <w:tc>
          <w:tcPr>
            <w:tcW w:w="1135" w:type="dxa"/>
          </w:tcPr>
          <w:p w14:paraId="5277E845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D16842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4814" w:type="dxa"/>
            <w:gridSpan w:val="2"/>
          </w:tcPr>
          <w:p w14:paraId="43D85A8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2234" w:type="dxa"/>
          </w:tcPr>
          <w:p w14:paraId="5E16CEA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6473401" w14:textId="77777777" w:rsidTr="000F656C">
        <w:tc>
          <w:tcPr>
            <w:tcW w:w="1135" w:type="dxa"/>
          </w:tcPr>
          <w:p w14:paraId="5D908D7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D8F77C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4" w:type="dxa"/>
            <w:gridSpan w:val="2"/>
          </w:tcPr>
          <w:p w14:paraId="53F1EE1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Концерт, Концерт - комплимент</w:t>
            </w:r>
          </w:p>
        </w:tc>
        <w:tc>
          <w:tcPr>
            <w:tcW w:w="2234" w:type="dxa"/>
          </w:tcPr>
          <w:p w14:paraId="034702E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A2E62EC" w14:textId="77777777" w:rsidTr="000F656C">
        <w:tc>
          <w:tcPr>
            <w:tcW w:w="1135" w:type="dxa"/>
          </w:tcPr>
          <w:p w14:paraId="04A2ED46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97557E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814" w:type="dxa"/>
            <w:gridSpan w:val="2"/>
          </w:tcPr>
          <w:p w14:paraId="25BAA2C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Развлекательный микс</w:t>
            </w:r>
          </w:p>
        </w:tc>
        <w:tc>
          <w:tcPr>
            <w:tcW w:w="2234" w:type="dxa"/>
          </w:tcPr>
          <w:p w14:paraId="040335A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7C57B8C" w14:textId="77777777" w:rsidTr="000F656C">
        <w:tc>
          <w:tcPr>
            <w:tcW w:w="1135" w:type="dxa"/>
          </w:tcPr>
          <w:p w14:paraId="3095B90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AE6F07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  <w:t>02 01 012</w:t>
            </w:r>
          </w:p>
        </w:tc>
        <w:tc>
          <w:tcPr>
            <w:tcW w:w="4814" w:type="dxa"/>
            <w:gridSpan w:val="2"/>
          </w:tcPr>
          <w:p w14:paraId="08A4F42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Творческие посиделки</w:t>
            </w:r>
          </w:p>
        </w:tc>
        <w:tc>
          <w:tcPr>
            <w:tcW w:w="2234" w:type="dxa"/>
          </w:tcPr>
          <w:p w14:paraId="3B37690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FBF958B" w14:textId="77777777" w:rsidTr="000F656C">
        <w:tc>
          <w:tcPr>
            <w:tcW w:w="1135" w:type="dxa"/>
          </w:tcPr>
          <w:p w14:paraId="4E219EAC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AD10D23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  <w:t>02 01 014</w:t>
            </w:r>
          </w:p>
        </w:tc>
        <w:tc>
          <w:tcPr>
            <w:tcW w:w="4814" w:type="dxa"/>
            <w:gridSpan w:val="2"/>
          </w:tcPr>
          <w:p w14:paraId="40F2040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Шествие</w:t>
            </w:r>
          </w:p>
        </w:tc>
        <w:tc>
          <w:tcPr>
            <w:tcW w:w="2234" w:type="dxa"/>
          </w:tcPr>
          <w:p w14:paraId="1F926F2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AF20F63" w14:textId="77777777" w:rsidTr="000F656C">
        <w:tc>
          <w:tcPr>
            <w:tcW w:w="1135" w:type="dxa"/>
          </w:tcPr>
          <w:p w14:paraId="03D8D5EF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093DC89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33803BC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Видео- </w:t>
            </w:r>
          </w:p>
          <w:p w14:paraId="59820A1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2234" w:type="dxa"/>
          </w:tcPr>
          <w:p w14:paraId="6CCB366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9573E63" w14:textId="77777777" w:rsidTr="000F656C">
        <w:tc>
          <w:tcPr>
            <w:tcW w:w="1135" w:type="dxa"/>
          </w:tcPr>
          <w:p w14:paraId="43453563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11DEA6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03B78B8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Видеокруиз</w:t>
            </w:r>
            <w:proofErr w:type="spellEnd"/>
          </w:p>
        </w:tc>
        <w:tc>
          <w:tcPr>
            <w:tcW w:w="2234" w:type="dxa"/>
          </w:tcPr>
          <w:p w14:paraId="336F8BE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B453176" w14:textId="77777777" w:rsidTr="000F656C">
        <w:tc>
          <w:tcPr>
            <w:tcW w:w="1135" w:type="dxa"/>
          </w:tcPr>
          <w:p w14:paraId="0301468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2FAF4A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50891F3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Видео-панорама</w:t>
            </w:r>
          </w:p>
        </w:tc>
        <w:tc>
          <w:tcPr>
            <w:tcW w:w="2234" w:type="dxa"/>
          </w:tcPr>
          <w:p w14:paraId="37802CD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C5B77B2" w14:textId="77777777" w:rsidTr="000F656C">
        <w:tc>
          <w:tcPr>
            <w:tcW w:w="1135" w:type="dxa"/>
          </w:tcPr>
          <w:p w14:paraId="38875149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A463A0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332E117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Видеосоветы</w:t>
            </w:r>
            <w:proofErr w:type="spellEnd"/>
          </w:p>
        </w:tc>
        <w:tc>
          <w:tcPr>
            <w:tcW w:w="2234" w:type="dxa"/>
          </w:tcPr>
          <w:p w14:paraId="095FD42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2F58602" w14:textId="77777777" w:rsidTr="000F656C">
        <w:tc>
          <w:tcPr>
            <w:tcW w:w="1135" w:type="dxa"/>
          </w:tcPr>
          <w:p w14:paraId="1C0BCE1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BEE2DD0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4B6035C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2234" w:type="dxa"/>
          </w:tcPr>
          <w:p w14:paraId="44FC6D2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D49989D" w14:textId="77777777" w:rsidTr="000F656C">
        <w:tc>
          <w:tcPr>
            <w:tcW w:w="1135" w:type="dxa"/>
          </w:tcPr>
          <w:p w14:paraId="4022BDB6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FD4D7CC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7367571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Виртуальный вернисаж</w:t>
            </w:r>
          </w:p>
        </w:tc>
        <w:tc>
          <w:tcPr>
            <w:tcW w:w="2234" w:type="dxa"/>
          </w:tcPr>
          <w:p w14:paraId="5E841C9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4D8F464" w14:textId="77777777" w:rsidTr="000F656C">
        <w:tc>
          <w:tcPr>
            <w:tcW w:w="1135" w:type="dxa"/>
          </w:tcPr>
          <w:p w14:paraId="5B7064A6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1D2153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02 01 022</w:t>
            </w:r>
          </w:p>
        </w:tc>
        <w:tc>
          <w:tcPr>
            <w:tcW w:w="4814" w:type="dxa"/>
            <w:gridSpan w:val="2"/>
          </w:tcPr>
          <w:p w14:paraId="7383A6F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Виртуальный фотоальбом</w:t>
            </w:r>
          </w:p>
        </w:tc>
        <w:tc>
          <w:tcPr>
            <w:tcW w:w="2234" w:type="dxa"/>
          </w:tcPr>
          <w:p w14:paraId="1CA8DAA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9B07EF7" w14:textId="77777777" w:rsidTr="000F656C">
        <w:tc>
          <w:tcPr>
            <w:tcW w:w="1135" w:type="dxa"/>
          </w:tcPr>
          <w:p w14:paraId="62244AE3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559C6E6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02 02 004</w:t>
            </w:r>
          </w:p>
        </w:tc>
        <w:tc>
          <w:tcPr>
            <w:tcW w:w="4814" w:type="dxa"/>
            <w:gridSpan w:val="2"/>
          </w:tcPr>
          <w:p w14:paraId="003036A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Мастерилка Мастерская радости Мастер-класс</w:t>
            </w:r>
          </w:p>
        </w:tc>
        <w:tc>
          <w:tcPr>
            <w:tcW w:w="2234" w:type="dxa"/>
          </w:tcPr>
          <w:p w14:paraId="54AC867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22BD309" w14:textId="77777777" w:rsidTr="000F656C">
        <w:tc>
          <w:tcPr>
            <w:tcW w:w="1135" w:type="dxa"/>
          </w:tcPr>
          <w:p w14:paraId="0303C73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2FF2C3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5250885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234" w:type="dxa"/>
          </w:tcPr>
          <w:p w14:paraId="768B1ED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8E715A0" w14:textId="77777777" w:rsidTr="000F656C">
        <w:trPr>
          <w:trHeight w:val="235"/>
        </w:trPr>
        <w:tc>
          <w:tcPr>
            <w:tcW w:w="1135" w:type="dxa"/>
          </w:tcPr>
          <w:p w14:paraId="764BD682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6713C0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51199E4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Дорожный навигатор</w:t>
            </w:r>
          </w:p>
        </w:tc>
        <w:tc>
          <w:tcPr>
            <w:tcW w:w="2234" w:type="dxa"/>
          </w:tcPr>
          <w:p w14:paraId="5ED9142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7CB3732" w14:textId="77777777" w:rsidTr="000F656C">
        <w:tc>
          <w:tcPr>
            <w:tcW w:w="1135" w:type="dxa"/>
          </w:tcPr>
          <w:p w14:paraId="643585D2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45BBC4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7E53CF3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Интеллектуальная панорама</w:t>
            </w:r>
          </w:p>
        </w:tc>
        <w:tc>
          <w:tcPr>
            <w:tcW w:w="2234" w:type="dxa"/>
          </w:tcPr>
          <w:p w14:paraId="7040FA3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1E76AD5" w14:textId="77777777" w:rsidTr="000F656C">
        <w:trPr>
          <w:trHeight w:val="464"/>
        </w:trPr>
        <w:tc>
          <w:tcPr>
            <w:tcW w:w="1135" w:type="dxa"/>
          </w:tcPr>
          <w:p w14:paraId="1A11235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E85F14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1386633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Интерактивное путешествие</w:t>
            </w:r>
          </w:p>
        </w:tc>
        <w:tc>
          <w:tcPr>
            <w:tcW w:w="2234" w:type="dxa"/>
          </w:tcPr>
          <w:p w14:paraId="259861A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69775CE" w14:textId="77777777" w:rsidTr="000F656C">
        <w:tc>
          <w:tcPr>
            <w:tcW w:w="1135" w:type="dxa"/>
          </w:tcPr>
          <w:p w14:paraId="05FA507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EEC911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0487B06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Инфомания</w:t>
            </w:r>
            <w:proofErr w:type="spellEnd"/>
          </w:p>
        </w:tc>
        <w:tc>
          <w:tcPr>
            <w:tcW w:w="2234" w:type="dxa"/>
          </w:tcPr>
          <w:p w14:paraId="6486E8A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F9F997E" w14:textId="77777777" w:rsidTr="000F656C">
        <w:trPr>
          <w:trHeight w:val="464"/>
        </w:trPr>
        <w:tc>
          <w:tcPr>
            <w:tcW w:w="1135" w:type="dxa"/>
          </w:tcPr>
          <w:p w14:paraId="1B8F295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E31CFB6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37FA628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 - дайджест</w:t>
            </w:r>
          </w:p>
        </w:tc>
        <w:tc>
          <w:tcPr>
            <w:tcW w:w="2234" w:type="dxa"/>
          </w:tcPr>
          <w:p w14:paraId="1BA337C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54F1695" w14:textId="77777777" w:rsidTr="000F656C">
        <w:tc>
          <w:tcPr>
            <w:tcW w:w="1135" w:type="dxa"/>
          </w:tcPr>
          <w:p w14:paraId="08D06C9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EE19878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6FA30A5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 - досье</w:t>
            </w:r>
          </w:p>
        </w:tc>
        <w:tc>
          <w:tcPr>
            <w:tcW w:w="2234" w:type="dxa"/>
          </w:tcPr>
          <w:p w14:paraId="5CD1524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4D91993" w14:textId="77777777" w:rsidTr="000F656C">
        <w:tc>
          <w:tcPr>
            <w:tcW w:w="1135" w:type="dxa"/>
          </w:tcPr>
          <w:p w14:paraId="26223E5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ABDDB16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308A81C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курьев</w:t>
            </w:r>
            <w:proofErr w:type="spellEnd"/>
          </w:p>
        </w:tc>
        <w:tc>
          <w:tcPr>
            <w:tcW w:w="2234" w:type="dxa"/>
          </w:tcPr>
          <w:p w14:paraId="4CA2991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DEE9D1D" w14:textId="77777777" w:rsidTr="000F656C">
        <w:tc>
          <w:tcPr>
            <w:tcW w:w="1135" w:type="dxa"/>
          </w:tcPr>
          <w:p w14:paraId="67B6D1A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B96B94E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104FCEE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Информационная мозаика</w:t>
            </w:r>
          </w:p>
        </w:tc>
        <w:tc>
          <w:tcPr>
            <w:tcW w:w="2234" w:type="dxa"/>
          </w:tcPr>
          <w:p w14:paraId="60C197E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936A94F" w14:textId="77777777" w:rsidTr="000F656C">
        <w:tc>
          <w:tcPr>
            <w:tcW w:w="1135" w:type="dxa"/>
          </w:tcPr>
          <w:p w14:paraId="460E53F3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EB77934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4FB1974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Информационно-профилактическая акция </w:t>
            </w:r>
          </w:p>
        </w:tc>
        <w:tc>
          <w:tcPr>
            <w:tcW w:w="2234" w:type="dxa"/>
          </w:tcPr>
          <w:p w14:paraId="6B0490D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56D3448" w14:textId="77777777" w:rsidTr="000F656C">
        <w:tc>
          <w:tcPr>
            <w:tcW w:w="1135" w:type="dxa"/>
          </w:tcPr>
          <w:p w14:paraId="3109FD9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7514A30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3497FB3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2234" w:type="dxa"/>
          </w:tcPr>
          <w:p w14:paraId="458D366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88330EE" w14:textId="77777777" w:rsidTr="000F656C">
        <w:tc>
          <w:tcPr>
            <w:tcW w:w="1135" w:type="dxa"/>
          </w:tcPr>
          <w:p w14:paraId="597B9BB3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611114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07D1605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2234" w:type="dxa"/>
          </w:tcPr>
          <w:p w14:paraId="066980E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D333539" w14:textId="77777777" w:rsidTr="000F656C">
        <w:tc>
          <w:tcPr>
            <w:tcW w:w="1135" w:type="dxa"/>
          </w:tcPr>
          <w:p w14:paraId="7BF8DC7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52EE8C6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43A4AD1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-релиз</w:t>
            </w:r>
          </w:p>
        </w:tc>
        <w:tc>
          <w:tcPr>
            <w:tcW w:w="2234" w:type="dxa"/>
          </w:tcPr>
          <w:p w14:paraId="1F9188A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AC816D5" w14:textId="77777777" w:rsidTr="000F656C">
        <w:tc>
          <w:tcPr>
            <w:tcW w:w="1135" w:type="dxa"/>
          </w:tcPr>
          <w:p w14:paraId="208D900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1DBC2A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16C72D2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Историко-патриотический час</w:t>
            </w:r>
          </w:p>
        </w:tc>
        <w:tc>
          <w:tcPr>
            <w:tcW w:w="2234" w:type="dxa"/>
          </w:tcPr>
          <w:p w14:paraId="721CED4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F983CA3" w14:textId="77777777" w:rsidTr="000F656C">
        <w:trPr>
          <w:trHeight w:val="464"/>
        </w:trPr>
        <w:tc>
          <w:tcPr>
            <w:tcW w:w="1135" w:type="dxa"/>
          </w:tcPr>
          <w:p w14:paraId="4920D965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C40E6B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30E09B7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Исторический хронограф</w:t>
            </w:r>
          </w:p>
        </w:tc>
        <w:tc>
          <w:tcPr>
            <w:tcW w:w="2234" w:type="dxa"/>
          </w:tcPr>
          <w:p w14:paraId="33B987B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92BF426" w14:textId="77777777" w:rsidTr="000F656C">
        <w:tc>
          <w:tcPr>
            <w:tcW w:w="1135" w:type="dxa"/>
          </w:tcPr>
          <w:p w14:paraId="3E5B2C2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AB9C69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540429F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Исторический час</w:t>
            </w:r>
          </w:p>
        </w:tc>
        <w:tc>
          <w:tcPr>
            <w:tcW w:w="2234" w:type="dxa"/>
          </w:tcPr>
          <w:p w14:paraId="3ECB5295" w14:textId="77777777" w:rsidR="00802DFC" w:rsidRPr="000F656C" w:rsidRDefault="00802DFC" w:rsidP="00802DFC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B5E313E" w14:textId="77777777" w:rsidTr="000F656C">
        <w:tc>
          <w:tcPr>
            <w:tcW w:w="1135" w:type="dxa"/>
          </w:tcPr>
          <w:p w14:paraId="46421D5C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16D3E2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06F6D91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2234" w:type="dxa"/>
          </w:tcPr>
          <w:p w14:paraId="46F3A06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B266C66" w14:textId="77777777" w:rsidTr="000F656C">
        <w:tc>
          <w:tcPr>
            <w:tcW w:w="1135" w:type="dxa"/>
          </w:tcPr>
          <w:p w14:paraId="3793E17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F3DE9E0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4542071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Исторический экспромт</w:t>
            </w:r>
          </w:p>
        </w:tc>
        <w:tc>
          <w:tcPr>
            <w:tcW w:w="2234" w:type="dxa"/>
          </w:tcPr>
          <w:p w14:paraId="11162F6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0641261" w14:textId="77777777" w:rsidTr="000F656C">
        <w:tc>
          <w:tcPr>
            <w:tcW w:w="1135" w:type="dxa"/>
          </w:tcPr>
          <w:p w14:paraId="2C194BF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183099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7B13795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погружение  </w:t>
            </w:r>
          </w:p>
        </w:tc>
        <w:tc>
          <w:tcPr>
            <w:tcW w:w="2234" w:type="dxa"/>
          </w:tcPr>
          <w:p w14:paraId="3522BAC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B9DD11E" w14:textId="77777777" w:rsidTr="000F656C">
        <w:tc>
          <w:tcPr>
            <w:tcW w:w="1135" w:type="dxa"/>
          </w:tcPr>
          <w:p w14:paraId="6A21BB8C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B24DF6C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409C0BD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Обзор - путешествие</w:t>
            </w:r>
          </w:p>
        </w:tc>
        <w:tc>
          <w:tcPr>
            <w:tcW w:w="2234" w:type="dxa"/>
          </w:tcPr>
          <w:p w14:paraId="3D7F66F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1C80159" w14:textId="77777777" w:rsidTr="000F656C">
        <w:tc>
          <w:tcPr>
            <w:tcW w:w="1135" w:type="dxa"/>
          </w:tcPr>
          <w:p w14:paraId="506C5F5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893491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75684DD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Обзор - размышление</w:t>
            </w:r>
          </w:p>
        </w:tc>
        <w:tc>
          <w:tcPr>
            <w:tcW w:w="2234" w:type="dxa"/>
          </w:tcPr>
          <w:p w14:paraId="3D8065A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52446CC" w14:textId="77777777" w:rsidTr="000F656C">
        <w:tc>
          <w:tcPr>
            <w:tcW w:w="1135" w:type="dxa"/>
          </w:tcPr>
          <w:p w14:paraId="70E872B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085F050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4D60F40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Урок - навигация</w:t>
            </w:r>
          </w:p>
        </w:tc>
        <w:tc>
          <w:tcPr>
            <w:tcW w:w="2234" w:type="dxa"/>
          </w:tcPr>
          <w:p w14:paraId="1B7E3E2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15F38A0" w14:textId="77777777" w:rsidTr="000F656C">
        <w:tc>
          <w:tcPr>
            <w:tcW w:w="1135" w:type="dxa"/>
          </w:tcPr>
          <w:p w14:paraId="6BBCE303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85DE14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5499208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Урок права</w:t>
            </w:r>
          </w:p>
        </w:tc>
        <w:tc>
          <w:tcPr>
            <w:tcW w:w="2234" w:type="dxa"/>
          </w:tcPr>
          <w:p w14:paraId="11811DC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7615AC7" w14:textId="77777777" w:rsidTr="000F656C">
        <w:tc>
          <w:tcPr>
            <w:tcW w:w="1135" w:type="dxa"/>
          </w:tcPr>
          <w:p w14:paraId="5D0C1ED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5086B09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1EFF09F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Урок-путешествие во времени</w:t>
            </w:r>
          </w:p>
        </w:tc>
        <w:tc>
          <w:tcPr>
            <w:tcW w:w="2234" w:type="dxa"/>
          </w:tcPr>
          <w:p w14:paraId="392D3BF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FC6AD16" w14:textId="77777777" w:rsidTr="000F656C">
        <w:tc>
          <w:tcPr>
            <w:tcW w:w="1135" w:type="dxa"/>
          </w:tcPr>
          <w:p w14:paraId="0CE4500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DDFA857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7849CC1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Беседа - реквием</w:t>
            </w:r>
          </w:p>
        </w:tc>
        <w:tc>
          <w:tcPr>
            <w:tcW w:w="2234" w:type="dxa"/>
          </w:tcPr>
          <w:p w14:paraId="4228BC2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156BBCA" w14:textId="77777777" w:rsidTr="000F656C">
        <w:tc>
          <w:tcPr>
            <w:tcW w:w="1135" w:type="dxa"/>
          </w:tcPr>
          <w:p w14:paraId="73EAF01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708BC88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453566B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Час истории, Час здоровья,</w:t>
            </w:r>
          </w:p>
        </w:tc>
        <w:tc>
          <w:tcPr>
            <w:tcW w:w="2234" w:type="dxa"/>
          </w:tcPr>
          <w:p w14:paraId="2CB2C5B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1FD8E07" w14:textId="77777777" w:rsidTr="000F656C">
        <w:tc>
          <w:tcPr>
            <w:tcW w:w="1135" w:type="dxa"/>
          </w:tcPr>
          <w:p w14:paraId="576F1FD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D24F3FC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6DB100E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Час книжной премудрости, Час интересных сообщений</w:t>
            </w:r>
          </w:p>
        </w:tc>
        <w:tc>
          <w:tcPr>
            <w:tcW w:w="2234" w:type="dxa"/>
          </w:tcPr>
          <w:p w14:paraId="3A7DAA5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99911B8" w14:textId="77777777" w:rsidTr="000F656C">
        <w:tc>
          <w:tcPr>
            <w:tcW w:w="1135" w:type="dxa"/>
          </w:tcPr>
          <w:p w14:paraId="773E46A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B298A0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73A0133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Час памяти, Час патриотизма</w:t>
            </w:r>
          </w:p>
        </w:tc>
        <w:tc>
          <w:tcPr>
            <w:tcW w:w="2234" w:type="dxa"/>
          </w:tcPr>
          <w:p w14:paraId="5F0E106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B2E74F1" w14:textId="77777777" w:rsidTr="000F656C">
        <w:tc>
          <w:tcPr>
            <w:tcW w:w="1135" w:type="dxa"/>
          </w:tcPr>
          <w:p w14:paraId="40499DCE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337B922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6BC62A4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информации, Час профессионального общения</w:t>
            </w:r>
          </w:p>
        </w:tc>
        <w:tc>
          <w:tcPr>
            <w:tcW w:w="2234" w:type="dxa"/>
          </w:tcPr>
          <w:p w14:paraId="2C502F2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6B2782F" w14:textId="77777777" w:rsidTr="000F656C">
        <w:tc>
          <w:tcPr>
            <w:tcW w:w="1135" w:type="dxa"/>
          </w:tcPr>
          <w:p w14:paraId="6048FFB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B87ECB8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02 02 006</w:t>
            </w:r>
          </w:p>
        </w:tc>
        <w:tc>
          <w:tcPr>
            <w:tcW w:w="4814" w:type="dxa"/>
            <w:gridSpan w:val="2"/>
          </w:tcPr>
          <w:p w14:paraId="589140B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Экологическое досье</w:t>
            </w:r>
          </w:p>
        </w:tc>
        <w:tc>
          <w:tcPr>
            <w:tcW w:w="2234" w:type="dxa"/>
          </w:tcPr>
          <w:p w14:paraId="576D49B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669138F2" w14:textId="77777777" w:rsidTr="000F656C">
        <w:tc>
          <w:tcPr>
            <w:tcW w:w="1135" w:type="dxa"/>
          </w:tcPr>
          <w:p w14:paraId="57B9501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B42FC03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53CB07F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234" w:type="dxa"/>
          </w:tcPr>
          <w:p w14:paraId="2EFE22F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50E5ECC" w14:textId="77777777" w:rsidTr="000F656C">
        <w:tc>
          <w:tcPr>
            <w:tcW w:w="1135" w:type="dxa"/>
          </w:tcPr>
          <w:p w14:paraId="6C429179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0D3CEE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68B689F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2234" w:type="dxa"/>
          </w:tcPr>
          <w:p w14:paraId="3DD73B6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D34F3D1" w14:textId="77777777" w:rsidTr="000F656C">
        <w:tc>
          <w:tcPr>
            <w:tcW w:w="1135" w:type="dxa"/>
          </w:tcPr>
          <w:p w14:paraId="1357681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B40113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03E252C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Калейдоскоп интересных фактов</w:t>
            </w:r>
          </w:p>
        </w:tc>
        <w:tc>
          <w:tcPr>
            <w:tcW w:w="2234" w:type="dxa"/>
          </w:tcPr>
          <w:p w14:paraId="1C8ECC0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8494285" w14:textId="77777777" w:rsidTr="000F656C">
        <w:tc>
          <w:tcPr>
            <w:tcW w:w="1135" w:type="dxa"/>
          </w:tcPr>
          <w:p w14:paraId="637A6E4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AE522A2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736E8B5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Калейдоскоп полезных советов</w:t>
            </w:r>
          </w:p>
        </w:tc>
        <w:tc>
          <w:tcPr>
            <w:tcW w:w="2234" w:type="dxa"/>
          </w:tcPr>
          <w:p w14:paraId="72E3CD5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D10AC6E" w14:textId="77777777" w:rsidTr="000F656C">
        <w:tc>
          <w:tcPr>
            <w:tcW w:w="1135" w:type="dxa"/>
          </w:tcPr>
          <w:p w14:paraId="1D89BFE9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8940E1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72ED1D8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2234" w:type="dxa"/>
          </w:tcPr>
          <w:p w14:paraId="0D93E04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705123D" w14:textId="77777777" w:rsidTr="000F656C">
        <w:tc>
          <w:tcPr>
            <w:tcW w:w="1135" w:type="dxa"/>
          </w:tcPr>
          <w:p w14:paraId="03B3FC97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AEDCD73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7FEF8F2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Копилка мудрых советов</w:t>
            </w:r>
          </w:p>
        </w:tc>
        <w:tc>
          <w:tcPr>
            <w:tcW w:w="2234" w:type="dxa"/>
          </w:tcPr>
          <w:p w14:paraId="2453342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86D9FBC" w14:textId="77777777" w:rsidTr="000F656C">
        <w:tc>
          <w:tcPr>
            <w:tcW w:w="1135" w:type="dxa"/>
          </w:tcPr>
          <w:p w14:paraId="089985F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4B59D2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465B29D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Краеведческая панорама</w:t>
            </w:r>
          </w:p>
        </w:tc>
        <w:tc>
          <w:tcPr>
            <w:tcW w:w="2234" w:type="dxa"/>
          </w:tcPr>
          <w:p w14:paraId="32606E2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9AA0BB7" w14:textId="77777777" w:rsidTr="000F656C">
        <w:tc>
          <w:tcPr>
            <w:tcW w:w="1135" w:type="dxa"/>
          </w:tcPr>
          <w:p w14:paraId="6095CE87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E210C13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04D9187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Краеведческий коллаж</w:t>
            </w:r>
          </w:p>
        </w:tc>
        <w:tc>
          <w:tcPr>
            <w:tcW w:w="2234" w:type="dxa"/>
          </w:tcPr>
          <w:p w14:paraId="178D0FF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1559527" w14:textId="77777777" w:rsidTr="000F656C">
        <w:trPr>
          <w:trHeight w:val="464"/>
        </w:trPr>
        <w:tc>
          <w:tcPr>
            <w:tcW w:w="1135" w:type="dxa"/>
          </w:tcPr>
          <w:p w14:paraId="2B90199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23177F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4ED4F41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Краеведческий экспромт</w:t>
            </w:r>
            <w:bookmarkStart w:id="0" w:name="_GoBack"/>
            <w:bookmarkEnd w:id="0"/>
          </w:p>
        </w:tc>
        <w:tc>
          <w:tcPr>
            <w:tcW w:w="2234" w:type="dxa"/>
          </w:tcPr>
          <w:p w14:paraId="5AA5AFC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79AD1F7" w14:textId="77777777" w:rsidTr="000F656C">
        <w:tc>
          <w:tcPr>
            <w:tcW w:w="1135" w:type="dxa"/>
          </w:tcPr>
          <w:p w14:paraId="6B47B88E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980130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0167B01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Мудрая копилка</w:t>
            </w:r>
          </w:p>
        </w:tc>
        <w:tc>
          <w:tcPr>
            <w:tcW w:w="2234" w:type="dxa"/>
          </w:tcPr>
          <w:p w14:paraId="01DC32F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CE9B2F4" w14:textId="77777777" w:rsidTr="000F656C">
        <w:tc>
          <w:tcPr>
            <w:tcW w:w="1135" w:type="dxa"/>
          </w:tcPr>
          <w:p w14:paraId="0975DF97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A0F498C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0785415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Плакат - рекомендация</w:t>
            </w:r>
          </w:p>
        </w:tc>
        <w:tc>
          <w:tcPr>
            <w:tcW w:w="2234" w:type="dxa"/>
          </w:tcPr>
          <w:p w14:paraId="1E28C3B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8283E14" w14:textId="77777777" w:rsidTr="000F656C">
        <w:tc>
          <w:tcPr>
            <w:tcW w:w="1135" w:type="dxa"/>
          </w:tcPr>
          <w:p w14:paraId="4C830232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8F823E9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eastAsia="Times New Roman" w:hAnsi="Times New Roman"/>
                <w:color w:val="2D2D2D"/>
                <w:sz w:val="28"/>
                <w:szCs w:val="28"/>
              </w:rPr>
              <w:t>02 02 007</w:t>
            </w:r>
          </w:p>
        </w:tc>
        <w:tc>
          <w:tcPr>
            <w:tcW w:w="4814" w:type="dxa"/>
            <w:gridSpan w:val="2"/>
          </w:tcPr>
          <w:p w14:paraId="4286832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Сборник стихов</w:t>
            </w:r>
          </w:p>
        </w:tc>
        <w:tc>
          <w:tcPr>
            <w:tcW w:w="2234" w:type="dxa"/>
          </w:tcPr>
          <w:p w14:paraId="3D61488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15278CF" w14:textId="77777777" w:rsidTr="000F656C">
        <w:tc>
          <w:tcPr>
            <w:tcW w:w="1135" w:type="dxa"/>
          </w:tcPr>
          <w:p w14:paraId="1AE279B5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D63D29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02 01 005</w:t>
            </w:r>
          </w:p>
        </w:tc>
        <w:tc>
          <w:tcPr>
            <w:tcW w:w="4814" w:type="dxa"/>
            <w:gridSpan w:val="2"/>
          </w:tcPr>
          <w:p w14:paraId="7991FF4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Фольклорное ассорти</w:t>
            </w:r>
          </w:p>
        </w:tc>
        <w:tc>
          <w:tcPr>
            <w:tcW w:w="2234" w:type="dxa"/>
          </w:tcPr>
          <w:p w14:paraId="70FA671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D5B73E8" w14:textId="77777777" w:rsidTr="000F656C">
        <w:tc>
          <w:tcPr>
            <w:tcW w:w="1135" w:type="dxa"/>
          </w:tcPr>
          <w:p w14:paraId="63F17CB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24B027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02 01 007</w:t>
            </w:r>
          </w:p>
        </w:tc>
        <w:tc>
          <w:tcPr>
            <w:tcW w:w="4814" w:type="dxa"/>
            <w:gridSpan w:val="2"/>
          </w:tcPr>
          <w:p w14:paraId="52AAD56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Поздравительное ассорти, Поздравительная акция, Поздравительный экспромт</w:t>
            </w:r>
          </w:p>
        </w:tc>
        <w:tc>
          <w:tcPr>
            <w:tcW w:w="2234" w:type="dxa"/>
          </w:tcPr>
          <w:p w14:paraId="7ECA2E3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485CFEE" w14:textId="77777777" w:rsidTr="000F656C">
        <w:tc>
          <w:tcPr>
            <w:tcW w:w="1135" w:type="dxa"/>
          </w:tcPr>
          <w:p w14:paraId="287A5E3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97DB3D4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02 01 017</w:t>
            </w:r>
          </w:p>
        </w:tc>
        <w:tc>
          <w:tcPr>
            <w:tcW w:w="4814" w:type="dxa"/>
            <w:gridSpan w:val="2"/>
          </w:tcPr>
          <w:p w14:paraId="6668C74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Теннисный турнир</w:t>
            </w:r>
          </w:p>
        </w:tc>
        <w:tc>
          <w:tcPr>
            <w:tcW w:w="2234" w:type="dxa"/>
          </w:tcPr>
          <w:p w14:paraId="5CB19AA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C98613B" w14:textId="77777777" w:rsidTr="000F656C">
        <w:tc>
          <w:tcPr>
            <w:tcW w:w="1135" w:type="dxa"/>
          </w:tcPr>
          <w:p w14:paraId="3C86B53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6E25A4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04ADBC6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Выставка - досье</w:t>
            </w:r>
          </w:p>
        </w:tc>
        <w:tc>
          <w:tcPr>
            <w:tcW w:w="2234" w:type="dxa"/>
          </w:tcPr>
          <w:p w14:paraId="1821326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BC02FF6" w14:textId="77777777" w:rsidTr="000F656C">
        <w:tc>
          <w:tcPr>
            <w:tcW w:w="1135" w:type="dxa"/>
          </w:tcPr>
          <w:p w14:paraId="0CD6E1E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AA57A7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29570FE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Выставка - мозаика</w:t>
            </w:r>
          </w:p>
        </w:tc>
        <w:tc>
          <w:tcPr>
            <w:tcW w:w="2234" w:type="dxa"/>
          </w:tcPr>
          <w:p w14:paraId="0C08E18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B617269" w14:textId="77777777" w:rsidTr="000F656C">
        <w:tc>
          <w:tcPr>
            <w:tcW w:w="1135" w:type="dxa"/>
          </w:tcPr>
          <w:p w14:paraId="26FCD44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C675398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32FEDED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Выставка - рекомендация</w:t>
            </w:r>
          </w:p>
        </w:tc>
        <w:tc>
          <w:tcPr>
            <w:tcW w:w="2234" w:type="dxa"/>
          </w:tcPr>
          <w:p w14:paraId="76B791C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39DB7D5" w14:textId="77777777" w:rsidTr="000F656C">
        <w:tc>
          <w:tcPr>
            <w:tcW w:w="1135" w:type="dxa"/>
          </w:tcPr>
          <w:p w14:paraId="646F199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5364C1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F10EC3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Выставка - экспозиция</w:t>
            </w:r>
          </w:p>
        </w:tc>
        <w:tc>
          <w:tcPr>
            <w:tcW w:w="2234" w:type="dxa"/>
          </w:tcPr>
          <w:p w14:paraId="2742AAC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9230343" w14:textId="77777777" w:rsidTr="000F656C">
        <w:tc>
          <w:tcPr>
            <w:tcW w:w="1135" w:type="dxa"/>
          </w:tcPr>
          <w:p w14:paraId="14A23AA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EB1BF96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740FB4E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Выставка-досье</w:t>
            </w:r>
          </w:p>
        </w:tc>
        <w:tc>
          <w:tcPr>
            <w:tcW w:w="2234" w:type="dxa"/>
          </w:tcPr>
          <w:p w14:paraId="199D0DB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F245AA7" w14:textId="77777777" w:rsidTr="000F656C">
        <w:tc>
          <w:tcPr>
            <w:tcW w:w="1135" w:type="dxa"/>
          </w:tcPr>
          <w:p w14:paraId="0F40F18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97E161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05215E1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2234" w:type="dxa"/>
          </w:tcPr>
          <w:p w14:paraId="6C23A95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CF5EF8D" w14:textId="77777777" w:rsidTr="000F656C">
        <w:tc>
          <w:tcPr>
            <w:tcW w:w="1135" w:type="dxa"/>
          </w:tcPr>
          <w:p w14:paraId="20B68FD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6B7DB8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266EAAE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2234" w:type="dxa"/>
          </w:tcPr>
          <w:p w14:paraId="7E9E60D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90F2469" w14:textId="77777777" w:rsidTr="000F656C">
        <w:tc>
          <w:tcPr>
            <w:tcW w:w="1135" w:type="dxa"/>
          </w:tcPr>
          <w:p w14:paraId="21F3A6C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B52D14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33268B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2234" w:type="dxa"/>
          </w:tcPr>
          <w:p w14:paraId="4FE897A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54CE960" w14:textId="77777777" w:rsidTr="000F656C">
        <w:tc>
          <w:tcPr>
            <w:tcW w:w="1135" w:type="dxa"/>
          </w:tcPr>
          <w:p w14:paraId="44F486D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3E5D6D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371110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Книжный вернисаж</w:t>
            </w:r>
          </w:p>
        </w:tc>
        <w:tc>
          <w:tcPr>
            <w:tcW w:w="2234" w:type="dxa"/>
          </w:tcPr>
          <w:p w14:paraId="33A67E6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3A959C1" w14:textId="77777777" w:rsidTr="000F656C">
        <w:tc>
          <w:tcPr>
            <w:tcW w:w="1135" w:type="dxa"/>
          </w:tcPr>
          <w:p w14:paraId="42A1D02E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4BC596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8BF162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Конкурсно - игровой калейдоскоп</w:t>
            </w:r>
          </w:p>
        </w:tc>
        <w:tc>
          <w:tcPr>
            <w:tcW w:w="2234" w:type="dxa"/>
          </w:tcPr>
          <w:p w14:paraId="35C14CB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9624BC9" w14:textId="77777777" w:rsidTr="000F656C">
        <w:tc>
          <w:tcPr>
            <w:tcW w:w="1135" w:type="dxa"/>
          </w:tcPr>
          <w:p w14:paraId="22E5275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C221EF9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40B1A6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Литературно-игровой круиз</w:t>
            </w:r>
          </w:p>
        </w:tc>
        <w:tc>
          <w:tcPr>
            <w:tcW w:w="2234" w:type="dxa"/>
          </w:tcPr>
          <w:p w14:paraId="490113D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0270822" w14:textId="77777777" w:rsidTr="000F656C">
        <w:tc>
          <w:tcPr>
            <w:tcW w:w="1135" w:type="dxa"/>
          </w:tcPr>
          <w:p w14:paraId="5B023875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7F3CC38E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92723B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2234" w:type="dxa"/>
          </w:tcPr>
          <w:p w14:paraId="4D92B49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0C55F0E" w14:textId="77777777" w:rsidTr="000F656C">
        <w:tc>
          <w:tcPr>
            <w:tcW w:w="1135" w:type="dxa"/>
          </w:tcPr>
          <w:p w14:paraId="446FBCD2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DAB8E2C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0979E53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Патриотический экспресс</w:t>
            </w:r>
          </w:p>
        </w:tc>
        <w:tc>
          <w:tcPr>
            <w:tcW w:w="2234" w:type="dxa"/>
          </w:tcPr>
          <w:p w14:paraId="245AF71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792DC52" w14:textId="77777777" w:rsidTr="000F656C">
        <w:tc>
          <w:tcPr>
            <w:tcW w:w="1135" w:type="dxa"/>
          </w:tcPr>
          <w:p w14:paraId="3EDC7D0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BB5EA7C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7CF1689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</w:t>
            </w:r>
          </w:p>
        </w:tc>
        <w:tc>
          <w:tcPr>
            <w:tcW w:w="2234" w:type="dxa"/>
          </w:tcPr>
          <w:p w14:paraId="5445747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4AEC579" w14:textId="77777777" w:rsidTr="000F656C">
        <w:tc>
          <w:tcPr>
            <w:tcW w:w="1135" w:type="dxa"/>
          </w:tcPr>
          <w:p w14:paraId="281AE166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A45D4F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540778B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Познавательная мозаика</w:t>
            </w:r>
          </w:p>
        </w:tc>
        <w:tc>
          <w:tcPr>
            <w:tcW w:w="2234" w:type="dxa"/>
          </w:tcPr>
          <w:p w14:paraId="3DB004A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587BCF6" w14:textId="77777777" w:rsidTr="000F656C">
        <w:tc>
          <w:tcPr>
            <w:tcW w:w="1135" w:type="dxa"/>
          </w:tcPr>
          <w:p w14:paraId="5FDA67C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8CC3FA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2EB35F0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2234" w:type="dxa"/>
          </w:tcPr>
          <w:p w14:paraId="3252976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F0DA16F" w14:textId="77777777" w:rsidTr="000F656C">
        <w:tc>
          <w:tcPr>
            <w:tcW w:w="1135" w:type="dxa"/>
          </w:tcPr>
          <w:p w14:paraId="63690215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E81BBD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6210FE2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2234" w:type="dxa"/>
          </w:tcPr>
          <w:p w14:paraId="40F2009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072626C" w14:textId="77777777" w:rsidTr="000F656C">
        <w:tc>
          <w:tcPr>
            <w:tcW w:w="1135" w:type="dxa"/>
          </w:tcPr>
          <w:p w14:paraId="68F6ED79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401261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1B1FA9E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Правовой ликбез</w:t>
            </w:r>
          </w:p>
        </w:tc>
        <w:tc>
          <w:tcPr>
            <w:tcW w:w="2234" w:type="dxa"/>
          </w:tcPr>
          <w:p w14:paraId="28C609C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27045F7C" w14:textId="77777777" w:rsidTr="000F656C">
        <w:tc>
          <w:tcPr>
            <w:tcW w:w="1135" w:type="dxa"/>
          </w:tcPr>
          <w:p w14:paraId="4F36B37B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0906542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3E8933D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234" w:type="dxa"/>
          </w:tcPr>
          <w:p w14:paraId="3096DF6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81C8FA5" w14:textId="77777777" w:rsidTr="000F656C">
        <w:tc>
          <w:tcPr>
            <w:tcW w:w="1135" w:type="dxa"/>
          </w:tcPr>
          <w:p w14:paraId="6DCFEA5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C5D1032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7943483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Репортаж - обзор</w:t>
            </w:r>
          </w:p>
        </w:tc>
        <w:tc>
          <w:tcPr>
            <w:tcW w:w="2234" w:type="dxa"/>
          </w:tcPr>
          <w:p w14:paraId="2536886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39F397F" w14:textId="77777777" w:rsidTr="000F656C">
        <w:tc>
          <w:tcPr>
            <w:tcW w:w="1135" w:type="dxa"/>
          </w:tcPr>
          <w:p w14:paraId="3ABF82CF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00A1F2E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7F5B1BB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Речевой тюнинг</w:t>
            </w:r>
          </w:p>
        </w:tc>
        <w:tc>
          <w:tcPr>
            <w:tcW w:w="2234" w:type="dxa"/>
          </w:tcPr>
          <w:p w14:paraId="654282C2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A26D20A" w14:textId="77777777" w:rsidTr="000F656C">
        <w:tc>
          <w:tcPr>
            <w:tcW w:w="1135" w:type="dxa"/>
          </w:tcPr>
          <w:p w14:paraId="4E6DA1F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EEC537B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814" w:type="dxa"/>
            <w:gridSpan w:val="2"/>
          </w:tcPr>
          <w:p w14:paraId="2B4B771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Справочное бюро</w:t>
            </w:r>
          </w:p>
        </w:tc>
        <w:tc>
          <w:tcPr>
            <w:tcW w:w="2234" w:type="dxa"/>
          </w:tcPr>
          <w:p w14:paraId="09248C4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4B9E6A3" w14:textId="77777777" w:rsidTr="000F656C">
        <w:tc>
          <w:tcPr>
            <w:tcW w:w="1135" w:type="dxa"/>
          </w:tcPr>
          <w:p w14:paraId="1E54BDB3" w14:textId="77777777" w:rsidR="00802DFC" w:rsidRPr="000F656C" w:rsidRDefault="00802DFC" w:rsidP="00802DF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8" w:type="dxa"/>
            <w:gridSpan w:val="2"/>
          </w:tcPr>
          <w:p w14:paraId="33FE3D5E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3B85019C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Актуальный диалог</w:t>
            </w:r>
          </w:p>
        </w:tc>
        <w:tc>
          <w:tcPr>
            <w:tcW w:w="2234" w:type="dxa"/>
          </w:tcPr>
          <w:p w14:paraId="789B9BEE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D976485" w14:textId="77777777" w:rsidTr="000F656C">
        <w:tc>
          <w:tcPr>
            <w:tcW w:w="1135" w:type="dxa"/>
          </w:tcPr>
          <w:p w14:paraId="6AD1A15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727E4FF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2088C25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34" w:type="dxa"/>
          </w:tcPr>
          <w:p w14:paraId="399328F7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6C08C7A" w14:textId="77777777" w:rsidTr="000F656C">
        <w:tc>
          <w:tcPr>
            <w:tcW w:w="1135" w:type="dxa"/>
          </w:tcPr>
          <w:p w14:paraId="13F82586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1C44C0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52A5E49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Беседа – инструктаж о безопасности летом</w:t>
            </w:r>
          </w:p>
        </w:tc>
        <w:tc>
          <w:tcPr>
            <w:tcW w:w="2234" w:type="dxa"/>
          </w:tcPr>
          <w:p w14:paraId="414031BA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D06ABA1" w14:textId="77777777" w:rsidTr="000F656C">
        <w:tc>
          <w:tcPr>
            <w:tcW w:w="1135" w:type="dxa"/>
          </w:tcPr>
          <w:p w14:paraId="33DA115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FD81B75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30A2441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Беседа - предостережение</w:t>
            </w:r>
          </w:p>
        </w:tc>
        <w:tc>
          <w:tcPr>
            <w:tcW w:w="2234" w:type="dxa"/>
          </w:tcPr>
          <w:p w14:paraId="5C1A6E4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C5FE0CD" w14:textId="77777777" w:rsidTr="000F656C">
        <w:trPr>
          <w:trHeight w:val="464"/>
        </w:trPr>
        <w:tc>
          <w:tcPr>
            <w:tcW w:w="1135" w:type="dxa"/>
          </w:tcPr>
          <w:p w14:paraId="03F34504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6AB51F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157359D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Беседа-диалог</w:t>
            </w:r>
          </w:p>
        </w:tc>
        <w:tc>
          <w:tcPr>
            <w:tcW w:w="2234" w:type="dxa"/>
          </w:tcPr>
          <w:p w14:paraId="0549D43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A0C57A8" w14:textId="77777777" w:rsidTr="000F656C">
        <w:tc>
          <w:tcPr>
            <w:tcW w:w="1135" w:type="dxa"/>
          </w:tcPr>
          <w:p w14:paraId="054024F8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08D6E164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36915BA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Библиопрезентация</w:t>
            </w:r>
            <w:proofErr w:type="spellEnd"/>
          </w:p>
        </w:tc>
        <w:tc>
          <w:tcPr>
            <w:tcW w:w="2234" w:type="dxa"/>
          </w:tcPr>
          <w:p w14:paraId="0175AA2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78ADF17" w14:textId="77777777" w:rsidTr="000F656C">
        <w:tc>
          <w:tcPr>
            <w:tcW w:w="1135" w:type="dxa"/>
          </w:tcPr>
          <w:p w14:paraId="668B8D3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2B468E2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2E285A4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Библиотечный урок - рекомендация</w:t>
            </w:r>
          </w:p>
        </w:tc>
        <w:tc>
          <w:tcPr>
            <w:tcW w:w="2234" w:type="dxa"/>
          </w:tcPr>
          <w:p w14:paraId="5D1B3346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BBD970F" w14:textId="77777777" w:rsidTr="000F656C">
        <w:tc>
          <w:tcPr>
            <w:tcW w:w="1135" w:type="dxa"/>
          </w:tcPr>
          <w:p w14:paraId="259D6D51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23778EED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3CB2CD0D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</w:p>
        </w:tc>
        <w:tc>
          <w:tcPr>
            <w:tcW w:w="2234" w:type="dxa"/>
          </w:tcPr>
          <w:p w14:paraId="327132FB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491DAD27" w14:textId="77777777" w:rsidTr="000F656C">
        <w:tc>
          <w:tcPr>
            <w:tcW w:w="1135" w:type="dxa"/>
          </w:tcPr>
          <w:p w14:paraId="7358E60D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47E6521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6FFA65BF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Литературная горница</w:t>
            </w:r>
          </w:p>
        </w:tc>
        <w:tc>
          <w:tcPr>
            <w:tcW w:w="2234" w:type="dxa"/>
          </w:tcPr>
          <w:p w14:paraId="741E4A8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7C9327A9" w14:textId="77777777" w:rsidTr="000F656C">
        <w:tc>
          <w:tcPr>
            <w:tcW w:w="1135" w:type="dxa"/>
          </w:tcPr>
          <w:p w14:paraId="12888D1C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B9A19C8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01DBC06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Литературная карусель</w:t>
            </w:r>
          </w:p>
        </w:tc>
        <w:tc>
          <w:tcPr>
            <w:tcW w:w="2234" w:type="dxa"/>
          </w:tcPr>
          <w:p w14:paraId="66704851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C225872" w14:textId="77777777" w:rsidTr="000F656C">
        <w:tc>
          <w:tcPr>
            <w:tcW w:w="1135" w:type="dxa"/>
          </w:tcPr>
          <w:p w14:paraId="3465863E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35DBB823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4933F8B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  <w:proofErr w:type="spellStart"/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фейерия</w:t>
            </w:r>
            <w:proofErr w:type="spellEnd"/>
          </w:p>
        </w:tc>
        <w:tc>
          <w:tcPr>
            <w:tcW w:w="2234" w:type="dxa"/>
          </w:tcPr>
          <w:p w14:paraId="69D99B29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D1B5BAC" w14:textId="77777777" w:rsidTr="000F656C">
        <w:tc>
          <w:tcPr>
            <w:tcW w:w="1135" w:type="dxa"/>
          </w:tcPr>
          <w:p w14:paraId="2CA8047A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44C087D9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29286D4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2234" w:type="dxa"/>
          </w:tcPr>
          <w:p w14:paraId="0EF4B6F4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1613C2B8" w14:textId="77777777" w:rsidTr="000F656C">
        <w:tc>
          <w:tcPr>
            <w:tcW w:w="1135" w:type="dxa"/>
          </w:tcPr>
          <w:p w14:paraId="7D98B5B0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667F29D4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3774A4D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Онлайн - публикация</w:t>
            </w:r>
          </w:p>
        </w:tc>
        <w:tc>
          <w:tcPr>
            <w:tcW w:w="2234" w:type="dxa"/>
          </w:tcPr>
          <w:p w14:paraId="10E4015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5EA0C99C" w14:textId="77777777" w:rsidTr="000F656C">
        <w:tc>
          <w:tcPr>
            <w:tcW w:w="1135" w:type="dxa"/>
          </w:tcPr>
          <w:p w14:paraId="0F21C019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CD33BDA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6EABD995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Поэтическая эстафета, Поэтический экспресс</w:t>
            </w:r>
          </w:p>
        </w:tc>
        <w:tc>
          <w:tcPr>
            <w:tcW w:w="2234" w:type="dxa"/>
          </w:tcPr>
          <w:p w14:paraId="51C71C9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3BA2CA45" w14:textId="77777777" w:rsidTr="000F656C">
        <w:tc>
          <w:tcPr>
            <w:tcW w:w="1135" w:type="dxa"/>
          </w:tcPr>
          <w:p w14:paraId="59635012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520399AE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4" w:type="dxa"/>
            <w:gridSpan w:val="2"/>
          </w:tcPr>
          <w:p w14:paraId="6F2B8B9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2234" w:type="dxa"/>
          </w:tcPr>
          <w:p w14:paraId="74960DF8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02DFC" w:rsidRPr="000F656C" w14:paraId="0CF1BEFC" w14:textId="77777777" w:rsidTr="000F656C">
        <w:tc>
          <w:tcPr>
            <w:tcW w:w="1135" w:type="dxa"/>
          </w:tcPr>
          <w:p w14:paraId="6F36978C" w14:textId="77777777" w:rsidR="00802DFC" w:rsidRPr="000F656C" w:rsidRDefault="00802DFC" w:rsidP="00802D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</w:tcPr>
          <w:p w14:paraId="1C60D7F0" w14:textId="77777777" w:rsidR="00802DFC" w:rsidRPr="000F656C" w:rsidRDefault="00802DFC" w:rsidP="00802DFC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07 00 000</w:t>
            </w:r>
          </w:p>
        </w:tc>
        <w:tc>
          <w:tcPr>
            <w:tcW w:w="4814" w:type="dxa"/>
            <w:gridSpan w:val="2"/>
          </w:tcPr>
          <w:p w14:paraId="4A48D240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656C">
              <w:rPr>
                <w:rFonts w:ascii="Times New Roman" w:hAnsi="Times New Roman" w:cs="Times New Roman"/>
                <w:sz w:val="28"/>
                <w:szCs w:val="28"/>
              </w:rPr>
              <w:t>Парад военной книги</w:t>
            </w:r>
          </w:p>
        </w:tc>
        <w:tc>
          <w:tcPr>
            <w:tcW w:w="2234" w:type="dxa"/>
          </w:tcPr>
          <w:p w14:paraId="66B6C6B3" w14:textId="77777777" w:rsidR="00802DFC" w:rsidRPr="000F656C" w:rsidRDefault="00802DFC" w:rsidP="00802D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14:paraId="11635973" w14:textId="77777777" w:rsidR="000F656C" w:rsidRDefault="000F656C" w:rsidP="000F656C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C8A107" w14:textId="77777777" w:rsidR="0015185D" w:rsidRPr="00440401" w:rsidRDefault="0015185D" w:rsidP="0015185D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2D4E1B" w14:textId="545CAC44" w:rsidR="00731C73" w:rsidRDefault="006B769F" w:rsidP="00802DF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40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31C73" w:rsidRPr="00440401">
        <w:rPr>
          <w:rFonts w:ascii="Times New Roman" w:eastAsia="Times New Roman" w:hAnsi="Times New Roman" w:cs="Times New Roman"/>
          <w:b/>
          <w:sz w:val="28"/>
          <w:szCs w:val="28"/>
        </w:rPr>
        <w:t>слуги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</w:r>
    </w:p>
    <w:p w14:paraId="01EE5203" w14:textId="59B254AE" w:rsidR="00802DFC" w:rsidRPr="00440401" w:rsidRDefault="00802DFC" w:rsidP="00802DF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160"/>
        <w:gridCol w:w="4076"/>
        <w:gridCol w:w="2638"/>
      </w:tblGrid>
      <w:tr w:rsidR="00731C73" w:rsidRPr="003D7D2C" w14:paraId="4ABF8AA8" w14:textId="77777777" w:rsidTr="00731C73">
        <w:tc>
          <w:tcPr>
            <w:tcW w:w="1068" w:type="dxa"/>
          </w:tcPr>
          <w:p w14:paraId="251A4444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2160" w:type="dxa"/>
          </w:tcPr>
          <w:p w14:paraId="7BB9B21A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076" w:type="dxa"/>
          </w:tcPr>
          <w:p w14:paraId="1DF281A3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638" w:type="dxa"/>
          </w:tcPr>
          <w:p w14:paraId="7B641D28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14:paraId="4AF88E24" w14:textId="77777777" w:rsidTr="00731C73">
        <w:tc>
          <w:tcPr>
            <w:tcW w:w="1068" w:type="dxa"/>
          </w:tcPr>
          <w:p w14:paraId="31372413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2B6FCCF6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14 00 000</w:t>
            </w:r>
          </w:p>
        </w:tc>
        <w:tc>
          <w:tcPr>
            <w:tcW w:w="4076" w:type="dxa"/>
          </w:tcPr>
          <w:p w14:paraId="7B16CDF5" w14:textId="01A7E30B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творческих коллективов и исполнителей в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республи-канских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региональных мероприятиях</w:t>
            </w:r>
          </w:p>
        </w:tc>
        <w:tc>
          <w:tcPr>
            <w:tcW w:w="2638" w:type="dxa"/>
          </w:tcPr>
          <w:p w14:paraId="34E832FB" w14:textId="77777777"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14:paraId="3C71D571" w14:textId="2967795E" w:rsidR="00731C73" w:rsidRPr="003D7D2C" w:rsidRDefault="00802DF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776" behindDoc="1" locked="0" layoutInCell="1" allowOverlap="1" wp14:anchorId="23362749" wp14:editId="4241D59F">
            <wp:simplePos x="0" y="0"/>
            <wp:positionH relativeFrom="column">
              <wp:posOffset>2434590</wp:posOffset>
            </wp:positionH>
            <wp:positionV relativeFrom="paragraph">
              <wp:posOffset>99695</wp:posOffset>
            </wp:positionV>
            <wp:extent cx="1640194" cy="16891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94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87FD5" w14:textId="77777777" w:rsidR="00802DFC" w:rsidRDefault="00802DF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301E5B4" w14:textId="77777777" w:rsidR="00802DFC" w:rsidRDefault="00802DF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E422A8F" w14:textId="77777777" w:rsidR="00802DFC" w:rsidRDefault="00802DF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6162C22" w14:textId="6AD5FC6F"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 xml:space="preserve">Директор МКУК </w:t>
      </w:r>
    </w:p>
    <w:p w14:paraId="4BA81D9F" w14:textId="1766136E"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>«КДЦ с.п. Ново – Полтавского»     ______________       Е.И. Кочитова</w:t>
      </w:r>
    </w:p>
    <w:p w14:paraId="0B852D9D" w14:textId="77777777" w:rsidR="004475A0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39324" w14:textId="2D6A59AD" w:rsidR="004475A0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F02CF" w14:textId="77777777" w:rsidR="004D2671" w:rsidRDefault="004D2671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07AE8" w14:textId="77777777" w:rsidR="00B60F85" w:rsidRDefault="00B60F85"/>
    <w:p w14:paraId="4F980446" w14:textId="6AECC9A3" w:rsid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72"/>
        </w:rPr>
      </w:pPr>
    </w:p>
    <w:p w14:paraId="19006FA6" w14:textId="77777777" w:rsidR="009C127C" w:rsidRPr="009C127C" w:rsidRDefault="009C127C" w:rsidP="004475A0">
      <w:pPr>
        <w:pStyle w:val="a3"/>
        <w:jc w:val="center"/>
        <w:rPr>
          <w:rFonts w:ascii="CricketInlineShadow" w:hAnsi="CricketInlineShadow"/>
          <w:color w:val="FF0000"/>
          <w:szCs w:val="2"/>
        </w:rPr>
      </w:pPr>
    </w:p>
    <w:p w14:paraId="15E8E426" w14:textId="77777777"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72"/>
        </w:rPr>
      </w:pPr>
    </w:p>
    <w:p w14:paraId="22853CCE" w14:textId="77777777" w:rsidR="0015185D" w:rsidRDefault="0015185D"/>
    <w:p w14:paraId="6C7A6ABF" w14:textId="77777777" w:rsidR="0015185D" w:rsidRDefault="0015185D"/>
    <w:p w14:paraId="2F5E1F45" w14:textId="77777777" w:rsidR="0015185D" w:rsidRDefault="0015185D"/>
    <w:p w14:paraId="48E25389" w14:textId="77777777"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2DAB94D3" w14:textId="77777777"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2A792544" w14:textId="77777777"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0497678A" w14:textId="77777777"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3F6BD7B3" w14:textId="77777777" w:rsidR="007D1273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273EBB35" w14:textId="77777777" w:rsidR="007D1273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2CA0972E" w14:textId="77777777" w:rsidR="007D1273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27D478A9" w14:textId="77777777" w:rsidR="007D1273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1D25A0AC" w14:textId="77777777" w:rsidR="00440401" w:rsidRPr="004475A0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47919F94" w14:textId="77777777"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МУНИЦИПАЛЬНОЕ КАЗЕННОЕ УЧРЕЖДЕНИЕ КУЛЬТУРЫ</w:t>
      </w:r>
    </w:p>
    <w:p w14:paraId="38A3DA57" w14:textId="77777777"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«КУЛЬТУРНО-ДОСУГОВЫЙ ЦЕНТР СЕЛЬСКОГО ПОСЕЛЕНИЯ НОВО-ПОЛТАВСКОГО  ПРОХЛАДНЕНСКОГО МУНИЦИПАЛЬНОГО РАЙОНА»</w:t>
      </w:r>
    </w:p>
    <w:p w14:paraId="00FC12D4" w14:textId="77777777"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КАБАРДИНО-БАЛКАРСКОЙ РЕСПУБЛИКИ</w:t>
      </w:r>
    </w:p>
    <w:p w14:paraId="616AEC9C" w14:textId="77777777"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440401">
        <w:rPr>
          <w:rFonts w:ascii="Times New Roman" w:hAnsi="Times New Roman" w:cs="Times New Roman"/>
          <w:sz w:val="32"/>
          <w:szCs w:val="28"/>
        </w:rPr>
        <w:t>________________________________</w:t>
      </w:r>
      <w:r>
        <w:rPr>
          <w:rFonts w:ascii="Times New Roman" w:hAnsi="Times New Roman" w:cs="Times New Roman"/>
          <w:sz w:val="32"/>
          <w:szCs w:val="28"/>
        </w:rPr>
        <w:t>__________________________</w:t>
      </w:r>
    </w:p>
    <w:p w14:paraId="5E041335" w14:textId="77777777"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361017, </w:t>
      </w:r>
      <w:r w:rsidRPr="00440401">
        <w:rPr>
          <w:rFonts w:ascii="Times New Roman" w:hAnsi="Times New Roman" w:cs="Times New Roman"/>
          <w:sz w:val="28"/>
          <w:szCs w:val="24"/>
        </w:rPr>
        <w:t>КБР,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40401">
        <w:rPr>
          <w:rFonts w:ascii="Times New Roman" w:hAnsi="Times New Roman" w:cs="Times New Roman"/>
          <w:sz w:val="28"/>
          <w:szCs w:val="24"/>
        </w:rPr>
        <w:t xml:space="preserve">Прохладненский муниципальный район, с. Ново-Полтавское,  </w:t>
      </w:r>
    </w:p>
    <w:p w14:paraId="5D61CB31" w14:textId="77777777"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sz w:val="28"/>
          <w:szCs w:val="24"/>
        </w:rPr>
        <w:t>ул. Третьякова, 128           Тел.:  8 (866 31) 99-9-43</w:t>
      </w:r>
    </w:p>
    <w:p w14:paraId="0BBD0912" w14:textId="77777777" w:rsid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6E11AB16" w14:textId="77777777" w:rsidR="007D1273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36DD69FF" w14:textId="77777777" w:rsidR="007D1273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673830FA" w14:textId="77777777" w:rsidR="00440401" w:rsidRPr="004475A0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14:paraId="71BBE2C0" w14:textId="77777777"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lastRenderedPageBreak/>
        <w:t xml:space="preserve">Комплексный план работы </w:t>
      </w:r>
    </w:p>
    <w:p w14:paraId="4FF6CA39" w14:textId="77777777" w:rsidR="004475A0" w:rsidRPr="004475A0" w:rsidRDefault="007D1273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>
        <w:rPr>
          <w:rFonts w:ascii="CricketInlineShadow" w:hAnsi="CricketInlineShadow"/>
          <w:color w:val="FF0000"/>
          <w:sz w:val="96"/>
        </w:rPr>
        <w:t>на 2024</w:t>
      </w:r>
      <w:r w:rsidR="004475A0" w:rsidRPr="004475A0">
        <w:rPr>
          <w:rFonts w:ascii="CricketInlineShadow" w:hAnsi="CricketInlineShadow"/>
          <w:color w:val="FF0000"/>
          <w:sz w:val="96"/>
        </w:rPr>
        <w:t xml:space="preserve"> год</w:t>
      </w:r>
    </w:p>
    <w:p w14:paraId="49B8CAE4" w14:textId="77777777" w:rsidR="00AE74DA" w:rsidRDefault="00AE74DA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14C7308" w14:textId="77777777"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D23789" w:rsidSect="00600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ricketInlineShadow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727"/>
    <w:multiLevelType w:val="hybridMultilevel"/>
    <w:tmpl w:val="B0DC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0D74"/>
    <w:multiLevelType w:val="hybridMultilevel"/>
    <w:tmpl w:val="79B8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25D21"/>
    <w:multiLevelType w:val="hybridMultilevel"/>
    <w:tmpl w:val="5B08D18A"/>
    <w:lvl w:ilvl="0" w:tplc="8F1237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C73"/>
    <w:rsid w:val="00025097"/>
    <w:rsid w:val="00083CE0"/>
    <w:rsid w:val="0009106E"/>
    <w:rsid w:val="000E76CB"/>
    <w:rsid w:val="000F2FCC"/>
    <w:rsid w:val="000F656C"/>
    <w:rsid w:val="00145740"/>
    <w:rsid w:val="0015185D"/>
    <w:rsid w:val="001611DC"/>
    <w:rsid w:val="001807BA"/>
    <w:rsid w:val="0019558F"/>
    <w:rsid w:val="001A3751"/>
    <w:rsid w:val="001B3996"/>
    <w:rsid w:val="001C0CD9"/>
    <w:rsid w:val="001E441E"/>
    <w:rsid w:val="001F1A79"/>
    <w:rsid w:val="001F4808"/>
    <w:rsid w:val="00205DBD"/>
    <w:rsid w:val="00206CEA"/>
    <w:rsid w:val="00220A2A"/>
    <w:rsid w:val="0023222A"/>
    <w:rsid w:val="002526F9"/>
    <w:rsid w:val="002C550B"/>
    <w:rsid w:val="002E3352"/>
    <w:rsid w:val="003005B6"/>
    <w:rsid w:val="00302AFE"/>
    <w:rsid w:val="0030660F"/>
    <w:rsid w:val="00307BFC"/>
    <w:rsid w:val="00311D6A"/>
    <w:rsid w:val="00322D48"/>
    <w:rsid w:val="003C5941"/>
    <w:rsid w:val="003D5215"/>
    <w:rsid w:val="003D7D2C"/>
    <w:rsid w:val="003F3BE8"/>
    <w:rsid w:val="00411340"/>
    <w:rsid w:val="0041144F"/>
    <w:rsid w:val="00422D57"/>
    <w:rsid w:val="00427CAC"/>
    <w:rsid w:val="004301F4"/>
    <w:rsid w:val="00440401"/>
    <w:rsid w:val="004475A0"/>
    <w:rsid w:val="0047280A"/>
    <w:rsid w:val="004950D3"/>
    <w:rsid w:val="004A1736"/>
    <w:rsid w:val="004D2671"/>
    <w:rsid w:val="004F2F51"/>
    <w:rsid w:val="004F3E1C"/>
    <w:rsid w:val="0050403C"/>
    <w:rsid w:val="005060FF"/>
    <w:rsid w:val="00513155"/>
    <w:rsid w:val="00535C9D"/>
    <w:rsid w:val="00563AD9"/>
    <w:rsid w:val="00565D2A"/>
    <w:rsid w:val="00570023"/>
    <w:rsid w:val="005A0495"/>
    <w:rsid w:val="005C06CE"/>
    <w:rsid w:val="005C34D8"/>
    <w:rsid w:val="005D2870"/>
    <w:rsid w:val="00600221"/>
    <w:rsid w:val="00612960"/>
    <w:rsid w:val="00620791"/>
    <w:rsid w:val="00654E64"/>
    <w:rsid w:val="00676D72"/>
    <w:rsid w:val="00683491"/>
    <w:rsid w:val="006933F6"/>
    <w:rsid w:val="006B606B"/>
    <w:rsid w:val="006B653D"/>
    <w:rsid w:val="006B769F"/>
    <w:rsid w:val="006E1808"/>
    <w:rsid w:val="006E2309"/>
    <w:rsid w:val="006E6393"/>
    <w:rsid w:val="007117A6"/>
    <w:rsid w:val="007139F9"/>
    <w:rsid w:val="007263D1"/>
    <w:rsid w:val="00731561"/>
    <w:rsid w:val="00731C73"/>
    <w:rsid w:val="007737A3"/>
    <w:rsid w:val="007C3945"/>
    <w:rsid w:val="007D1273"/>
    <w:rsid w:val="007E77A7"/>
    <w:rsid w:val="00802DFC"/>
    <w:rsid w:val="00805D81"/>
    <w:rsid w:val="00811C82"/>
    <w:rsid w:val="00811F1E"/>
    <w:rsid w:val="008156D7"/>
    <w:rsid w:val="00832F6D"/>
    <w:rsid w:val="00842438"/>
    <w:rsid w:val="00863FE7"/>
    <w:rsid w:val="00864A1C"/>
    <w:rsid w:val="008662ED"/>
    <w:rsid w:val="00870748"/>
    <w:rsid w:val="008B0480"/>
    <w:rsid w:val="008B2B1E"/>
    <w:rsid w:val="008C31D5"/>
    <w:rsid w:val="008D445D"/>
    <w:rsid w:val="008F04C2"/>
    <w:rsid w:val="00937DF5"/>
    <w:rsid w:val="00972A8C"/>
    <w:rsid w:val="009779F1"/>
    <w:rsid w:val="0099193E"/>
    <w:rsid w:val="009A7913"/>
    <w:rsid w:val="009C0D99"/>
    <w:rsid w:val="009C127C"/>
    <w:rsid w:val="009D4A5F"/>
    <w:rsid w:val="009F56A2"/>
    <w:rsid w:val="00A23EF6"/>
    <w:rsid w:val="00A339FE"/>
    <w:rsid w:val="00A369D8"/>
    <w:rsid w:val="00A77EDB"/>
    <w:rsid w:val="00A8595B"/>
    <w:rsid w:val="00A9307F"/>
    <w:rsid w:val="00AB63D1"/>
    <w:rsid w:val="00AD572F"/>
    <w:rsid w:val="00AE4EF4"/>
    <w:rsid w:val="00AE5BCC"/>
    <w:rsid w:val="00AE74DA"/>
    <w:rsid w:val="00B07658"/>
    <w:rsid w:val="00B17572"/>
    <w:rsid w:val="00B267FF"/>
    <w:rsid w:val="00B54719"/>
    <w:rsid w:val="00B54E5B"/>
    <w:rsid w:val="00B60F85"/>
    <w:rsid w:val="00BB3A90"/>
    <w:rsid w:val="00BB51BE"/>
    <w:rsid w:val="00BD132D"/>
    <w:rsid w:val="00BE631E"/>
    <w:rsid w:val="00C87352"/>
    <w:rsid w:val="00C93BE2"/>
    <w:rsid w:val="00C95720"/>
    <w:rsid w:val="00CB0A1E"/>
    <w:rsid w:val="00D021BC"/>
    <w:rsid w:val="00D066AE"/>
    <w:rsid w:val="00D14B60"/>
    <w:rsid w:val="00D172C7"/>
    <w:rsid w:val="00D23789"/>
    <w:rsid w:val="00D54374"/>
    <w:rsid w:val="00D54E3F"/>
    <w:rsid w:val="00D965B5"/>
    <w:rsid w:val="00DA331B"/>
    <w:rsid w:val="00DD2434"/>
    <w:rsid w:val="00DF7DA0"/>
    <w:rsid w:val="00E13723"/>
    <w:rsid w:val="00E37B73"/>
    <w:rsid w:val="00E41600"/>
    <w:rsid w:val="00E47358"/>
    <w:rsid w:val="00E74DC3"/>
    <w:rsid w:val="00E76525"/>
    <w:rsid w:val="00E86BF3"/>
    <w:rsid w:val="00EA7718"/>
    <w:rsid w:val="00E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7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1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5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1C7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31C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15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005B6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B76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E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3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32F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3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2F6D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32F6D"/>
  </w:style>
  <w:style w:type="paragraph" w:styleId="ad">
    <w:name w:val="Normal (Web)"/>
    <w:basedOn w:val="a"/>
    <w:uiPriority w:val="99"/>
    <w:unhideWhenUsed/>
    <w:rsid w:val="0083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1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15185D"/>
    <w:rPr>
      <w:i/>
      <w:iCs/>
    </w:rPr>
  </w:style>
  <w:style w:type="character" w:styleId="af">
    <w:name w:val="Strong"/>
    <w:basedOn w:val="a0"/>
    <w:uiPriority w:val="22"/>
    <w:qFormat/>
    <w:rsid w:val="0015185D"/>
    <w:rPr>
      <w:b/>
      <w:bCs/>
    </w:rPr>
  </w:style>
  <w:style w:type="character" w:styleId="af0">
    <w:name w:val="Hyperlink"/>
    <w:basedOn w:val="a0"/>
    <w:uiPriority w:val="99"/>
    <w:unhideWhenUsed/>
    <w:rsid w:val="0015185D"/>
    <w:rPr>
      <w:color w:val="0000FF"/>
      <w:u w:val="single"/>
    </w:rPr>
  </w:style>
  <w:style w:type="paragraph" w:customStyle="1" w:styleId="voice">
    <w:name w:val="voice"/>
    <w:basedOn w:val="a"/>
    <w:rsid w:val="0015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C1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9C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12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41</cp:revision>
  <cp:lastPrinted>2025-12-23T07:29:00Z</cp:lastPrinted>
  <dcterms:created xsi:type="dcterms:W3CDTF">2016-11-07T12:59:00Z</dcterms:created>
  <dcterms:modified xsi:type="dcterms:W3CDTF">2026-03-10T12:55:00Z</dcterms:modified>
</cp:coreProperties>
</file>