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FCD5" w14:textId="100058B3" w:rsidR="00CB6943" w:rsidRPr="00254A18" w:rsidRDefault="00B045ED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3D159172" wp14:editId="2F5B5544">
            <wp:simplePos x="0" y="0"/>
            <wp:positionH relativeFrom="column">
              <wp:posOffset>6894195</wp:posOffset>
            </wp:positionH>
            <wp:positionV relativeFrom="paragraph">
              <wp:posOffset>-620395</wp:posOffset>
            </wp:positionV>
            <wp:extent cx="1724053" cy="177546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53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43">
        <w:rPr>
          <w:b/>
        </w:rPr>
        <w:t xml:space="preserve">                       </w:t>
      </w:r>
      <w:r w:rsidR="00CB6943" w:rsidRPr="00254A18">
        <w:rPr>
          <w:rFonts w:ascii="Times New Roman" w:hAnsi="Times New Roman" w:cs="Times New Roman"/>
          <w:b/>
        </w:rPr>
        <w:t>«УТВЕРЖДАЮ»</w:t>
      </w:r>
    </w:p>
    <w:p w14:paraId="0EE21906" w14:textId="77777777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14:paraId="12E6C404" w14:textId="7C52CFF1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>Директор КДЦ _________ Е.И. Кочитова</w:t>
      </w:r>
    </w:p>
    <w:p w14:paraId="39FA86D9" w14:textId="77777777"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14:paraId="5B1411EA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14:paraId="2C002B1B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МКУК «Культурно – досуговый центр сельского поселения Ново – Полтавского»</w:t>
      </w:r>
    </w:p>
    <w:p w14:paraId="1D827045" w14:textId="58D804B3" w:rsidR="00CB6943" w:rsidRPr="00254A18" w:rsidRDefault="00C95A38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на 202</w:t>
      </w:r>
      <w:r w:rsidR="00C7407F">
        <w:rPr>
          <w:rFonts w:ascii="Times New Roman" w:hAnsi="Times New Roman" w:cs="Times New Roman"/>
          <w:color w:val="0000FF"/>
          <w:sz w:val="40"/>
          <w:szCs w:val="40"/>
        </w:rPr>
        <w:t>5</w:t>
      </w:r>
      <w:r w:rsidRPr="00254A18">
        <w:rPr>
          <w:rFonts w:ascii="Times New Roman" w:hAnsi="Times New Roman" w:cs="Times New Roman"/>
          <w:color w:val="0000FF"/>
          <w:sz w:val="40"/>
          <w:szCs w:val="40"/>
        </w:rPr>
        <w:t xml:space="preserve">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14:paraId="3019C928" w14:textId="77777777" w:rsidR="009E6C71" w:rsidRDefault="009E6C71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</w:p>
    <w:tbl>
      <w:tblPr>
        <w:tblW w:w="157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  <w:gridCol w:w="11"/>
      </w:tblGrid>
      <w:tr w:rsidR="00CB6943" w:rsidRPr="00254A18" w14:paraId="76CD2E94" w14:textId="77777777" w:rsidTr="00D84261">
        <w:trPr>
          <w:gridAfter w:val="1"/>
          <w:wAfter w:w="11" w:type="dxa"/>
          <w:trHeight w:val="538"/>
        </w:trPr>
        <w:tc>
          <w:tcPr>
            <w:tcW w:w="850" w:type="dxa"/>
            <w:vMerge w:val="restart"/>
          </w:tcPr>
          <w:p w14:paraId="6846BEF2" w14:textId="2C2EA46D" w:rsidR="00CB6943" w:rsidRDefault="00CB6943" w:rsidP="00D84261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1466A2B2" w14:textId="77777777" w:rsidR="00D84261" w:rsidRDefault="00D84261" w:rsidP="00D84261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7D184BB0" w14:textId="77777777" w:rsidR="005F2B8C" w:rsidRDefault="005F2B8C" w:rsidP="00CB694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81C8FDB" w14:textId="77777777" w:rsidR="005F2B8C" w:rsidRPr="00254A18" w:rsidRDefault="005F2B8C" w:rsidP="00CB694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6AC79435" w14:textId="3E3408D1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058D9252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332F7FB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756027C1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04E21393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701596A3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0740D9D0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gridSpan w:val="2"/>
            <w:vMerge w:val="restart"/>
          </w:tcPr>
          <w:p w14:paraId="5DF0B7EF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6943" w:rsidRPr="00254A18" w14:paraId="54B24467" w14:textId="77777777" w:rsidTr="00D84261">
        <w:trPr>
          <w:gridAfter w:val="1"/>
          <w:wAfter w:w="11" w:type="dxa"/>
          <w:trHeight w:val="450"/>
        </w:trPr>
        <w:tc>
          <w:tcPr>
            <w:tcW w:w="850" w:type="dxa"/>
            <w:vMerge/>
          </w:tcPr>
          <w:p w14:paraId="3880CD0A" w14:textId="77777777" w:rsidR="00CB6943" w:rsidRPr="00254A18" w:rsidRDefault="00CB6943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4046DA6A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7935EFEB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2541FB4A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6F521587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3B10DF78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1159C927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3C868661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0FDE0D56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B6943" w:rsidRPr="00CE2821" w14:paraId="016F86DB" w14:textId="77777777" w:rsidTr="00D84261">
        <w:tc>
          <w:tcPr>
            <w:tcW w:w="15722" w:type="dxa"/>
            <w:gridSpan w:val="17"/>
          </w:tcPr>
          <w:p w14:paraId="55F70B0B" w14:textId="77777777" w:rsidR="00CB6943" w:rsidRPr="00CE2821" w:rsidRDefault="00CB6943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CE2821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9E6C71" w:rsidRPr="00932FB6" w14:paraId="7D78CC50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2E953B94" w14:textId="49B3BC4A" w:rsidR="009E6C71" w:rsidRPr="00932FB6" w:rsidRDefault="009E6C7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1B6333" w14:textId="6BA44093" w:rsidR="009E6C71" w:rsidRPr="00932FB6" w:rsidRDefault="007A532A" w:rsidP="00254A1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6" w:type="dxa"/>
            <w:gridSpan w:val="2"/>
          </w:tcPr>
          <w:p w14:paraId="6BB976FA" w14:textId="6E3745A6" w:rsidR="009E6C71" w:rsidRPr="00932FB6" w:rsidRDefault="009E6C71" w:rsidP="000A248E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«</w:t>
            </w:r>
            <w:r w:rsidR="007A532A" w:rsidRPr="00932FB6">
              <w:rPr>
                <w:rFonts w:ascii="Times New Roman" w:hAnsi="Times New Roman" w:cs="Times New Roman"/>
              </w:rPr>
              <w:t>Рождественская карусель</w:t>
            </w:r>
            <w:r w:rsidRPr="00932F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4516360A" w14:textId="77777777" w:rsidR="009E6C71" w:rsidRPr="00932FB6" w:rsidRDefault="009E6C71" w:rsidP="008344FA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023FE5F" w14:textId="05585AC5" w:rsidR="009E6C71" w:rsidRPr="00932FB6" w:rsidRDefault="007A532A" w:rsidP="00CB6943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FE222BA" w14:textId="40FBFB92" w:rsidR="009E6C71" w:rsidRPr="00932FB6" w:rsidRDefault="007A532A" w:rsidP="009E6C7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15B3DD3" w14:textId="77777777" w:rsidR="009E6C71" w:rsidRPr="00932FB6" w:rsidRDefault="00254A18" w:rsidP="009E6C7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5F7A14" w14:textId="77777777" w:rsidR="009E6C71" w:rsidRPr="00932FB6" w:rsidRDefault="009E6C7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DDB3479" w14:textId="77777777" w:rsidR="009E6C71" w:rsidRPr="00932FB6" w:rsidRDefault="009E6C71" w:rsidP="008344FA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5DACA56D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09CDB65F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DA0406" w14:textId="25DD97C9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eastAsia="Times New Roman" w:hAnsi="Times New Roman"/>
              </w:rPr>
              <w:t>Книжный вернисаж</w:t>
            </w:r>
          </w:p>
        </w:tc>
        <w:tc>
          <w:tcPr>
            <w:tcW w:w="4256" w:type="dxa"/>
            <w:gridSpan w:val="2"/>
          </w:tcPr>
          <w:p w14:paraId="4DD925C8" w14:textId="54672F3E" w:rsidR="00504B1B" w:rsidRPr="00932FB6" w:rsidRDefault="00504B1B" w:rsidP="00504B1B">
            <w:pPr>
              <w:spacing w:after="0" w:line="240" w:lineRule="auto"/>
              <w:ind w:right="-3798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32FB6">
              <w:rPr>
                <w:rFonts w:ascii="Times New Roman" w:eastAsia="Times New Roman" w:hAnsi="Times New Roman"/>
              </w:rPr>
              <w:t xml:space="preserve"> «Встреча с новой книгой»</w:t>
            </w:r>
          </w:p>
        </w:tc>
        <w:tc>
          <w:tcPr>
            <w:tcW w:w="1559" w:type="dxa"/>
            <w:gridSpan w:val="2"/>
          </w:tcPr>
          <w:p w14:paraId="1E8B4E10" w14:textId="2791FD89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13E7E92" w14:textId="26B8322F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58AA12C" w14:textId="0369FE82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255F1AC" w14:textId="14557501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6252169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97F8F63" w14:textId="2D766E8C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51ACB500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5209FE81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7575AD" w14:textId="456CF5F5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6" w:type="dxa"/>
            <w:gridSpan w:val="2"/>
          </w:tcPr>
          <w:p w14:paraId="09304D63" w14:textId="11314041" w:rsidR="00504B1B" w:rsidRPr="00932FB6" w:rsidRDefault="00910585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«Особая строка в истории моей республики» </w:t>
            </w:r>
            <w:r w:rsidR="00504B1B" w:rsidRPr="00932FB6">
              <w:rPr>
                <w:rFonts w:ascii="Times New Roman" w:hAnsi="Times New Roman" w:cs="Times New Roman"/>
              </w:rPr>
              <w:t>(к дню освобождения КБР от фашистов)</w:t>
            </w:r>
          </w:p>
        </w:tc>
        <w:tc>
          <w:tcPr>
            <w:tcW w:w="1559" w:type="dxa"/>
            <w:gridSpan w:val="2"/>
          </w:tcPr>
          <w:p w14:paraId="1D1572C8" w14:textId="52C62DDB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5AE135C0" w14:textId="30739838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CD7F174" w14:textId="6C73F524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356956E" w14:textId="5CD6AADB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BAF6FD5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462142C" w14:textId="32656BC0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84A38" w:rsidRPr="00932FB6" w14:paraId="0C28D17C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2AC74470" w14:textId="77777777" w:rsidR="00984A38" w:rsidRPr="00932FB6" w:rsidRDefault="00984A38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993C9A" w14:textId="1349D105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Информационный калейдоскоп</w:t>
            </w:r>
          </w:p>
        </w:tc>
        <w:tc>
          <w:tcPr>
            <w:tcW w:w="4256" w:type="dxa"/>
            <w:gridSpan w:val="2"/>
          </w:tcPr>
          <w:p w14:paraId="46B6B776" w14:textId="5F4B4AF6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«Тянет неспроста в заповедные места»</w:t>
            </w:r>
            <w:r w:rsidRPr="00932FB6">
              <w:rPr>
                <w:rFonts w:ascii="Times New Roman" w:eastAsia="Times New Roman" w:hAnsi="Times New Roman"/>
              </w:rPr>
              <w:t xml:space="preserve"> (ко дню заповедников и национальных парков)</w:t>
            </w:r>
          </w:p>
        </w:tc>
        <w:tc>
          <w:tcPr>
            <w:tcW w:w="1559" w:type="dxa"/>
            <w:gridSpan w:val="2"/>
          </w:tcPr>
          <w:p w14:paraId="6AA909B3" w14:textId="637F231C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71E5FE14" w14:textId="1F72D12D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F512E3E" w14:textId="12CF6352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867C66F" w14:textId="6E18F54F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03455DC" w14:textId="77777777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CEA1FA" w14:textId="6A9598FB" w:rsidR="00984A38" w:rsidRPr="00932FB6" w:rsidRDefault="00984A38" w:rsidP="00984A38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84A38" w:rsidRPr="00932FB6" w14:paraId="08707E98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6CBB6A4E" w14:textId="77777777" w:rsidR="00984A38" w:rsidRPr="00932FB6" w:rsidRDefault="00984A38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CEA2A5E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Литературный экспромт</w:t>
            </w:r>
          </w:p>
        </w:tc>
        <w:tc>
          <w:tcPr>
            <w:tcW w:w="4256" w:type="dxa"/>
            <w:gridSpan w:val="2"/>
          </w:tcPr>
          <w:p w14:paraId="6E68580C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«Чехов – живописец русской действительности» (165-летие А.П. Чехова)</w:t>
            </w:r>
          </w:p>
        </w:tc>
        <w:tc>
          <w:tcPr>
            <w:tcW w:w="1559" w:type="dxa"/>
            <w:gridSpan w:val="2"/>
          </w:tcPr>
          <w:p w14:paraId="3406C6F6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30B95ED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E834E4E" w14:textId="5FCC8FFE" w:rsidR="00984A38" w:rsidRPr="00932FB6" w:rsidRDefault="00C04AE1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E6002CB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4580B47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0B55AFD" w14:textId="77777777" w:rsidR="00984A38" w:rsidRPr="00932FB6" w:rsidRDefault="00984A38" w:rsidP="00A433A4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6272348A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59B0EC3A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36353B8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6" w:type="dxa"/>
            <w:gridSpan w:val="2"/>
          </w:tcPr>
          <w:p w14:paraId="448FB434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 «Юность навстречу Здоровью»</w:t>
            </w:r>
          </w:p>
        </w:tc>
        <w:tc>
          <w:tcPr>
            <w:tcW w:w="1559" w:type="dxa"/>
            <w:gridSpan w:val="2"/>
          </w:tcPr>
          <w:p w14:paraId="5800FA31" w14:textId="5946159A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388B18B2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B3F37E9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32FB6">
              <w:rPr>
                <w:rFonts w:ascii="Times New Roman" w:hAnsi="Times New Roman" w:cs="Times New Roman"/>
              </w:rPr>
              <w:t>Старшекл</w:t>
            </w:r>
            <w:proofErr w:type="spellEnd"/>
            <w:proofErr w:type="gramStart"/>
            <w:r w:rsidRPr="00932FB6">
              <w:rPr>
                <w:rFonts w:ascii="Times New Roman" w:hAnsi="Times New Roman" w:cs="Times New Roman"/>
              </w:rPr>
              <w:t>.,  молодежь</w:t>
            </w:r>
            <w:proofErr w:type="gramEnd"/>
          </w:p>
        </w:tc>
        <w:tc>
          <w:tcPr>
            <w:tcW w:w="1718" w:type="dxa"/>
            <w:gridSpan w:val="2"/>
          </w:tcPr>
          <w:p w14:paraId="5350B7EA" w14:textId="2A9AEE85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AAC76C8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55AA47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004CCDBD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31E9C02E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7E6E23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6" w:type="dxa"/>
            <w:gridSpan w:val="2"/>
          </w:tcPr>
          <w:p w14:paraId="60543537" w14:textId="6A5D1D1E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«Город, победивший смерть» (в рамках патриотической акции «Да будет мерой чести Ленинград» </w:t>
            </w:r>
            <w:r w:rsidRPr="00932FB6">
              <w:rPr>
                <w:rFonts w:ascii="Times New Roman" w:eastAsia="Times New Roman" w:hAnsi="Times New Roman"/>
              </w:rPr>
              <w:t>(ко Дню полного освобождения Ленинграда от фашистской блокады)</w:t>
            </w:r>
          </w:p>
        </w:tc>
        <w:tc>
          <w:tcPr>
            <w:tcW w:w="1559" w:type="dxa"/>
            <w:gridSpan w:val="2"/>
          </w:tcPr>
          <w:p w14:paraId="198A6C9A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E751FD1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E5286E5" w14:textId="6333478B" w:rsidR="00504B1B" w:rsidRPr="00932FB6" w:rsidRDefault="00984A38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F0DBD4E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D24496E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421D09C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821" w:rsidRPr="00932FB6" w14:paraId="68015B20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1D7D6FB4" w14:textId="77777777" w:rsidR="00CE2821" w:rsidRPr="00932FB6" w:rsidRDefault="00CE282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330E07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6" w:type="dxa"/>
            <w:gridSpan w:val="2"/>
          </w:tcPr>
          <w:p w14:paraId="71AE0F43" w14:textId="718B820D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 «Всё это было, было в Ленинграде»</w:t>
            </w:r>
          </w:p>
        </w:tc>
        <w:tc>
          <w:tcPr>
            <w:tcW w:w="1559" w:type="dxa"/>
            <w:gridSpan w:val="2"/>
          </w:tcPr>
          <w:p w14:paraId="3D8C6CC2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4F352C36" w14:textId="21B0D054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5EDF65F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51183C9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BF997BB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3E8F04" w14:textId="77777777" w:rsidR="00CE2821" w:rsidRPr="00932FB6" w:rsidRDefault="00CE2821" w:rsidP="00CE2821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A7231" w:rsidRPr="00932FB6" w14:paraId="74F61196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45FD7928" w14:textId="77777777" w:rsidR="001A7231" w:rsidRPr="00932FB6" w:rsidRDefault="001A723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81DDA8F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Обзор-гороскоп</w:t>
            </w:r>
          </w:p>
        </w:tc>
        <w:tc>
          <w:tcPr>
            <w:tcW w:w="4256" w:type="dxa"/>
            <w:gridSpan w:val="2"/>
          </w:tcPr>
          <w:p w14:paraId="3793916D" w14:textId="77777777" w:rsidR="001A7231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«Кто хозяин года?»</w:t>
            </w:r>
          </w:p>
          <w:p w14:paraId="1C56706D" w14:textId="30EAB7A2" w:rsidR="00D84261" w:rsidRPr="00932FB6" w:rsidRDefault="00D84261" w:rsidP="00B246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B23BC39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4F89A24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03E4333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FA4D97C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23861B5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0939AA" w14:textId="77777777" w:rsidR="001A7231" w:rsidRPr="00932FB6" w:rsidRDefault="001A7231" w:rsidP="00B2464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61F4A2C2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1711D031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16C9B0E" w14:textId="5DC3D4B4" w:rsidR="00504B1B" w:rsidRPr="00932FB6" w:rsidRDefault="00B97E36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Информационная мозаика</w:t>
            </w:r>
          </w:p>
        </w:tc>
        <w:tc>
          <w:tcPr>
            <w:tcW w:w="4256" w:type="dxa"/>
            <w:gridSpan w:val="2"/>
          </w:tcPr>
          <w:p w14:paraId="5E8524DA" w14:textId="3EFB8109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«В океане студенческой жизни» (День российского студенчества и к 270-летию Московского университета им. М. Ломоносова)</w:t>
            </w:r>
          </w:p>
        </w:tc>
        <w:tc>
          <w:tcPr>
            <w:tcW w:w="1559" w:type="dxa"/>
            <w:gridSpan w:val="2"/>
          </w:tcPr>
          <w:p w14:paraId="34E3A4F3" w14:textId="14CF421B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1C3BCB62" w14:textId="0896ADAE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CF61E8E" w14:textId="4B9352FC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8FF1104" w14:textId="791C72B3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C3CA1B6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D14CC76" w14:textId="61EDFE9D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932FB6" w14:paraId="6D85799C" w14:textId="77777777" w:rsidTr="00D84261">
        <w:trPr>
          <w:gridAfter w:val="1"/>
          <w:wAfter w:w="11" w:type="dxa"/>
        </w:trPr>
        <w:tc>
          <w:tcPr>
            <w:tcW w:w="850" w:type="dxa"/>
          </w:tcPr>
          <w:p w14:paraId="41272E84" w14:textId="77777777" w:rsidR="00504B1B" w:rsidRPr="00932FB6" w:rsidRDefault="00504B1B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305A91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 Экскурсия в библиотеку</w:t>
            </w:r>
          </w:p>
        </w:tc>
        <w:tc>
          <w:tcPr>
            <w:tcW w:w="4256" w:type="dxa"/>
            <w:gridSpan w:val="2"/>
          </w:tcPr>
          <w:p w14:paraId="350F33A2" w14:textId="407C49E0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«Библиотека: инструкция по применению» </w:t>
            </w:r>
          </w:p>
        </w:tc>
        <w:tc>
          <w:tcPr>
            <w:tcW w:w="1559" w:type="dxa"/>
            <w:gridSpan w:val="2"/>
          </w:tcPr>
          <w:p w14:paraId="233CA838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90E2211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5E3DC914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32FB6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0357FB7B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15750C8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C30436" w14:textId="77777777" w:rsidR="00504B1B" w:rsidRPr="00932FB6" w:rsidRDefault="00504B1B" w:rsidP="00504B1B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A248E" w:rsidRPr="00254A18" w14:paraId="2AC0DB67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34974863" w14:textId="77777777" w:rsidR="000A248E" w:rsidRPr="00254A18" w:rsidRDefault="000A248E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0A248E" w:rsidRPr="00254A18" w14:paraId="78EB4B87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3ADC54D" w14:textId="77777777" w:rsidR="000A248E" w:rsidRPr="00254A18" w:rsidRDefault="000A248E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76EE5D" w14:textId="25FB136C" w:rsidR="000A248E" w:rsidRPr="00254A18" w:rsidRDefault="000A248E" w:rsidP="00C95A3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Х</w:t>
            </w:r>
            <w:r w:rsidR="00E031C0">
              <w:rPr>
                <w:rFonts w:ascii="Times New Roman" w:hAnsi="Times New Roman" w:cs="Times New Roman"/>
                <w:lang w:val="en-US"/>
              </w:rPr>
              <w:t>V</w:t>
            </w:r>
            <w:r w:rsidRPr="00254A18">
              <w:rPr>
                <w:rFonts w:ascii="Times New Roman" w:hAnsi="Times New Roman" w:cs="Times New Roman"/>
              </w:rPr>
              <w:t xml:space="preserve"> районный театральный фестиваль-конкурс</w:t>
            </w:r>
          </w:p>
        </w:tc>
        <w:tc>
          <w:tcPr>
            <w:tcW w:w="4250" w:type="dxa"/>
          </w:tcPr>
          <w:p w14:paraId="79A36C5A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  <w:gridSpan w:val="2"/>
          </w:tcPr>
          <w:p w14:paraId="0D80C198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F8F924D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1EC62A5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Твор.форм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. района</w:t>
            </w:r>
          </w:p>
        </w:tc>
        <w:tc>
          <w:tcPr>
            <w:tcW w:w="1718" w:type="dxa"/>
            <w:gridSpan w:val="2"/>
          </w:tcPr>
          <w:p w14:paraId="44914981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  <w:gridSpan w:val="2"/>
          </w:tcPr>
          <w:p w14:paraId="14BDB37B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  <w:gridSpan w:val="2"/>
          </w:tcPr>
          <w:p w14:paraId="4C9B3273" w14:textId="77777777" w:rsidR="000A248E" w:rsidRPr="00254A18" w:rsidRDefault="000A248E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5C092D" w:rsidRPr="00254A18" w14:paraId="631B58E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2AF0AA7" w14:textId="77777777" w:rsidR="005C092D" w:rsidRPr="00254A18" w:rsidRDefault="005C092D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38905E" w14:textId="216B39ED" w:rsidR="005C092D" w:rsidRPr="00E031C0" w:rsidRDefault="005C092D" w:rsidP="005C092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45074EF9" w14:textId="19D8BB25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 Победы ковал Сталинград»</w:t>
            </w:r>
          </w:p>
        </w:tc>
        <w:tc>
          <w:tcPr>
            <w:tcW w:w="1559" w:type="dxa"/>
            <w:gridSpan w:val="2"/>
          </w:tcPr>
          <w:p w14:paraId="446D84CB" w14:textId="5E4B726A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388C2D86" w14:textId="0F71442C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74BB35FC" w14:textId="4FC61456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D12E940" w14:textId="49DAFE3D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98B1AE2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89339C1" w14:textId="71583409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5C092D" w:rsidRPr="00254A18" w14:paraId="0E48AB2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5BD6D81" w14:textId="77777777" w:rsidR="005C092D" w:rsidRPr="00254A18" w:rsidRDefault="005C092D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F1EEA9E" w14:textId="04A5F5E5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14:paraId="601B99DF" w14:textId="6C2CDC29" w:rsidR="005C092D" w:rsidRPr="005C092D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 w:rsidRPr="005C092D">
              <w:rPr>
                <w:rFonts w:ascii="Times New Roman" w:hAnsi="Times New Roman" w:cs="Times New Roman"/>
              </w:rPr>
              <w:t xml:space="preserve"> «Но выстоял великий наш солдат, и выстоял бессмертный </w:t>
            </w:r>
            <w:proofErr w:type="gramStart"/>
            <w:r w:rsidRPr="005C092D">
              <w:rPr>
                <w:rFonts w:ascii="Times New Roman" w:hAnsi="Times New Roman" w:cs="Times New Roman"/>
              </w:rPr>
              <w:t>Сталинград»  (</w:t>
            </w:r>
            <w:proofErr w:type="gramEnd"/>
            <w:r w:rsidRPr="005C092D">
              <w:rPr>
                <w:rFonts w:ascii="Times New Roman" w:hAnsi="Times New Roman"/>
              </w:rPr>
              <w:t>в рамках историко-патриотической акции «Сталинград: 200 дней мужества и стойкости»</w:t>
            </w:r>
            <w:r w:rsidRPr="005C092D">
              <w:rPr>
                <w:rFonts w:ascii="Times New Roman" w:hAnsi="Times New Roman"/>
                <w:b/>
              </w:rPr>
              <w:t xml:space="preserve"> - </w:t>
            </w:r>
            <w:r w:rsidRPr="005C092D">
              <w:rPr>
                <w:rFonts w:ascii="Times New Roman" w:hAnsi="Times New Roman"/>
              </w:rPr>
              <w:t>ко Дню разгрома советскими войсками     немецко-фашистских войск в Сталинградской битве</w:t>
            </w:r>
            <w:r w:rsidRPr="005C09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1DEADE33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565B0A5D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DA988B1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2"/>
          </w:tcPr>
          <w:p w14:paraId="6BEDF89E" w14:textId="57E130D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367AB3A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B20A437" w14:textId="77777777" w:rsidR="005C092D" w:rsidRPr="00254A18" w:rsidRDefault="005C092D" w:rsidP="005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109CA" w:rsidRPr="00254A18" w14:paraId="26D9C61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220E4AA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F115C5" w14:textId="7C090C56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5DCC908" w14:textId="545C8233" w:rsidR="00D109CA" w:rsidRPr="005C092D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«Безопасность детей в Интернете: приложения и сайты, о которых родителям следует знать» (к Дню безопасного Интернета)</w:t>
            </w:r>
          </w:p>
        </w:tc>
        <w:tc>
          <w:tcPr>
            <w:tcW w:w="1559" w:type="dxa"/>
            <w:gridSpan w:val="2"/>
          </w:tcPr>
          <w:p w14:paraId="32192707" w14:textId="1308BF01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09FB1056" w14:textId="06A18A33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FAE7015" w14:textId="7E3F797A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20EC259" w14:textId="64242AF0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B42BFC0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AC30668" w14:textId="5A902F7F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109CA" w:rsidRPr="00254A18" w14:paraId="756BF8E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4DA8A21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EF1C5BE" w14:textId="2BEDEDE1" w:rsidR="00D109CA" w:rsidRPr="00AF7365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мужества</w:t>
            </w:r>
          </w:p>
        </w:tc>
        <w:tc>
          <w:tcPr>
            <w:tcW w:w="4250" w:type="dxa"/>
          </w:tcPr>
          <w:p w14:paraId="3C3BD4E1" w14:textId="48CF4ECA" w:rsidR="00D109CA" w:rsidRPr="00AF7365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«Вместе со всеми ковали Победу дети военной поры» (к Дню памяти героя-антифашиста)</w:t>
            </w:r>
          </w:p>
        </w:tc>
        <w:tc>
          <w:tcPr>
            <w:tcW w:w="1559" w:type="dxa"/>
            <w:gridSpan w:val="2"/>
          </w:tcPr>
          <w:p w14:paraId="5E6280D2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03F4E444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64E5AE5D" w14:textId="080FB1C8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A5EFF53" w14:textId="72B7837A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975EF51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6AB9F1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109CA" w:rsidRPr="00254A18" w14:paraId="72D3026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A3902D9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82F1095" w14:textId="2B544891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Выставка - призыв</w:t>
            </w:r>
          </w:p>
        </w:tc>
        <w:tc>
          <w:tcPr>
            <w:tcW w:w="4250" w:type="dxa"/>
          </w:tcPr>
          <w:p w14:paraId="109BDE20" w14:textId="5BD20DE4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Строим будущее без коррупции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46A53BBB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4BF1410F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159CB46" w14:textId="7C29799D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CD7E257" w14:textId="35D85DF3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113205D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5CD5F6F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109CA" w:rsidRPr="00254A18" w14:paraId="0CA4A71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195D8C8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CAA72BC" w14:textId="1AAE0A4F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досье</w:t>
            </w:r>
          </w:p>
        </w:tc>
        <w:tc>
          <w:tcPr>
            <w:tcW w:w="4250" w:type="dxa"/>
          </w:tcPr>
          <w:p w14:paraId="5200565C" w14:textId="306403D4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«Есть такая профессия – Родину защищать»</w:t>
            </w:r>
            <w:r w:rsidRPr="00EC7327">
              <w:rPr>
                <w:rFonts w:ascii="Times New Roman" w:hAnsi="Times New Roman" w:cs="Times New Roman"/>
              </w:rPr>
              <w:t xml:space="preserve"> (</w:t>
            </w:r>
            <w:r w:rsidRPr="00EC7327">
              <w:rPr>
                <w:rFonts w:ascii="Times New Roman" w:eastAsia="Times New Roman" w:hAnsi="Times New Roman"/>
              </w:rPr>
              <w:t>ко Дню памяти о россиянах</w:t>
            </w:r>
            <w:r>
              <w:rPr>
                <w:rFonts w:ascii="Times New Roman" w:eastAsia="Times New Roman" w:hAnsi="Times New Roman"/>
              </w:rPr>
              <w:t>,</w:t>
            </w:r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71FDECDF" w14:textId="756938E4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357524F8" w14:textId="60B8747E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A17FE9B" w14:textId="1F59F4BF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58F6936" w14:textId="590EF73C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9C3FB7B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E9386BC" w14:textId="2E2FAD50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109CA" w:rsidRPr="00254A18" w14:paraId="724FAA1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40F5A5F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0AB038" w14:textId="222C552B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панорама</w:t>
            </w:r>
          </w:p>
        </w:tc>
        <w:tc>
          <w:tcPr>
            <w:tcW w:w="4250" w:type="dxa"/>
          </w:tcPr>
          <w:p w14:paraId="41176003" w14:textId="19CC2079" w:rsidR="00D109CA" w:rsidRPr="00EC7327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EC7327">
              <w:rPr>
                <w:rFonts w:ascii="Times New Roman" w:hAnsi="Times New Roman" w:cs="Times New Roman"/>
              </w:rPr>
              <w:t>«Бессмертен солдат</w:t>
            </w:r>
            <w:r>
              <w:rPr>
                <w:rFonts w:ascii="Times New Roman" w:hAnsi="Times New Roman" w:cs="Times New Roman"/>
              </w:rPr>
              <w:t>,</w:t>
            </w:r>
            <w:r w:rsidRPr="00EC7327">
              <w:rPr>
                <w:rFonts w:ascii="Times New Roman" w:hAnsi="Times New Roman" w:cs="Times New Roman"/>
              </w:rPr>
              <w:t xml:space="preserve"> спасший Отечество» (</w:t>
            </w:r>
            <w:r w:rsidRPr="00EC7327">
              <w:rPr>
                <w:rFonts w:ascii="Times New Roman" w:eastAsia="Times New Roman" w:hAnsi="Times New Roman"/>
              </w:rPr>
              <w:t xml:space="preserve">ко Дню памяти </w:t>
            </w:r>
            <w:proofErr w:type="gramStart"/>
            <w:r w:rsidRPr="00EC7327">
              <w:rPr>
                <w:rFonts w:ascii="Times New Roman" w:eastAsia="Times New Roman" w:hAnsi="Times New Roman"/>
              </w:rPr>
              <w:t>о россиянах</w:t>
            </w:r>
            <w:proofErr w:type="gramEnd"/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Отечества, к 36-летию вывода войск из Афганистана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38CB1CBF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631A9411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DAF315C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5056074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A52074E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7EEE18E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109CA" w:rsidRPr="00254A18" w14:paraId="6F659B3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53E6789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16F1C5" w14:textId="57CA13A0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7D5E1B">
              <w:rPr>
                <w:rFonts w:ascii="Times New Roman" w:eastAsia="Times New Roman" w:hAnsi="Times New Roman"/>
              </w:rPr>
              <w:t>Акция</w:t>
            </w:r>
          </w:p>
        </w:tc>
        <w:tc>
          <w:tcPr>
            <w:tcW w:w="4250" w:type="dxa"/>
          </w:tcPr>
          <w:p w14:paraId="69460E45" w14:textId="79366DDA" w:rsidR="00D109CA" w:rsidRPr="007D5E1B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7D5E1B">
              <w:rPr>
                <w:rFonts w:ascii="Times New Roman" w:hAnsi="Times New Roman"/>
                <w:iCs/>
              </w:rPr>
              <w:t xml:space="preserve">«Дарите книги с любовью» </w:t>
            </w:r>
            <w:r>
              <w:rPr>
                <w:rFonts w:ascii="Times New Roman" w:hAnsi="Times New Roman"/>
                <w:iCs/>
              </w:rPr>
              <w:t>(</w:t>
            </w:r>
            <w:r w:rsidRPr="007D5E1B">
              <w:rPr>
                <w:rFonts w:ascii="Times New Roman" w:hAnsi="Times New Roman"/>
                <w:iCs/>
              </w:rPr>
              <w:t>к Международному Дню книгодарения</w:t>
            </w:r>
            <w:r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559" w:type="dxa"/>
            <w:gridSpan w:val="2"/>
          </w:tcPr>
          <w:p w14:paraId="3F9E6913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3B31C8FB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7FF81F2B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CD0BA97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E932A5E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ECD2733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109CA" w:rsidRPr="00254A18" w14:paraId="6FD39EF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8000544" w14:textId="77777777" w:rsidR="00D109CA" w:rsidRPr="00254A18" w:rsidRDefault="00D109CA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3D6C06C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14:paraId="0D0BCCD4" w14:textId="77777777" w:rsidR="00D109CA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23 февраля – красный день календаря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  <w:p w14:paraId="00A0A3FD" w14:textId="333ED8B1" w:rsidR="00D84261" w:rsidRPr="00254A18" w:rsidRDefault="00D84261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DBFCF98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328BB3EA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481F81B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917E8B4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5472F20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E7A5E2" w14:textId="77777777" w:rsidR="00D109CA" w:rsidRPr="00254A18" w:rsidRDefault="00D109CA" w:rsidP="00D109C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33859" w:rsidRPr="00D33859" w14:paraId="178F49A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FFE84AD" w14:textId="77777777" w:rsidR="00D33859" w:rsidRPr="00D33859" w:rsidRDefault="00D33859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234A734" w14:textId="65C288EC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Интеллектуальный ликбез</w:t>
            </w:r>
          </w:p>
        </w:tc>
        <w:tc>
          <w:tcPr>
            <w:tcW w:w="4250" w:type="dxa"/>
          </w:tcPr>
          <w:p w14:paraId="48FF653C" w14:textId="205E5486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«Люби и знай родной язык» (к Дню родного языка)</w:t>
            </w:r>
          </w:p>
        </w:tc>
        <w:tc>
          <w:tcPr>
            <w:tcW w:w="1559" w:type="dxa"/>
            <w:gridSpan w:val="2"/>
          </w:tcPr>
          <w:p w14:paraId="08DB857E" w14:textId="6DE9D222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689CEC51" w14:textId="3E2F5DD5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722CC72" w14:textId="2B198314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3D0A1645" w14:textId="4F69B541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7051B46" w14:textId="77777777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9F42DD7" w14:textId="27FBC0FC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33859" w:rsidRPr="00254A18" w14:paraId="6CCB4FA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65E5E77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D5AB38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250" w:type="dxa"/>
          </w:tcPr>
          <w:p w14:paraId="4BA51F26" w14:textId="1C274B5C" w:rsidR="00D33859" w:rsidRPr="00397771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397771">
              <w:rPr>
                <w:rFonts w:ascii="Times New Roman" w:hAnsi="Times New Roman" w:cs="Times New Roman"/>
              </w:rPr>
              <w:t xml:space="preserve"> «Масленица</w:t>
            </w:r>
            <w:r>
              <w:rPr>
                <w:rFonts w:ascii="Times New Roman" w:hAnsi="Times New Roman" w:cs="Times New Roman"/>
              </w:rPr>
              <w:t>-блинница, весна - именинница</w:t>
            </w:r>
            <w:r w:rsidRPr="003977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18A8D32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FB8D9D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8A6ED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4A18">
              <w:rPr>
                <w:rFonts w:ascii="Times New Roman" w:hAnsi="Times New Roman" w:cs="Times New Roman"/>
              </w:rPr>
              <w:t>Уч.твор</w:t>
            </w:r>
            <w:proofErr w:type="gramEnd"/>
            <w:r w:rsidRPr="00254A18">
              <w:rPr>
                <w:rFonts w:ascii="Times New Roman" w:hAnsi="Times New Roman" w:cs="Times New Roman"/>
              </w:rPr>
              <w:t>.форм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06CBF8FE" w14:textId="6807E69F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A1BE08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A821E2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D33859" w:rsidRPr="00254A18" w14:paraId="40FED98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7266E36" w14:textId="3D4F3990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5F082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14:paraId="10C78CDE" w14:textId="25E7E9C3" w:rsidR="00D33859" w:rsidRPr="00E968E7" w:rsidRDefault="00D33859" w:rsidP="00D3385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968E7">
              <w:rPr>
                <w:rFonts w:ascii="Times New Roman" w:hAnsi="Times New Roman" w:cs="Times New Roman"/>
                <w:iCs/>
              </w:rPr>
              <w:t>«Избирательное право в фокусе внимания»</w:t>
            </w:r>
          </w:p>
        </w:tc>
        <w:tc>
          <w:tcPr>
            <w:tcW w:w="1559" w:type="dxa"/>
            <w:gridSpan w:val="2"/>
          </w:tcPr>
          <w:p w14:paraId="5273E0F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42892B2F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234A754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7A82F2E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CAD38E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6D87C7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33859" w:rsidRPr="00254A18" w14:paraId="6FAA0C1F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0BEBC9D1" w14:textId="77777777" w:rsidR="00D33859" w:rsidRPr="00254A18" w:rsidRDefault="00D33859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D33859" w:rsidRPr="00254A18" w14:paraId="7D633905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69A0001D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31464E" w14:textId="4AAA20A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</w:t>
            </w:r>
            <w:r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4250" w:type="dxa"/>
          </w:tcPr>
          <w:p w14:paraId="0F62FC26" w14:textId="51944BC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Ненормативная лексика в молодежной среде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о проблемах подростков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6370012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5AE98D69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CE2D73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2"/>
          </w:tcPr>
          <w:p w14:paraId="35679CFE" w14:textId="74D7714D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2FE9CB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CCE9CD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CCC13E5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48B2E72D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25B7973" w14:textId="546A8CF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Информина</w:t>
            </w:r>
            <w:proofErr w:type="spellEnd"/>
          </w:p>
        </w:tc>
        <w:tc>
          <w:tcPr>
            <w:tcW w:w="4250" w:type="dxa"/>
          </w:tcPr>
          <w:p w14:paraId="5A4EEAEC" w14:textId="7B2AED97" w:rsidR="00D33859" w:rsidRPr="000561AC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0561AC">
              <w:rPr>
                <w:rFonts w:ascii="Times New Roman" w:eastAsia="Times New Roman" w:hAnsi="Times New Roman"/>
              </w:rPr>
              <w:t xml:space="preserve">«Балкария: страницы истории» (к </w:t>
            </w:r>
            <w:r w:rsidRPr="000561AC">
              <w:rPr>
                <w:rFonts w:ascii="Times New Roman" w:hAnsi="Times New Roman"/>
              </w:rPr>
              <w:t>Дню памяти жертв насильственного выселения балкарского народа)</w:t>
            </w:r>
          </w:p>
        </w:tc>
        <w:tc>
          <w:tcPr>
            <w:tcW w:w="1559" w:type="dxa"/>
            <w:gridSpan w:val="2"/>
          </w:tcPr>
          <w:p w14:paraId="209737C7" w14:textId="57E7532B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443912D" w14:textId="54D283DB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F255AEB" w14:textId="2B195714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71DAE9B" w14:textId="062E7109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8C043D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F7F057" w14:textId="3EB326C8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17B90026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628F6402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1FC8FD9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Концерт-комплимент</w:t>
            </w:r>
          </w:p>
        </w:tc>
        <w:tc>
          <w:tcPr>
            <w:tcW w:w="4250" w:type="dxa"/>
          </w:tcPr>
          <w:p w14:paraId="4127399F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«Мир под названием Женщина» (8 марта) </w:t>
            </w:r>
          </w:p>
        </w:tc>
        <w:tc>
          <w:tcPr>
            <w:tcW w:w="1559" w:type="dxa"/>
            <w:gridSpan w:val="2"/>
          </w:tcPr>
          <w:p w14:paraId="18DA4EA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A08E20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D3A2E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F1C22A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56AFC4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5CD08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003F37B2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55FD099A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7662CB7" w14:textId="1FDCC806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250" w:type="dxa"/>
          </w:tcPr>
          <w:p w14:paraId="55CE452A" w14:textId="041D704B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 и Россия – одна судьба» (к Дню воссоединения Крыма с Россией)</w:t>
            </w:r>
          </w:p>
        </w:tc>
        <w:tc>
          <w:tcPr>
            <w:tcW w:w="1559" w:type="dxa"/>
            <w:gridSpan w:val="2"/>
          </w:tcPr>
          <w:p w14:paraId="6540508B" w14:textId="3D1AEE0B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F5EE119" w14:textId="4D2B02F2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5EE7EE9" w14:textId="061CEDC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2"/>
          </w:tcPr>
          <w:p w14:paraId="498769D1" w14:textId="1EDAF2C4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AF3411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1157BE8" w14:textId="441B894A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61B6153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E6AB273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E4CAFE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250" w:type="dxa"/>
          </w:tcPr>
          <w:p w14:paraId="5F043D3A" w14:textId="75BE1A43" w:rsidR="00D33859" w:rsidRPr="00D109CA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109CA">
              <w:rPr>
                <w:rFonts w:ascii="Times New Roman" w:eastAsia="Times New Roman" w:hAnsi="Times New Roman"/>
              </w:rPr>
              <w:t>«Духовное наследие в книгах и чтении»</w:t>
            </w:r>
          </w:p>
        </w:tc>
        <w:tc>
          <w:tcPr>
            <w:tcW w:w="1559" w:type="dxa"/>
            <w:gridSpan w:val="2"/>
          </w:tcPr>
          <w:p w14:paraId="40ADC8E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6009F1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40E4A53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1EA27FE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B127E3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F81CD83" w14:textId="6F6EBA9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540ABD8D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44E3C6B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70B33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697C607" w14:textId="77777777" w:rsidR="00D33859" w:rsidRPr="008C1CD5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«Правильный образ жизни: как противостоять риску» (профилактика ЗОЖ)</w:t>
            </w:r>
          </w:p>
        </w:tc>
        <w:tc>
          <w:tcPr>
            <w:tcW w:w="1559" w:type="dxa"/>
            <w:gridSpan w:val="2"/>
          </w:tcPr>
          <w:p w14:paraId="3794E937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6C3A165" w14:textId="61E5A734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A13854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59ED73C6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57F519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068EAF7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204F0B1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159F911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4B93A" w14:textId="77777777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- призыв</w:t>
            </w:r>
          </w:p>
        </w:tc>
        <w:tc>
          <w:tcPr>
            <w:tcW w:w="4250" w:type="dxa"/>
          </w:tcPr>
          <w:p w14:paraId="17329474" w14:textId="3A3A03C7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 наш дом, но не одни мы в нем живем» (День земли)</w:t>
            </w:r>
          </w:p>
        </w:tc>
        <w:tc>
          <w:tcPr>
            <w:tcW w:w="1559" w:type="dxa"/>
            <w:gridSpan w:val="2"/>
          </w:tcPr>
          <w:p w14:paraId="0A75EA5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8AB573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103E4D8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131C8E7" w14:textId="77777777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DF525F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BEBC6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5B52CFB9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136A6B39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A01DB4" w14:textId="1BFB520F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 – музыкальная композиция</w:t>
            </w:r>
          </w:p>
        </w:tc>
        <w:tc>
          <w:tcPr>
            <w:tcW w:w="4250" w:type="dxa"/>
          </w:tcPr>
          <w:p w14:paraId="3DA084D7" w14:textId="1D5FB833" w:rsidR="00D33859" w:rsidRPr="003C3E6D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3C3E6D">
              <w:rPr>
                <w:rFonts w:ascii="Times New Roman" w:hAnsi="Times New Roman" w:cs="Times New Roman"/>
              </w:rPr>
              <w:t xml:space="preserve"> «Не смолкнет слава тех великих лет» </w:t>
            </w:r>
            <w:r>
              <w:rPr>
                <w:rFonts w:ascii="Times New Roman" w:hAnsi="Times New Roman" w:cs="Times New Roman"/>
              </w:rPr>
              <w:t>(</w:t>
            </w:r>
            <w:r w:rsidRPr="00254A18">
              <w:rPr>
                <w:rFonts w:ascii="Times New Roman" w:hAnsi="Times New Roman" w:cs="Times New Roman"/>
              </w:rPr>
              <w:t>Открытие Недели детской и юношеской книги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52150F16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CF096D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4D6588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E0FA21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8C92A4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86810A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022548D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FD54ECE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D2A06" w14:textId="77777777" w:rsidR="00D33859" w:rsidRPr="00AF7365" w:rsidRDefault="00D33859" w:rsidP="00D33859">
            <w:pPr>
              <w:pStyle w:val="a3"/>
              <w:rPr>
                <w:rFonts w:ascii="Times New Roman" w:hAnsi="Times New Roman"/>
                <w:szCs w:val="24"/>
              </w:rPr>
            </w:pPr>
            <w:r w:rsidRPr="00AF7365">
              <w:rPr>
                <w:rFonts w:ascii="Times New Roman" w:hAnsi="Times New Roman"/>
                <w:szCs w:val="24"/>
              </w:rPr>
              <w:t xml:space="preserve">Виртуальная экскурсия </w:t>
            </w:r>
          </w:p>
        </w:tc>
        <w:tc>
          <w:tcPr>
            <w:tcW w:w="4250" w:type="dxa"/>
          </w:tcPr>
          <w:p w14:paraId="76820550" w14:textId="77777777" w:rsidR="00D33859" w:rsidRPr="00397771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Военная песня – часть нашей судьбы</w:t>
            </w:r>
            <w:r w:rsidRPr="00AF736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(к 80-летию Великой Победы)</w:t>
            </w:r>
          </w:p>
        </w:tc>
        <w:tc>
          <w:tcPr>
            <w:tcW w:w="1559" w:type="dxa"/>
            <w:gridSpan w:val="2"/>
          </w:tcPr>
          <w:p w14:paraId="7512C5CC" w14:textId="3D3BEA0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C3B072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F8DB67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A9CAFB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80EE9B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F27BA5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2BB820B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C60E9BC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CF39D6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Шок-урок</w:t>
            </w:r>
          </w:p>
        </w:tc>
        <w:tc>
          <w:tcPr>
            <w:tcW w:w="4250" w:type="dxa"/>
          </w:tcPr>
          <w:p w14:paraId="38EB270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«Бритоголовая Россия» (профилактика экстремизма)</w:t>
            </w:r>
          </w:p>
        </w:tc>
        <w:tc>
          <w:tcPr>
            <w:tcW w:w="1559" w:type="dxa"/>
            <w:gridSpan w:val="2"/>
          </w:tcPr>
          <w:p w14:paraId="3046105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AEE962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E0426B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2"/>
          </w:tcPr>
          <w:p w14:paraId="004F448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C04D27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00B473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D33859" w:rsidRPr="00254A18" w14:paraId="6AF5EF0B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12F7C0E1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5AF34F4" w14:textId="3811105E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рекомендация</w:t>
            </w:r>
          </w:p>
        </w:tc>
        <w:tc>
          <w:tcPr>
            <w:tcW w:w="4250" w:type="dxa"/>
          </w:tcPr>
          <w:p w14:paraId="6D8F5DD6" w14:textId="2D16EA02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ЗаЧитательные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каникулы»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300FDBD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B71C61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6C9F572" w14:textId="49E09BC2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CD9BEC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87994A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B482D1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4DD6356C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53B68E03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72EFB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14:paraId="5D642004" w14:textId="66778764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109CA">
              <w:rPr>
                <w:rFonts w:ascii="Times New Roman" w:eastAsia="Times New Roman" w:hAnsi="Times New Roman"/>
              </w:rPr>
              <w:t>«Весна возрождения»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559" w:type="dxa"/>
            <w:gridSpan w:val="2"/>
          </w:tcPr>
          <w:p w14:paraId="652D2B0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10D92CED" w14:textId="640439EF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69D3119" w14:textId="62B4E013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7718459" w14:textId="68AF379A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8EEEBFA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0DF9EA6" w14:textId="245B602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3C4233C" w14:textId="77777777" w:rsidTr="00D84261">
        <w:trPr>
          <w:gridAfter w:val="2"/>
          <w:wAfter w:w="17" w:type="dxa"/>
          <w:trHeight w:val="464"/>
        </w:trPr>
        <w:tc>
          <w:tcPr>
            <w:tcW w:w="850" w:type="dxa"/>
          </w:tcPr>
          <w:p w14:paraId="2DCC5876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6A73BF" w14:textId="02D4C2A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Поздравительный экспромт</w:t>
            </w:r>
          </w:p>
        </w:tc>
        <w:tc>
          <w:tcPr>
            <w:tcW w:w="4250" w:type="dxa"/>
          </w:tcPr>
          <w:p w14:paraId="75E727C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«Мастерство тому дается, кто весь делу отдается</w:t>
            </w:r>
            <w:r w:rsidRPr="00254A18">
              <w:rPr>
                <w:rFonts w:ascii="Times New Roman" w:hAnsi="Times New Roman" w:cs="Times New Roman"/>
              </w:rPr>
              <w:t>» (День работников культуры)</w:t>
            </w:r>
          </w:p>
        </w:tc>
        <w:tc>
          <w:tcPr>
            <w:tcW w:w="1559" w:type="dxa"/>
            <w:gridSpan w:val="2"/>
          </w:tcPr>
          <w:p w14:paraId="3FEEACE7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426BF40F" w14:textId="6B362796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27EAAA2" w14:textId="78A23B95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064D1C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6CFCF34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4CBB8E" w14:textId="5C18F27D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C487DC1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068876F6" w14:textId="77777777" w:rsidR="00D33859" w:rsidRPr="00254A18" w:rsidRDefault="00D33859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АПРЕЛЬ</w:t>
            </w:r>
          </w:p>
        </w:tc>
      </w:tr>
      <w:tr w:rsidR="00D33859" w:rsidRPr="00254A18" w14:paraId="5CDBA73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DB0B2BD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C5FED0" w14:textId="37C8DFD5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Копилка мудрых советов</w:t>
            </w:r>
          </w:p>
        </w:tc>
        <w:tc>
          <w:tcPr>
            <w:tcW w:w="4250" w:type="dxa"/>
          </w:tcPr>
          <w:p w14:paraId="730F0C6F" w14:textId="77777777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«Крылатые соседи, пернатые друзья» (к Дню птиц)</w:t>
            </w:r>
          </w:p>
          <w:p w14:paraId="7CCD38AB" w14:textId="7C340775" w:rsidR="00EC1897" w:rsidRPr="00254A18" w:rsidRDefault="00EC1897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803E06B" w14:textId="66B573D2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77C56313" w14:textId="6DE01DC9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A76D9EB" w14:textId="3867BE1D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Дошкольн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6C92FCB0" w14:textId="656AFAAA" w:rsidR="00D33859" w:rsidRPr="00CE2821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DF4D07D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EF42A0" w14:textId="0936050C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D33859" w14:paraId="4E263F7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512A0E3" w14:textId="77777777" w:rsidR="00D33859" w:rsidRPr="00D33859" w:rsidRDefault="00D33859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B30D23" w14:textId="70CD9F43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4E0BEE67" w14:textId="5CF6EB88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«Пусть дружат дети всей земли» (к Дню единения народов)</w:t>
            </w:r>
          </w:p>
        </w:tc>
        <w:tc>
          <w:tcPr>
            <w:tcW w:w="1559" w:type="dxa"/>
            <w:gridSpan w:val="2"/>
          </w:tcPr>
          <w:p w14:paraId="3AC5B478" w14:textId="5A68C2EA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4DA92B45" w14:textId="000A7C3B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DEDE170" w14:textId="6BE45B35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59EE6AB1" w14:textId="4845477B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A7FDC72" w14:textId="77777777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638DA95" w14:textId="450788BD" w:rsidR="00D33859" w:rsidRP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13D548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4E5524F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C934CC2" w14:textId="141320F6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14:paraId="79F480D2" w14:textId="68224656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терроризма нет национальности»</w:t>
            </w:r>
          </w:p>
        </w:tc>
        <w:tc>
          <w:tcPr>
            <w:tcW w:w="1559" w:type="dxa"/>
            <w:gridSpan w:val="2"/>
          </w:tcPr>
          <w:p w14:paraId="33FEEA08" w14:textId="014574B8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5565048E" w14:textId="490C40D3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F6C98A6" w14:textId="26B934D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428E2B6" w14:textId="59B7BBAD" w:rsidR="00D33859" w:rsidRPr="00CE2821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F8E21C1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AB1C773" w14:textId="7357BEEC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22BD50D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7392735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A1E71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14:paraId="3C2BE242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(к Дню здоровья)</w:t>
            </w:r>
          </w:p>
        </w:tc>
        <w:tc>
          <w:tcPr>
            <w:tcW w:w="1559" w:type="dxa"/>
            <w:gridSpan w:val="2"/>
          </w:tcPr>
          <w:p w14:paraId="7A93C3B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11C8E14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276726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75108414" w14:textId="642B34F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5A7F43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750D30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CA3277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C1C56FA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6417016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14:paraId="2775EFD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27E912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7C943A2B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D88871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59B481B5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CE0E799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B21D98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23E31E7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9CE5701" w14:textId="23602002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BECAC22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14:paraId="21948E56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59" w:type="dxa"/>
            <w:gridSpan w:val="2"/>
          </w:tcPr>
          <w:p w14:paraId="5B2547FE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4047B171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96F118C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5500E500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E5E133C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A149D4C" w14:textId="77777777" w:rsidR="00D33859" w:rsidRPr="00254A18" w:rsidRDefault="00D33859" w:rsidP="008B762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56D3D318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14807EC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64BE01" w14:textId="7859B54C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14:paraId="3AD9FAF7" w14:textId="5D2C2324" w:rsidR="00D33859" w:rsidRPr="002D297E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D297E">
              <w:rPr>
                <w:rFonts w:ascii="Times New Roman" w:hAnsi="Times New Roman" w:cs="Times New Roman"/>
              </w:rPr>
              <w:t>«Без срока давности»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D297E">
              <w:rPr>
                <w:rFonts w:ascii="Times New Roman" w:hAnsi="Times New Roman" w:cs="Times New Roman"/>
              </w:rPr>
              <w:t>к Дню единых действий в память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577D9DF6" w14:textId="6D1A4A85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921C41B" w14:textId="3C924094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F6CFC33" w14:textId="2845EB5A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31419CD" w14:textId="14D9C8DB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52EAF4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B062C07" w14:textId="56762E0C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3DCE961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51DCF13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39E0822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Профкоктейль</w:t>
            </w:r>
            <w:proofErr w:type="spellEnd"/>
          </w:p>
        </w:tc>
        <w:tc>
          <w:tcPr>
            <w:tcW w:w="4250" w:type="dxa"/>
          </w:tcPr>
          <w:p w14:paraId="20AAE056" w14:textId="303FB470" w:rsidR="00D33859" w:rsidRPr="00A576F4" w:rsidRDefault="00D33859" w:rsidP="00D338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76F4">
              <w:rPr>
                <w:rFonts w:ascii="Times New Roman" w:hAnsi="Times New Roman" w:cs="Times New Roman"/>
              </w:rPr>
              <w:t xml:space="preserve">«Жемчужины в мире профессий (самые востребованные)» (в рамках </w:t>
            </w:r>
            <w:r>
              <w:rPr>
                <w:rFonts w:ascii="Times New Roman" w:hAnsi="Times New Roman"/>
              </w:rPr>
              <w:t>м</w:t>
            </w:r>
            <w:r w:rsidRPr="00A576F4">
              <w:rPr>
                <w:rFonts w:ascii="Times New Roman" w:hAnsi="Times New Roman"/>
              </w:rPr>
              <w:t>есячник</w:t>
            </w:r>
            <w:r>
              <w:rPr>
                <w:rFonts w:ascii="Times New Roman" w:hAnsi="Times New Roman"/>
              </w:rPr>
              <w:t>а</w:t>
            </w:r>
            <w:r w:rsidRPr="00A576F4">
              <w:rPr>
                <w:rFonts w:ascii="Times New Roman" w:hAnsi="Times New Roman"/>
              </w:rPr>
              <w:t xml:space="preserve"> абитуриента «Через библиотеку - к профессии»</w:t>
            </w:r>
            <w:r>
              <w:rPr>
                <w:rFonts w:ascii="Times New Roman" w:hAnsi="Times New Roman"/>
              </w:rPr>
              <w:t>)</w:t>
            </w:r>
            <w:r w:rsidRPr="00A576F4">
              <w:rPr>
                <w:rFonts w:ascii="Times New Roman" w:hAnsi="Times New Roman"/>
              </w:rPr>
              <w:t xml:space="preserve"> </w:t>
            </w:r>
            <w:r w:rsidRPr="00A576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66D10DE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312CF562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4CE7730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1FBF23F6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2D35EB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1E4B3B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753ACE38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96207A9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0CCBFE1" w14:textId="77777777" w:rsidR="00D33859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совет</w:t>
            </w:r>
          </w:p>
        </w:tc>
        <w:tc>
          <w:tcPr>
            <w:tcW w:w="4250" w:type="dxa"/>
          </w:tcPr>
          <w:p w14:paraId="49E9DA47" w14:textId="55F6FE6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«Несколько шагов к взвешенному решению» (профориентация)</w:t>
            </w:r>
          </w:p>
        </w:tc>
        <w:tc>
          <w:tcPr>
            <w:tcW w:w="1559" w:type="dxa"/>
            <w:gridSpan w:val="2"/>
          </w:tcPr>
          <w:p w14:paraId="2B67B0D5" w14:textId="08C75E9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43F7B4EB" w14:textId="63836791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0E47789" w14:textId="43291ACA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27CA8648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F8E44E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F56BF1" w14:textId="13F268C9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33859" w:rsidRPr="00254A18" w14:paraId="051E566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9682561" w14:textId="77777777" w:rsidR="00D33859" w:rsidRPr="00254A18" w:rsidRDefault="00D3385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0ECF422" w14:textId="5DC3895B" w:rsidR="00D33859" w:rsidRPr="00FF6FFF" w:rsidRDefault="00D33859" w:rsidP="00D33859">
            <w:pPr>
              <w:spacing w:after="0" w:line="240" w:lineRule="auto"/>
              <w:rPr>
                <w:rFonts w:ascii="Times New Roman" w:hAnsi="Times New Roman"/>
              </w:rPr>
            </w:pPr>
            <w:r w:rsidRPr="00FF6FFF">
              <w:rPr>
                <w:rFonts w:ascii="Times New Roman" w:hAnsi="Times New Roman"/>
              </w:rPr>
              <w:t>Эко-краеведческая акция</w:t>
            </w:r>
          </w:p>
          <w:p w14:paraId="5B6EF4AB" w14:textId="6D5E828F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3832A58C" w14:textId="77777777" w:rsidR="00D33859" w:rsidRPr="00FF6FFF" w:rsidRDefault="00D33859" w:rsidP="00D33859">
            <w:pPr>
              <w:spacing w:after="0" w:line="240" w:lineRule="auto"/>
              <w:rPr>
                <w:rFonts w:ascii="Times New Roman" w:hAnsi="Times New Roman"/>
              </w:rPr>
            </w:pPr>
            <w:r w:rsidRPr="00FF6FFF">
              <w:rPr>
                <w:rFonts w:ascii="Times New Roman" w:hAnsi="Times New Roman"/>
              </w:rPr>
              <w:t>«Наша земля - наша забота»</w:t>
            </w:r>
          </w:p>
          <w:p w14:paraId="4AAD3CAE" w14:textId="17DAAAF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2FDC303" w14:textId="7CC05574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C2F4833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CF1749E" w14:textId="28028EE0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6138BB2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6E2EB47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A68E4CC" w14:textId="77777777" w:rsidR="00D33859" w:rsidRPr="00254A18" w:rsidRDefault="00D33859" w:rsidP="00D338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224F50A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96B3C5C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F75138" w14:textId="63D6011B" w:rsidR="00405A97" w:rsidRPr="00405A97" w:rsidRDefault="00405A97" w:rsidP="00405A97">
            <w:pPr>
              <w:spacing w:after="0" w:line="240" w:lineRule="auto"/>
              <w:rPr>
                <w:rFonts w:ascii="Times New Roman" w:hAnsi="Times New Roman"/>
              </w:rPr>
            </w:pPr>
            <w:r w:rsidRPr="00405A97">
              <w:rPr>
                <w:rFonts w:ascii="Times New Roman" w:hAnsi="Times New Roman"/>
              </w:rPr>
              <w:t>Исторический экспромт</w:t>
            </w:r>
          </w:p>
        </w:tc>
        <w:tc>
          <w:tcPr>
            <w:tcW w:w="4250" w:type="dxa"/>
          </w:tcPr>
          <w:p w14:paraId="57F382DF" w14:textId="5AC20605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 xml:space="preserve"> «Имя Ленина в истории» (к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A97">
              <w:rPr>
                <w:rFonts w:ascii="Times New Roman" w:hAnsi="Times New Roman" w:cs="Times New Roman"/>
              </w:rPr>
              <w:t>155-летию со дня рождения В. Ленина)</w:t>
            </w:r>
          </w:p>
        </w:tc>
        <w:tc>
          <w:tcPr>
            <w:tcW w:w="1559" w:type="dxa"/>
            <w:gridSpan w:val="2"/>
          </w:tcPr>
          <w:p w14:paraId="33F08153" w14:textId="0FDA9657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2C9E1E9A" w14:textId="4FC62F2B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908BE6E" w14:textId="1957DCE5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6F7E5C8C" w14:textId="5206ACBF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DB157DA" w14:textId="77777777" w:rsidR="00405A97" w:rsidRP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7841CBC" w14:textId="651DFAC5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Бюджет</w:t>
            </w:r>
          </w:p>
        </w:tc>
      </w:tr>
      <w:tr w:rsidR="00405A97" w:rsidRPr="00254A18" w14:paraId="1BE6E08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7E67826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9C40D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14:paraId="0871504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славы ради, а потомков для…» (краеведческий уголок)</w:t>
            </w:r>
          </w:p>
        </w:tc>
        <w:tc>
          <w:tcPr>
            <w:tcW w:w="1559" w:type="dxa"/>
            <w:gridSpan w:val="2"/>
          </w:tcPr>
          <w:p w14:paraId="7E208BA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419A6ECB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C99359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7CA9C582" w14:textId="2DD2D9DC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80AFC66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8818561" w14:textId="46E31C5D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405A97" w:rsidRPr="00254A18" w14:paraId="6381AE1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33FC840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F1FDBE" w14:textId="777777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14:paraId="1531A2F0" w14:textId="77777777" w:rsidR="00405A97" w:rsidRPr="00FF6FFF" w:rsidRDefault="00405A97" w:rsidP="00405A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F6FFF">
              <w:rPr>
                <w:rFonts w:ascii="Times New Roman" w:eastAsia="Times New Roman" w:hAnsi="Times New Roman"/>
              </w:rPr>
              <w:t>«Великая Победа, добытая единством!»</w:t>
            </w:r>
          </w:p>
          <w:p w14:paraId="1EA0283C" w14:textId="2C449F30" w:rsidR="00405A97" w:rsidRPr="00D12FF4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(к</w:t>
            </w:r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  <w:gridSpan w:val="2"/>
          </w:tcPr>
          <w:p w14:paraId="013457D9" w14:textId="52BA0566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501ACF56" w14:textId="28CD4BDD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F90F63A" w14:textId="56C5961D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742E828" w14:textId="6A958E4D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CD1459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684DE8" w14:textId="1FF35018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405A97" w:rsidRPr="00254A18" w14:paraId="6D058AF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101CA3C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CB813A6" w14:textId="77777777" w:rsidR="00405A97" w:rsidRPr="00D12FF4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7CD69574" w14:textId="3E3FF87D" w:rsidR="00405A97" w:rsidRPr="00D12FF4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«Библио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умерки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- 2025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4F3079C0" w14:textId="132F6FD8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11BBA946" w14:textId="7043C95D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75992D5" w14:textId="7E682482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7262DC4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5A8928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0990D1" w14:textId="0C56CC00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405A97" w:rsidRPr="00254A18" w14:paraId="0ED2944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8B165A0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9465A6" w14:textId="6CD9FB41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вокально-хоровом </w:t>
            </w:r>
            <w:r w:rsidRPr="00254A18">
              <w:rPr>
                <w:rFonts w:ascii="Times New Roman" w:hAnsi="Times New Roman" w:cs="Times New Roman"/>
              </w:rPr>
              <w:t>фестивале-конкурсе</w:t>
            </w:r>
          </w:p>
        </w:tc>
        <w:tc>
          <w:tcPr>
            <w:tcW w:w="4250" w:type="dxa"/>
          </w:tcPr>
          <w:p w14:paraId="100C3F7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«Живая песенная Русь»</w:t>
            </w:r>
          </w:p>
        </w:tc>
        <w:tc>
          <w:tcPr>
            <w:tcW w:w="1559" w:type="dxa"/>
            <w:gridSpan w:val="2"/>
          </w:tcPr>
          <w:p w14:paraId="40EB678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21EED7AC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4A18">
              <w:rPr>
                <w:rFonts w:ascii="Times New Roman" w:hAnsi="Times New Roman" w:cs="Times New Roman"/>
              </w:rPr>
              <w:t>.Пролет.</w:t>
            </w:r>
          </w:p>
        </w:tc>
        <w:tc>
          <w:tcPr>
            <w:tcW w:w="1701" w:type="dxa"/>
            <w:gridSpan w:val="2"/>
          </w:tcPr>
          <w:p w14:paraId="62D4951C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Вок.группа</w:t>
            </w:r>
            <w:proofErr w:type="spellEnd"/>
          </w:p>
        </w:tc>
        <w:tc>
          <w:tcPr>
            <w:tcW w:w="1718" w:type="dxa"/>
            <w:gridSpan w:val="2"/>
          </w:tcPr>
          <w:p w14:paraId="106932C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ECDF3CE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E0EF4D0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405A97" w:rsidRPr="00254A18" w14:paraId="6D94F493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3F8F0A8F" w14:textId="77777777" w:rsidR="00405A97" w:rsidRPr="00254A18" w:rsidRDefault="00405A97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405A97" w:rsidRPr="00254A18" w14:paraId="1C2DC92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677A970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ABCEE2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14:paraId="552C797C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(Праздник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  <w:gridSpan w:val="2"/>
          </w:tcPr>
          <w:p w14:paraId="263D6B88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D52FFF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431C1F4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3EA7BB7" w14:textId="7E92C468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598FFA8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994CA9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0D3C0D3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38B522F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DCAD91" w14:textId="237612D3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Участие в акции</w:t>
            </w:r>
          </w:p>
        </w:tc>
        <w:tc>
          <w:tcPr>
            <w:tcW w:w="4250" w:type="dxa"/>
          </w:tcPr>
          <w:p w14:paraId="56FB5B02" w14:textId="7A361921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«Читаем детям о войне»</w:t>
            </w:r>
            <w:r>
              <w:rPr>
                <w:rFonts w:ascii="Times New Roman" w:hAnsi="Times New Roman" w:cs="Times New Roman"/>
              </w:rPr>
              <w:t xml:space="preserve"> «А я читаю книги о войне и помню подвиги отцов и дедов»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3DF329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4A3D286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BD01D18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9F90752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19ABA52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7EA93FC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33DE172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3D44C60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282E4B5" w14:textId="0DFB957E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28CA176" w14:textId="6577DE2B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  <w:gridSpan w:val="2"/>
          </w:tcPr>
          <w:p w14:paraId="281AFE1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E918F9E" w14:textId="5BD890D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13F7824" w14:textId="638609D1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F0CB75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2B9FAD5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D8811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7F59CDE7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77F5977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B980A3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32CCAD9B" w14:textId="14B56754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559" w:type="dxa"/>
            <w:gridSpan w:val="2"/>
          </w:tcPr>
          <w:p w14:paraId="712CF40A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49B1094" w14:textId="1DED4A5E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BD7DBCD" w14:textId="7D1E2875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3181FBE" w14:textId="062BFFB4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F866E74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34814F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1B610CA1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A6EDE8F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A5CE64C" w14:textId="1D4BB8B9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8FBBCFD" w14:textId="2B02DAC3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«Стена памяти»</w:t>
            </w:r>
          </w:p>
        </w:tc>
        <w:tc>
          <w:tcPr>
            <w:tcW w:w="1559" w:type="dxa"/>
            <w:gridSpan w:val="2"/>
          </w:tcPr>
          <w:p w14:paraId="7C8E0568" w14:textId="77A307F4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F725C44" w14:textId="6D09F2B3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4A95B7" w14:textId="541547D5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55E4E71" w14:textId="752DD09D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DF43166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C17E2B4" w14:textId="2BAC3DED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4AC5C88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CF3A9DC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C82D18" w14:textId="2F627DFC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14:paraId="7C76D931" w14:textId="2A5B2A72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  <w:gridSpan w:val="2"/>
          </w:tcPr>
          <w:p w14:paraId="76772715" w14:textId="40102A4F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4233B40" w14:textId="67903C16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Цент.ул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14:paraId="66A4F25F" w14:textId="5B0AD9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0F30478" w14:textId="1039F102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5FF674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290587" w14:textId="09D080A5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192BE1D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A2B9A18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5C383E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14:paraId="58A71D90" w14:textId="63B13409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Война. Победа. </w:t>
            </w:r>
            <w:proofErr w:type="gramStart"/>
            <w:r>
              <w:rPr>
                <w:rFonts w:ascii="Times New Roman" w:hAnsi="Times New Roman" w:cs="Times New Roman"/>
              </w:rPr>
              <w:t>Память</w:t>
            </w:r>
            <w:r w:rsidRPr="00254A18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 80-летию Великой Победы)</w:t>
            </w:r>
          </w:p>
        </w:tc>
        <w:tc>
          <w:tcPr>
            <w:tcW w:w="1559" w:type="dxa"/>
            <w:gridSpan w:val="2"/>
          </w:tcPr>
          <w:p w14:paraId="1E25FA7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3205DF2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4E98B0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044504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7C8CAC6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  <w:gridSpan w:val="2"/>
          </w:tcPr>
          <w:p w14:paraId="7D17E7F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115CA44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384354C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FD7AE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24174B4F" w14:textId="1A45B37F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Великий май Великой Победы» (к 80-летию Великой Победы)</w:t>
            </w:r>
          </w:p>
        </w:tc>
        <w:tc>
          <w:tcPr>
            <w:tcW w:w="1559" w:type="dxa"/>
            <w:gridSpan w:val="2"/>
          </w:tcPr>
          <w:p w14:paraId="2CB0D251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681453F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84A30DD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1418A3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A604A9A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B1AE1FE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10E0065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A169A1F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2373CC" w14:textId="480448AE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40-ого КСП имени</w:t>
            </w:r>
            <w:r w:rsidRPr="00254A18">
              <w:rPr>
                <w:rFonts w:ascii="Times New Roman" w:hAnsi="Times New Roman" w:cs="Times New Roman"/>
              </w:rPr>
              <w:t xml:space="preserve">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Радченко</w:t>
            </w:r>
          </w:p>
        </w:tc>
        <w:tc>
          <w:tcPr>
            <w:tcW w:w="4250" w:type="dxa"/>
          </w:tcPr>
          <w:p w14:paraId="2B1E3F77" w14:textId="082CB00A" w:rsidR="00405A97" w:rsidRPr="00B114ED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вечной о Герое память</w:t>
            </w:r>
            <w:r w:rsidRPr="00B114E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100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рождения И. Радченко)</w:t>
            </w:r>
          </w:p>
        </w:tc>
        <w:tc>
          <w:tcPr>
            <w:tcW w:w="1559" w:type="dxa"/>
            <w:gridSpan w:val="2"/>
          </w:tcPr>
          <w:p w14:paraId="4275705A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E64086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EA36435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  <w:gridSpan w:val="2"/>
          </w:tcPr>
          <w:p w14:paraId="6D482AB4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49B395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  <w:gridSpan w:val="2"/>
          </w:tcPr>
          <w:p w14:paraId="51F3CBD8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405A97" w:rsidRPr="00254A18" w14:paraId="0D97F35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D612960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7D30ED" w14:textId="7F126821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фотоальбом</w:t>
            </w:r>
          </w:p>
        </w:tc>
        <w:tc>
          <w:tcPr>
            <w:tcW w:w="4250" w:type="dxa"/>
          </w:tcPr>
          <w:p w14:paraId="44CAC10D" w14:textId="5B6F8505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Семья моя – теплая пристань</w:t>
            </w:r>
            <w:r w:rsidRPr="00254A18">
              <w:rPr>
                <w:rFonts w:ascii="Times New Roman" w:hAnsi="Times New Roman" w:cs="Times New Roman"/>
              </w:rPr>
              <w:t>» (к Дню семьи)</w:t>
            </w:r>
          </w:p>
        </w:tc>
        <w:tc>
          <w:tcPr>
            <w:tcW w:w="1559" w:type="dxa"/>
            <w:gridSpan w:val="2"/>
          </w:tcPr>
          <w:p w14:paraId="315CD81B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1DB491E" w14:textId="2139DAF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6490DE69" w14:textId="758BA94B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4B14C2C" w14:textId="71CECD80" w:rsidR="00405A97" w:rsidRPr="00E90FA9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0C3E84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B30A1E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0BF57DE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95E6323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0E0117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154CC538" w14:textId="7332AD7A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Всё начиналось с таблицы, свитка, бересты» (к 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4A18">
              <w:rPr>
                <w:rFonts w:ascii="Times New Roman" w:hAnsi="Times New Roman" w:cs="Times New Roman"/>
              </w:rPr>
              <w:t>слав.письменности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культуры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3D36C478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791C023D" w14:textId="3EA204EA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8EC569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A3832AB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8FCCF0B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9FBBD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405A97" w14:paraId="7FFA322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765E3C0" w14:textId="77777777" w:rsidR="00405A97" w:rsidRPr="00405A97" w:rsidRDefault="00405A97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ADEE74F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репортаж</w:t>
            </w:r>
          </w:p>
        </w:tc>
        <w:tc>
          <w:tcPr>
            <w:tcW w:w="4250" w:type="dxa"/>
          </w:tcPr>
          <w:p w14:paraId="045CA223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 xml:space="preserve">«Великий сын земли </w:t>
            </w:r>
            <w:proofErr w:type="gramStart"/>
            <w:r w:rsidRPr="00405A97">
              <w:rPr>
                <w:rFonts w:ascii="Times New Roman" w:hAnsi="Times New Roman" w:cs="Times New Roman"/>
              </w:rPr>
              <w:t>Донской»  (</w:t>
            </w:r>
            <w:proofErr w:type="gramEnd"/>
            <w:r w:rsidRPr="00405A97">
              <w:rPr>
                <w:rFonts w:ascii="Times New Roman" w:hAnsi="Times New Roman" w:cs="Times New Roman"/>
              </w:rPr>
              <w:t>к 120-летию со дня рождения М. Шолохова)</w:t>
            </w:r>
          </w:p>
        </w:tc>
        <w:tc>
          <w:tcPr>
            <w:tcW w:w="1559" w:type="dxa"/>
            <w:gridSpan w:val="2"/>
          </w:tcPr>
          <w:p w14:paraId="70C4C37F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478CD479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0C0112F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35FE8C7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171F6AE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C115517" w14:textId="77777777" w:rsidR="00405A97" w:rsidRPr="00405A97" w:rsidRDefault="00405A97" w:rsidP="0085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416879" w:rsidRPr="00254A18" w14:paraId="4B07E54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3EB97ED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03041DA" w14:textId="74A27A96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Ретровзгляд</w:t>
            </w:r>
            <w:proofErr w:type="spellEnd"/>
          </w:p>
        </w:tc>
        <w:tc>
          <w:tcPr>
            <w:tcW w:w="4250" w:type="dxa"/>
          </w:tcPr>
          <w:p w14:paraId="365B3178" w14:textId="28338EF6" w:rsidR="00416879" w:rsidRPr="009F3CB4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9F3CB4">
              <w:rPr>
                <w:rFonts w:ascii="Times New Roman" w:hAnsi="Times New Roman"/>
              </w:rPr>
              <w:t>«Пока язык храним, и в Слове зреет свет…»</w:t>
            </w:r>
            <w:r w:rsidRPr="009F3CB4">
              <w:rPr>
                <w:rFonts w:ascii="Times New Roman" w:eastAsia="Times New Roman" w:hAnsi="Times New Roman"/>
              </w:rPr>
              <w:t xml:space="preserve"> (ко Дню славянской письменности и культуры)</w:t>
            </w:r>
          </w:p>
        </w:tc>
        <w:tc>
          <w:tcPr>
            <w:tcW w:w="1559" w:type="dxa"/>
            <w:gridSpan w:val="2"/>
          </w:tcPr>
          <w:p w14:paraId="6385AA4C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9E3206B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95F778C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1E7A0510" w14:textId="4C26BE7D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A20EA1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BC04AF1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05A97" w:rsidRPr="00254A18" w14:paraId="5EF0ECC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B9B8C7C" w14:textId="77777777" w:rsidR="00405A97" w:rsidRPr="00254A18" w:rsidRDefault="00405A97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959E0" w14:textId="777777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14:paraId="49A99E45" w14:textId="5D004CC1" w:rsidR="00405A97" w:rsidRPr="001D648D" w:rsidRDefault="00405A97" w:rsidP="00405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48D">
              <w:rPr>
                <w:rFonts w:ascii="Times New Roman" w:hAnsi="Times New Roman"/>
              </w:rPr>
              <w:t>«Минувших лет святая память» (ко Дню памяти адыгов)</w:t>
            </w:r>
          </w:p>
        </w:tc>
        <w:tc>
          <w:tcPr>
            <w:tcW w:w="1559" w:type="dxa"/>
            <w:gridSpan w:val="2"/>
          </w:tcPr>
          <w:p w14:paraId="0B29AA3E" w14:textId="777777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874B296" w14:textId="50A90AE4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FF408D3" w14:textId="777777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0034273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818E74E" w14:textId="77777777" w:rsidR="00405A97" w:rsidRPr="00254A18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E6E77A6" w14:textId="77777777" w:rsidR="00405A97" w:rsidRDefault="00405A97" w:rsidP="00405A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416879" w:rsidRPr="00254A18" w14:paraId="3266B6D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6A1F6FD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E8D06C6" w14:textId="6FFF0068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16879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416879"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250" w:type="dxa"/>
          </w:tcPr>
          <w:p w14:paraId="6349C2FA" w14:textId="5B91F920" w:rsidR="00416879" w:rsidRPr="00416879" w:rsidRDefault="00416879" w:rsidP="00416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16879">
              <w:rPr>
                <w:rFonts w:ascii="Times New Roman" w:hAnsi="Times New Roman"/>
              </w:rPr>
              <w:t>Сказитель истории народа</w:t>
            </w:r>
            <w:r>
              <w:rPr>
                <w:rFonts w:ascii="Times New Roman" w:hAnsi="Times New Roman"/>
              </w:rPr>
              <w:t>»</w:t>
            </w:r>
            <w:r w:rsidRPr="00416879">
              <w:rPr>
                <w:rFonts w:ascii="Times New Roman" w:hAnsi="Times New Roman"/>
              </w:rPr>
              <w:t xml:space="preserve"> </w:t>
            </w:r>
            <w:r w:rsidRPr="00416879">
              <w:rPr>
                <w:rFonts w:ascii="Times New Roman" w:hAnsi="Times New Roman" w:cs="Times New Roman"/>
              </w:rPr>
              <w:t>(к 95-летию со дня рождения</w:t>
            </w:r>
            <w:r w:rsidRPr="00416879">
              <w:rPr>
                <w:rFonts w:ascii="Times New Roman" w:hAnsi="Times New Roman"/>
              </w:rPr>
              <w:t xml:space="preserve"> И. </w:t>
            </w:r>
            <w:proofErr w:type="spellStart"/>
            <w:r w:rsidRPr="00416879">
              <w:rPr>
                <w:rFonts w:ascii="Times New Roman" w:hAnsi="Times New Roman"/>
              </w:rPr>
              <w:t>Машбаша</w:t>
            </w:r>
            <w:proofErr w:type="spellEnd"/>
            <w:r w:rsidRPr="00416879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1FC9E3FD" w14:textId="7073930E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F3C1B5B" w14:textId="1CDD8131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FF23F9C" w14:textId="78B1E713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B7F1D6F" w14:textId="5BFABF88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6991C65" w14:textId="77777777" w:rsidR="00416879" w:rsidRP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AE305EA" w14:textId="3D92B985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Бюджет</w:t>
            </w:r>
          </w:p>
        </w:tc>
      </w:tr>
      <w:tr w:rsidR="00416879" w:rsidRPr="00254A18" w14:paraId="60AB057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BB76C99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6CE042C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14:paraId="4882D69D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 выбирай дом – выбирай соседа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о культуре соседских взаимоотношений 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соседей)</w:t>
            </w:r>
          </w:p>
        </w:tc>
        <w:tc>
          <w:tcPr>
            <w:tcW w:w="1559" w:type="dxa"/>
            <w:gridSpan w:val="2"/>
          </w:tcPr>
          <w:p w14:paraId="5E701B93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DDECEBE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7ADF78F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7FF0D0E" w14:textId="25C229E9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EA49F55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818A8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4CD2192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8F4AE97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DA94BF" w14:textId="77777777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35893E93" w14:textId="08AA3E16" w:rsidR="00416879" w:rsidRPr="00254A18" w:rsidRDefault="00416879" w:rsidP="0041687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«Жизнь без сигарет – здоровье без бед» (День борьбы с табакокурением)</w:t>
            </w:r>
          </w:p>
        </w:tc>
        <w:tc>
          <w:tcPr>
            <w:tcW w:w="1559" w:type="dxa"/>
            <w:gridSpan w:val="2"/>
          </w:tcPr>
          <w:p w14:paraId="6D326969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  <w:gridSpan w:val="2"/>
          </w:tcPr>
          <w:p w14:paraId="4202E37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3DC6176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3893A590" w14:textId="60B5A3AE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34359E9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9DCF5E5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5827D8DB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C33BEB4" w14:textId="77777777" w:rsidR="00416879" w:rsidRPr="00254A18" w:rsidRDefault="00416879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416879" w:rsidRPr="00254A18" w14:paraId="539ACE3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BB71EC1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B2399C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14:paraId="6FCE00BC" w14:textId="5A3D33AC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4CFF3005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2"/>
          </w:tcPr>
          <w:p w14:paraId="74E2163E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07C2DFB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56FCA78F" w14:textId="10FEC6B1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5B50DB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DDAF2A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416879" w:rsidRPr="00254A18" w14:paraId="452BE12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0D06639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EE4F54" w14:textId="182E1FC3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4250" w:type="dxa"/>
          </w:tcPr>
          <w:p w14:paraId="32663351" w14:textId="5E1EE663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643E01">
              <w:rPr>
                <w:rFonts w:ascii="Times New Roman" w:hAnsi="Times New Roman" w:cs="Times New Roman"/>
              </w:rPr>
              <w:t xml:space="preserve">«О сохранении русского языка во весь голос!» </w:t>
            </w:r>
            <w:r w:rsidRPr="00643E01">
              <w:rPr>
                <w:rFonts w:ascii="Times New Roman" w:eastAsia="Times New Roman" w:hAnsi="Times New Roman"/>
              </w:rPr>
              <w:t>(в рамках декады «Сокровища родного языка» ко Дню русского языка)</w:t>
            </w:r>
          </w:p>
        </w:tc>
        <w:tc>
          <w:tcPr>
            <w:tcW w:w="1559" w:type="dxa"/>
            <w:gridSpan w:val="2"/>
          </w:tcPr>
          <w:p w14:paraId="15CB7BA7" w14:textId="15E88115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A536540" w14:textId="79EF60A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C6008D7" w14:textId="3EAE1B91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7B3FE99B" w14:textId="6E012800" w:rsidR="00416879" w:rsidRPr="00CE2821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DF1E6C7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2F49B8" w14:textId="5FDB8F15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2EAE062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EF32941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2DC5AD" w14:textId="1A83529C" w:rsidR="00416879" w:rsidRPr="004547E0" w:rsidRDefault="00416879" w:rsidP="004168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47E0">
              <w:rPr>
                <w:rFonts w:ascii="Times New Roman" w:eastAsia="Times New Roman" w:hAnsi="Times New Roman"/>
              </w:rPr>
              <w:t xml:space="preserve">Онлайн марафон </w:t>
            </w:r>
          </w:p>
          <w:p w14:paraId="118269CC" w14:textId="77777777" w:rsidR="00416879" w:rsidRPr="004547E0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429A4769" w14:textId="77777777" w:rsidR="00416879" w:rsidRDefault="00416879" w:rsidP="00416879">
            <w:pPr>
              <w:pStyle w:val="a3"/>
              <w:rPr>
                <w:rFonts w:ascii="Times New Roman" w:eastAsia="Times New Roman" w:hAnsi="Times New Roman"/>
              </w:rPr>
            </w:pPr>
            <w:r w:rsidRPr="004547E0">
              <w:rPr>
                <w:rFonts w:ascii="Times New Roman" w:eastAsia="Times New Roman" w:hAnsi="Times New Roman"/>
              </w:rPr>
              <w:t>«Читаем Пушкина» (к Пушкинскому Дню России)</w:t>
            </w:r>
          </w:p>
          <w:p w14:paraId="53218004" w14:textId="235D051F" w:rsidR="00EC1897" w:rsidRPr="004547E0" w:rsidRDefault="00EC1897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738E92D" w14:textId="7387B807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D564760" w14:textId="05132F01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1FD1A86" w14:textId="38293943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5EF48D8" w14:textId="06D4E22D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7CA48DB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59D0DA" w14:textId="2FF59E1B" w:rsidR="00416879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27CCB6D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F521970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A6ADC8" w14:textId="5C05825B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 по сказкам</w:t>
            </w:r>
          </w:p>
        </w:tc>
        <w:tc>
          <w:tcPr>
            <w:tcW w:w="4250" w:type="dxa"/>
          </w:tcPr>
          <w:p w14:paraId="4465D887" w14:textId="49C7C190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Кот Ученый приглашает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Пушкинск</w:t>
            </w:r>
            <w:r>
              <w:rPr>
                <w:rFonts w:ascii="Times New Roman" w:hAnsi="Times New Roman" w:cs="Times New Roman"/>
              </w:rPr>
              <w:t>ому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день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  <w:gridSpan w:val="2"/>
          </w:tcPr>
          <w:p w14:paraId="12308B16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B548EE0" w14:textId="0B7AE0AE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5FA16F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64F073A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0D4F039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107E5F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18C5E9AD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38E1B28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B4C651" w14:textId="5A2370BF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 – музыкальная композиция</w:t>
            </w:r>
          </w:p>
        </w:tc>
        <w:tc>
          <w:tcPr>
            <w:tcW w:w="4250" w:type="dxa"/>
          </w:tcPr>
          <w:p w14:paraId="0B28E3C7" w14:textId="2C90FB25" w:rsidR="00416879" w:rsidRPr="006C3C0B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6C3C0B">
              <w:rPr>
                <w:rFonts w:ascii="Times New Roman" w:hAnsi="Times New Roman" w:cs="Times New Roman"/>
              </w:rPr>
              <w:t>«Моя земля, моя Россия» (к Дню России)</w:t>
            </w:r>
          </w:p>
        </w:tc>
        <w:tc>
          <w:tcPr>
            <w:tcW w:w="1559" w:type="dxa"/>
            <w:gridSpan w:val="2"/>
          </w:tcPr>
          <w:p w14:paraId="3AB6EE4F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16E11C33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5039FA7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7109C51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3499051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32327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65D9A3A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BA25667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D9B557" w14:textId="5152CD3C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книжной экспозиции</w:t>
            </w:r>
          </w:p>
        </w:tc>
        <w:tc>
          <w:tcPr>
            <w:tcW w:w="4250" w:type="dxa"/>
          </w:tcPr>
          <w:p w14:paraId="440E9143" w14:textId="7FD50A9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хотим, чтоб ваше лето было книгами согрето»</w:t>
            </w:r>
          </w:p>
        </w:tc>
        <w:tc>
          <w:tcPr>
            <w:tcW w:w="1559" w:type="dxa"/>
            <w:gridSpan w:val="2"/>
          </w:tcPr>
          <w:p w14:paraId="7DE79C31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95FF05F" w14:textId="1EB3740A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0954DFF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ADDEF2C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F2D6C6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A3E01D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58DE5D9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96940D2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E8A6BD" w14:textId="0AB49575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49514A18" w14:textId="45230EDA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Знает каждый, безопасность – это важно!» (в рамках цикла мероприятий «Безопасное детство»)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E9465B7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E0F0602" w14:textId="4D238E96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663D1E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4358D4" w14:textId="762F7900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4B387F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731AF8" w14:textId="5FA46EC8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6A7FD42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5B8ED86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7D2A11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16C36F5F" w14:textId="5D74BF36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Вспомним сегодня хотя бы немного давние, грозные дни для </w:t>
            </w:r>
            <w:proofErr w:type="gramStart"/>
            <w:r>
              <w:rPr>
                <w:rFonts w:ascii="Times New Roman" w:hAnsi="Times New Roman" w:cs="Times New Roman"/>
              </w:rPr>
              <w:t>страны</w:t>
            </w:r>
            <w:r w:rsidRPr="00254A18">
              <w:rPr>
                <w:rFonts w:ascii="Times New Roman" w:hAnsi="Times New Roman" w:cs="Times New Roman"/>
              </w:rPr>
              <w:t>»  (</w:t>
            </w:r>
            <w:proofErr w:type="gramEnd"/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памяти и скорби)</w:t>
            </w:r>
          </w:p>
        </w:tc>
        <w:tc>
          <w:tcPr>
            <w:tcW w:w="1559" w:type="dxa"/>
            <w:gridSpan w:val="2"/>
          </w:tcPr>
          <w:p w14:paraId="629454E5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F89CDAC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14A442B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9F0F8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D22E98E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66EC3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0FCD620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4FB2A39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28F93D0" w14:textId="4F3358E2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>Молодежная профилактическая акция</w:t>
            </w:r>
          </w:p>
        </w:tc>
        <w:tc>
          <w:tcPr>
            <w:tcW w:w="4250" w:type="dxa"/>
          </w:tcPr>
          <w:p w14:paraId="24444422" w14:textId="40F4F05C" w:rsidR="00416879" w:rsidRPr="008B3A54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 xml:space="preserve">«Наш выбор – жизнь без наркотиков» </w:t>
            </w:r>
            <w:r>
              <w:rPr>
                <w:rFonts w:ascii="Times New Roman" w:hAnsi="Times New Roman"/>
              </w:rPr>
              <w:t>(</w:t>
            </w:r>
            <w:r w:rsidRPr="008B3A54">
              <w:rPr>
                <w:rFonts w:ascii="Times New Roman" w:hAnsi="Times New Roman"/>
              </w:rPr>
              <w:t>к Международному дню борьбы с наркоманией и наркобизнесом</w:t>
            </w:r>
            <w:r>
              <w:rPr>
                <w:rFonts w:ascii="Times New Roman" w:hAnsi="Times New Roman"/>
              </w:rPr>
              <w:t>)</w:t>
            </w:r>
            <w:r w:rsidRPr="008B3A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9F689A4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20B48BF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5F29E00" w14:textId="7B5F3FE9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77A4654D" w14:textId="3A81203D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8CF2C30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DF18F6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416879" w:rsidRPr="00254A18" w14:paraId="4FA0057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5362CB0" w14:textId="77777777" w:rsidR="00416879" w:rsidRPr="00254A18" w:rsidRDefault="00416879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A5D31BC" w14:textId="7FE5B9AD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4250" w:type="dxa"/>
          </w:tcPr>
          <w:p w14:paraId="0449ABF4" w14:textId="325703A3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Играем, читаем, веселимся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19565B07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0EED58A" w14:textId="64E8FAB9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582D93E" w14:textId="49DCB4D9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07D4C54B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8A17058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5F85E2" w14:textId="77777777" w:rsidR="00416879" w:rsidRPr="00254A18" w:rsidRDefault="00416879" w:rsidP="0041687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882BCC" w14:paraId="568372E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170A034" w14:textId="77777777" w:rsidR="00882BCC" w:rsidRPr="00882BCC" w:rsidRDefault="00882BCC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8BE94ED" w14:textId="1623BFD9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2BCC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882BCC">
              <w:rPr>
                <w:rFonts w:ascii="Times New Roman" w:hAnsi="Times New Roman" w:cs="Times New Roman"/>
              </w:rPr>
              <w:t>-журнал</w:t>
            </w:r>
          </w:p>
        </w:tc>
        <w:tc>
          <w:tcPr>
            <w:tcW w:w="4250" w:type="dxa"/>
          </w:tcPr>
          <w:p w14:paraId="32641E1E" w14:textId="75D56229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882BCC">
              <w:rPr>
                <w:rFonts w:ascii="Times New Roman" w:hAnsi="Times New Roman" w:cs="Times New Roman"/>
              </w:rPr>
              <w:t xml:space="preserve"> «Равнение на </w:t>
            </w:r>
            <w:proofErr w:type="gramStart"/>
            <w:r w:rsidRPr="00882BCC">
              <w:rPr>
                <w:rFonts w:ascii="Times New Roman" w:hAnsi="Times New Roman" w:cs="Times New Roman"/>
              </w:rPr>
              <w:t>будущее»  (</w:t>
            </w:r>
            <w:proofErr w:type="gramEnd"/>
            <w:r w:rsidRPr="00882BCC">
              <w:rPr>
                <w:rFonts w:ascii="Times New Roman" w:hAnsi="Times New Roman" w:cs="Times New Roman"/>
              </w:rPr>
              <w:t>к Дню молодежи)</w:t>
            </w:r>
          </w:p>
        </w:tc>
        <w:tc>
          <w:tcPr>
            <w:tcW w:w="1559" w:type="dxa"/>
            <w:gridSpan w:val="2"/>
          </w:tcPr>
          <w:p w14:paraId="45E42C74" w14:textId="7BCD816C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5D8A49E3" w14:textId="15EB1103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D416AF3" w14:textId="75F84E78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71B0ABD0" w14:textId="51E73C24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1BC4BF7" w14:textId="77777777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FBB10E1" w14:textId="2EFB164F" w:rsidR="00882BCC" w:rsidRPr="00882BC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358C2B8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8FF9D2C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3D7821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7E3646FA" w14:textId="296A36DC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Летняя мозаика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034DDF7B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5D83327F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D35108D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  <w:gridSpan w:val="2"/>
          </w:tcPr>
          <w:p w14:paraId="47C8B69B" w14:textId="4BD9DC9F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A1239C9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83FE049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2732595C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5D6FDB06" w14:textId="77777777" w:rsidR="00882BCC" w:rsidRPr="00254A18" w:rsidRDefault="00882BCC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882BCC" w:rsidRPr="00254A18" w14:paraId="50ED6DB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19AF2A4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B5DB6" w14:textId="1DC4812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E2BDC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4250" w:type="dxa"/>
          </w:tcPr>
          <w:p w14:paraId="0C26EAAF" w14:textId="1BBC3185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E2BDC">
              <w:rPr>
                <w:rFonts w:ascii="Times New Roman" w:hAnsi="Times New Roman" w:cs="Times New Roman"/>
              </w:rPr>
              <w:t>«Ромашки нежный лепесток...»</w:t>
            </w:r>
          </w:p>
        </w:tc>
        <w:tc>
          <w:tcPr>
            <w:tcW w:w="1565" w:type="dxa"/>
            <w:gridSpan w:val="3"/>
          </w:tcPr>
          <w:p w14:paraId="4C05EDB3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1A7CD9BA" w14:textId="74E9F75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B9650D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D666B34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D2B8EAB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B0D1BB9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64416FF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D4C8DFD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CEFE12D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39E387DC" w14:textId="3442A51F" w:rsidR="00882BCC" w:rsidRPr="008E2BDC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8E2BDC">
              <w:rPr>
                <w:rFonts w:ascii="Times New Roman" w:hAnsi="Times New Roman" w:cs="Times New Roman"/>
              </w:rPr>
              <w:t>«Дарите ромашки любимым» (</w:t>
            </w:r>
            <w:r>
              <w:rPr>
                <w:rFonts w:ascii="Times New Roman" w:hAnsi="Times New Roman" w:cs="Times New Roman"/>
              </w:rPr>
              <w:t>к Дню</w:t>
            </w:r>
            <w:r w:rsidRPr="008E2BDC">
              <w:rPr>
                <w:rFonts w:ascii="Times New Roman" w:hAnsi="Times New Roman" w:cs="Times New Roman"/>
              </w:rPr>
              <w:t xml:space="preserve"> семьи, любви и верности)</w:t>
            </w:r>
          </w:p>
        </w:tc>
        <w:tc>
          <w:tcPr>
            <w:tcW w:w="1565" w:type="dxa"/>
            <w:gridSpan w:val="3"/>
          </w:tcPr>
          <w:p w14:paraId="68DFE0BB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FBD4FA8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CA5C52F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  <w:gridSpan w:val="2"/>
          </w:tcPr>
          <w:p w14:paraId="0E8A7E4F" w14:textId="7F9CCF63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21C5531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3FD375B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0211BCB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F97A3DB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75EB3D" w14:textId="5AA86268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14:paraId="41CE6577" w14:textId="2DC8E36D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кругу своих интересов» (проблемы молодежи в современном мире)</w:t>
            </w:r>
          </w:p>
        </w:tc>
        <w:tc>
          <w:tcPr>
            <w:tcW w:w="1565" w:type="dxa"/>
            <w:gridSpan w:val="3"/>
          </w:tcPr>
          <w:p w14:paraId="26176C0F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B994F84" w14:textId="2C21C916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38C7383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  <w:gridSpan w:val="2"/>
          </w:tcPr>
          <w:p w14:paraId="6E384C77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0DA7662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7FC3889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3AA5270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C373E2B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A5B133E" w14:textId="5657CD3C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14:paraId="42FE2D74" w14:textId="13664AFF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 чувством, с толком, с расстановкой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3"/>
          </w:tcPr>
          <w:p w14:paraId="2C22A59E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48385625" w14:textId="0DBB300D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44DA8AD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24CC985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6DBB088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5103A9B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0DE4455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CD7CFEC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508566" w14:textId="320CAC8C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русской сказки</w:t>
            </w:r>
          </w:p>
        </w:tc>
        <w:tc>
          <w:tcPr>
            <w:tcW w:w="4250" w:type="dxa"/>
          </w:tcPr>
          <w:p w14:paraId="621A6CD9" w14:textId="09489E62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Жила – была Сказка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Единому дню фольклора)</w:t>
            </w:r>
          </w:p>
        </w:tc>
        <w:tc>
          <w:tcPr>
            <w:tcW w:w="1565" w:type="dxa"/>
            <w:gridSpan w:val="3"/>
          </w:tcPr>
          <w:p w14:paraId="2ACEB606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5729BAF4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  <w:gridSpan w:val="2"/>
          </w:tcPr>
          <w:p w14:paraId="76F5F402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49EFAF8" w14:textId="63BF34B8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20EDAE0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EFBAF6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24CC8C4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943CEA8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95BA62D" w14:textId="32882381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1C02C718" w14:textId="7E2FBF58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«Фантазируй и твори»</w:t>
            </w:r>
          </w:p>
        </w:tc>
        <w:tc>
          <w:tcPr>
            <w:tcW w:w="1565" w:type="dxa"/>
            <w:gridSpan w:val="3"/>
          </w:tcPr>
          <w:p w14:paraId="319CA6C8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1B70FEF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6EB3664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489269C0" w14:textId="345E38A0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3EFD945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6F02D6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82BCC" w:rsidRPr="00254A18" w14:paraId="2AF4C0D2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562D8283" w14:textId="77777777" w:rsidR="00882BCC" w:rsidRPr="00254A18" w:rsidRDefault="00882BCC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882BCC" w:rsidRPr="00254A18" w14:paraId="57E83E2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A95FAFB" w14:textId="77777777" w:rsidR="00882BCC" w:rsidRPr="00254A18" w:rsidRDefault="00882BCC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CA159F" w14:textId="00043B2B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  <w:tc>
          <w:tcPr>
            <w:tcW w:w="4250" w:type="dxa"/>
          </w:tcPr>
          <w:p w14:paraId="01AC5593" w14:textId="1D996ADA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в игре, завтра на дороге»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59" w:type="dxa"/>
            <w:gridSpan w:val="2"/>
          </w:tcPr>
          <w:p w14:paraId="4B5B8F97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2A06DA0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F9A4E78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4DC1260A" w14:textId="290BF61F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5DD1C50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E93D1E7" w14:textId="77777777" w:rsidR="00882BCC" w:rsidRPr="00254A18" w:rsidRDefault="00882BCC" w:rsidP="00882BC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7CB8D5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D4AC06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C4A81C" w14:textId="1B6122F2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6E71E87A" w14:textId="1E14170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59" w:type="dxa"/>
            <w:gridSpan w:val="2"/>
          </w:tcPr>
          <w:p w14:paraId="22F073E7" w14:textId="236E3E3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D9B27D3" w14:textId="3BFF2F8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453D1B9" w14:textId="1D34886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EA17AA6" w14:textId="7F27EAC9" w:rsidR="00D84261" w:rsidRPr="00CE282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3EB275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F512A2C" w14:textId="5E89B94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F91FF8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3A5DAC1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CC5DD82" w14:textId="77777777" w:rsidR="00D84261" w:rsidRPr="00E05AAE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1DCF6AF8" w14:textId="3BDC0C0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Величаво над страной реет флаг страны родной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39475C0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01A31BCB" w14:textId="69885EA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96DEFA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98F6FE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EC5940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CC2AC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223EEC7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2CAC57E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074A96" w14:textId="4E48D39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вернисаж</w:t>
            </w:r>
          </w:p>
        </w:tc>
        <w:tc>
          <w:tcPr>
            <w:tcW w:w="4250" w:type="dxa"/>
          </w:tcPr>
          <w:p w14:paraId="4AC55833" w14:textId="5AEAC915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Исчезающая красота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страницам Красной книги)</w:t>
            </w:r>
          </w:p>
        </w:tc>
        <w:tc>
          <w:tcPr>
            <w:tcW w:w="1559" w:type="dxa"/>
            <w:gridSpan w:val="2"/>
          </w:tcPr>
          <w:p w14:paraId="0FD5722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0A89CD11" w14:textId="4B2C8C4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38CB8C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89A7015" w14:textId="5146B47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7CAA6C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46CEF4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84E114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78C116C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8540D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14:paraId="1A1635F4" w14:textId="0ADD8F50" w:rsidR="00D84261" w:rsidRPr="00B2382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Читаем сказку, рисуем в красках»</w:t>
            </w:r>
          </w:p>
        </w:tc>
        <w:tc>
          <w:tcPr>
            <w:tcW w:w="1559" w:type="dxa"/>
            <w:gridSpan w:val="2"/>
          </w:tcPr>
          <w:p w14:paraId="6120990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3A9C3F2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7303E5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0D49B2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74FD65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CDEBEE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F69016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5F9087D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C7726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577C04A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  <w:gridSpan w:val="2"/>
          </w:tcPr>
          <w:p w14:paraId="4BCC29F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2734072" w14:textId="589FF19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A7C537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E9A03F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5972CD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3A0159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3BF4332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A675AB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10860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14:paraId="66F1DEE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  <w:gridSpan w:val="2"/>
          </w:tcPr>
          <w:p w14:paraId="68013E9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2CA748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BE4504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0E9993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CA723D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17325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4C5CA7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4FCCB3F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DFC03" w14:textId="17D8F192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7089EDE8" w14:textId="6BD0526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«Помни их имена» (о героях Советского </w:t>
            </w:r>
            <w:proofErr w:type="gramStart"/>
            <w:r>
              <w:rPr>
                <w:rFonts w:ascii="Times New Roman" w:hAnsi="Times New Roman" w:cs="Times New Roman"/>
              </w:rPr>
              <w:t>Союза  к</w:t>
            </w:r>
            <w:proofErr w:type="gramEnd"/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  <w:gridSpan w:val="2"/>
          </w:tcPr>
          <w:p w14:paraId="7678CFEB" w14:textId="6C4EB6EB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3CD6748" w14:textId="22CC4C82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9FFE0D7" w14:textId="6A46E372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8616DF8" w14:textId="1BDBF744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CC4C97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70C1C1" w14:textId="60A9AAB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79B8F3C5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25A353C" w14:textId="77777777" w:rsidR="00D84261" w:rsidRPr="00254A18" w:rsidRDefault="00D84261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D84261" w:rsidRPr="00254A18" w14:paraId="442A1E2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76CB684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0A2B9CD" w14:textId="1CE8520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14:paraId="6DBEAAC3" w14:textId="463FCE7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Золотые звезды Кабардино - Балкарии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559" w:type="dxa"/>
            <w:gridSpan w:val="2"/>
          </w:tcPr>
          <w:p w14:paraId="46A9EB0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  <w:gridSpan w:val="2"/>
          </w:tcPr>
          <w:p w14:paraId="7FA9826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4FD22C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1E2C195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CD3F6E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0AB45B9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F0F8D6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D6A80B4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D857B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14:paraId="3BAA4859" w14:textId="2A033930" w:rsidR="00D84261" w:rsidRPr="00CD4DF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D4DF1">
              <w:rPr>
                <w:rFonts w:ascii="Times New Roman" w:hAnsi="Times New Roman" w:cs="Times New Roman"/>
              </w:rPr>
              <w:t>«Только вместе против террора и никак иначе» (к Дню солидарности в борьбе с терроризмом)</w:t>
            </w:r>
          </w:p>
        </w:tc>
        <w:tc>
          <w:tcPr>
            <w:tcW w:w="1559" w:type="dxa"/>
            <w:gridSpan w:val="2"/>
          </w:tcPr>
          <w:p w14:paraId="0EA646A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BF0BFE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DFF790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4CD20503" w14:textId="387032A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017226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14:paraId="02907D6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C26942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CCE66C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2B11138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EE78F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14:paraId="60A3A3F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Приглашаем в </w:t>
            </w:r>
            <w:proofErr w:type="spellStart"/>
            <w:r>
              <w:rPr>
                <w:rFonts w:ascii="Times New Roman" w:hAnsi="Times New Roman" w:cs="Times New Roman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дом, вам уютно будет в нем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00D583A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A28B0D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1484F8" w14:textId="71BB54E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Первоклассники</w:t>
            </w:r>
          </w:p>
        </w:tc>
        <w:tc>
          <w:tcPr>
            <w:tcW w:w="1718" w:type="dxa"/>
            <w:gridSpan w:val="2"/>
          </w:tcPr>
          <w:p w14:paraId="7C3DD5C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B40086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8F417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3230F05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54A2BF3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84D79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784F1B7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«Много профессий хороших и разных» (профориентация)</w:t>
            </w:r>
          </w:p>
        </w:tc>
        <w:tc>
          <w:tcPr>
            <w:tcW w:w="1559" w:type="dxa"/>
            <w:gridSpan w:val="2"/>
          </w:tcPr>
          <w:p w14:paraId="0DDE524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2506DC09" w14:textId="08246AE5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13341D3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51526A1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1BC4E9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01FE21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415C4A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A80C945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9B60E1E" w14:textId="6152202D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круиз</w:t>
            </w:r>
          </w:p>
        </w:tc>
        <w:tc>
          <w:tcPr>
            <w:tcW w:w="4250" w:type="dxa"/>
          </w:tcPr>
          <w:p w14:paraId="38487BA0" w14:textId="0C6CEE20" w:rsidR="00D84261" w:rsidRPr="00677273" w:rsidRDefault="00D84261" w:rsidP="00D84261">
            <w:pPr>
              <w:spacing w:after="0" w:line="240" w:lineRule="auto"/>
              <w:rPr>
                <w:rFonts w:ascii="Times New Roman" w:hAnsi="Times New Roman"/>
              </w:rPr>
            </w:pPr>
            <w:r w:rsidRPr="00677273">
              <w:rPr>
                <w:rFonts w:ascii="Times New Roman" w:hAnsi="Times New Roman"/>
              </w:rPr>
              <w:t xml:space="preserve">«Кабардино – Балкария – уголок большой России» </w:t>
            </w:r>
            <w:r>
              <w:rPr>
                <w:rFonts w:ascii="Times New Roman" w:hAnsi="Times New Roman"/>
              </w:rPr>
              <w:t xml:space="preserve">(в рамках </w:t>
            </w:r>
            <w:r w:rsidRPr="00677273">
              <w:rPr>
                <w:rFonts w:ascii="Times New Roman" w:hAnsi="Times New Roman"/>
              </w:rPr>
              <w:t>Недел</w:t>
            </w:r>
            <w:r>
              <w:rPr>
                <w:rFonts w:ascii="Times New Roman" w:hAnsi="Times New Roman"/>
              </w:rPr>
              <w:t>и</w:t>
            </w:r>
            <w:r w:rsidRPr="00677273">
              <w:rPr>
                <w:rFonts w:ascii="Times New Roman" w:hAnsi="Times New Roman"/>
              </w:rPr>
              <w:t xml:space="preserve"> юного краеведа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4FBB841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67C72D76" w14:textId="51D7695D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F27F02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35757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FE839E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B01834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3D54BC6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1B5ABD8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18E47A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14:paraId="7A5F7E6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3C80F9D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3AFD0DB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903D4D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4308E7C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7B1064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49A53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A738DB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2274684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C900BC" w14:textId="0A48D61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652DEA69" w14:textId="0EFD7041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Всем полезен, спору нет, безопасный Интернет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2D86AE3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22D729D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36BC743" w14:textId="08222C5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8C81FBE" w14:textId="71C97A3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076A40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27F588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746161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E11073E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E4F93DD" w14:textId="2544BE46" w:rsidR="00D84261" w:rsidRPr="00677273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77273">
              <w:rPr>
                <w:rFonts w:ascii="Times New Roman" w:hAnsi="Times New Roman"/>
              </w:rPr>
              <w:t>Фото-документальная</w:t>
            </w:r>
            <w:proofErr w:type="gramEnd"/>
            <w:r w:rsidRPr="00677273">
              <w:rPr>
                <w:rFonts w:ascii="Times New Roman" w:hAnsi="Times New Roman"/>
              </w:rPr>
              <w:t xml:space="preserve"> выставка</w:t>
            </w:r>
          </w:p>
        </w:tc>
        <w:tc>
          <w:tcPr>
            <w:tcW w:w="4250" w:type="dxa"/>
          </w:tcPr>
          <w:p w14:paraId="0DE863EC" w14:textId="67B85293" w:rsidR="00D84261" w:rsidRPr="00677273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677273">
              <w:rPr>
                <w:rFonts w:ascii="Times New Roman" w:hAnsi="Times New Roman"/>
              </w:rPr>
              <w:t>«Наши земляки на фронтах Великой Отечественной войны»</w:t>
            </w:r>
          </w:p>
        </w:tc>
        <w:tc>
          <w:tcPr>
            <w:tcW w:w="1559" w:type="dxa"/>
            <w:gridSpan w:val="2"/>
          </w:tcPr>
          <w:p w14:paraId="274E180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79FC5600" w14:textId="4F8B021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07C243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585AF71" w14:textId="33DEDCE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A83FA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59E5C4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2882F9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6CB0A9C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62E5B9" w14:textId="1793BAB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-курьер</w:t>
            </w:r>
          </w:p>
        </w:tc>
        <w:tc>
          <w:tcPr>
            <w:tcW w:w="4250" w:type="dxa"/>
          </w:tcPr>
          <w:p w14:paraId="4B13EF5B" w14:textId="0019DD0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адыгов) </w:t>
            </w:r>
          </w:p>
        </w:tc>
        <w:tc>
          <w:tcPr>
            <w:tcW w:w="1559" w:type="dxa"/>
            <w:gridSpan w:val="2"/>
          </w:tcPr>
          <w:p w14:paraId="56D2475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5C084AF8" w14:textId="4557B95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530EEED" w14:textId="7406C1F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14AC3FB" w14:textId="04F35B6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C4D2B6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787099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B8A4459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5E90C45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888857C" w14:textId="3971C165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истории</w:t>
            </w:r>
          </w:p>
        </w:tc>
        <w:tc>
          <w:tcPr>
            <w:tcW w:w="4250" w:type="dxa"/>
          </w:tcPr>
          <w:p w14:paraId="5875DEC1" w14:textId="32072840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 одним небом»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  <w:gridSpan w:val="2"/>
          </w:tcPr>
          <w:p w14:paraId="3CEF83DB" w14:textId="47FFA492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BA2380F" w14:textId="35595AB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94D6693" w14:textId="3FFA0AFA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1964E80D" w14:textId="7683F341" w:rsidR="00D84261" w:rsidRPr="00CE282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F26FB9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8F750D" w14:textId="3F180E0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882BCC" w14:paraId="23244DC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25924F9" w14:textId="77777777" w:rsidR="00D84261" w:rsidRPr="00882BCC" w:rsidRDefault="00D84261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0EC23C6" w14:textId="4540A409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Выставка-досье</w:t>
            </w:r>
          </w:p>
        </w:tc>
        <w:tc>
          <w:tcPr>
            <w:tcW w:w="4250" w:type="dxa"/>
          </w:tcPr>
          <w:p w14:paraId="1E252911" w14:textId="303AE90F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882BCC">
              <w:rPr>
                <w:rFonts w:ascii="Times New Roman" w:hAnsi="Times New Roman" w:cs="Times New Roman"/>
              </w:rPr>
              <w:t>«Сказание о битве Куликовской»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2BCC">
              <w:rPr>
                <w:rFonts w:ascii="Times New Roman" w:hAnsi="Times New Roman" w:cs="Times New Roman"/>
              </w:rPr>
              <w:t>655-летию Куликовской битвы</w:t>
            </w:r>
          </w:p>
        </w:tc>
        <w:tc>
          <w:tcPr>
            <w:tcW w:w="1559" w:type="dxa"/>
            <w:gridSpan w:val="2"/>
          </w:tcPr>
          <w:p w14:paraId="12A52541" w14:textId="1B483CD4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6492EB4E" w14:textId="3D52623D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359EE1E" w14:textId="1C8F941B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C10EC7C" w14:textId="4B319065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04D26FE" w14:textId="77777777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ADD9EDC" w14:textId="477D628F" w:rsidR="00D84261" w:rsidRPr="00882BCC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CD5A5AE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716DD01C" w14:textId="77777777" w:rsidR="00D84261" w:rsidRPr="00254A18" w:rsidRDefault="00D84261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D84261" w:rsidRPr="00254A18" w14:paraId="3240D63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6C7185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EFE2A1B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14:paraId="57A23FD9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«Доброе дело от доброго сердца» </w:t>
            </w: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пожилого человека)</w:t>
            </w:r>
          </w:p>
        </w:tc>
        <w:tc>
          <w:tcPr>
            <w:tcW w:w="1559" w:type="dxa"/>
            <w:gridSpan w:val="2"/>
          </w:tcPr>
          <w:p w14:paraId="06785335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11CD6E5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5A6CE356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  <w:gridSpan w:val="2"/>
          </w:tcPr>
          <w:p w14:paraId="1E5A3369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572FC7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74C3959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7E74530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B41C014" w14:textId="693C2E12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729E20" w14:textId="6ED3A11D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Поздравительное</w:t>
            </w:r>
            <w:r w:rsidRPr="00254A18">
              <w:rPr>
                <w:rFonts w:ascii="Times New Roman" w:hAnsi="Times New Roman" w:cs="Times New Roman"/>
              </w:rPr>
              <w:t xml:space="preserve"> ассорти</w:t>
            </w:r>
          </w:p>
        </w:tc>
        <w:tc>
          <w:tcPr>
            <w:tcW w:w="4250" w:type="dxa"/>
          </w:tcPr>
          <w:p w14:paraId="2C2909D1" w14:textId="4D400B42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«Сердце свое отдают они детям»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учителя)</w:t>
            </w:r>
          </w:p>
        </w:tc>
        <w:tc>
          <w:tcPr>
            <w:tcW w:w="1559" w:type="dxa"/>
            <w:gridSpan w:val="2"/>
          </w:tcPr>
          <w:p w14:paraId="3D6A68B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36414EB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02758878" w14:textId="1E17C8B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Педагоги ООШ, школ</w:t>
            </w:r>
            <w:r w:rsidR="00EC18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720109B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CDF363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088" w:type="dxa"/>
            <w:gridSpan w:val="2"/>
          </w:tcPr>
          <w:p w14:paraId="0A306A8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C671C0" w14:paraId="3EC3AB38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BD706AD" w14:textId="77777777" w:rsidR="00D84261" w:rsidRPr="00C671C0" w:rsidRDefault="00D84261" w:rsidP="00D8426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327E70D" w14:textId="127DCDF5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Поэтический калейдоскоп</w:t>
            </w:r>
          </w:p>
        </w:tc>
        <w:tc>
          <w:tcPr>
            <w:tcW w:w="4250" w:type="dxa"/>
          </w:tcPr>
          <w:p w14:paraId="6CD7AD25" w14:textId="13039B83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«И песнь есенинская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71C0">
              <w:rPr>
                <w:rFonts w:ascii="Times New Roman" w:hAnsi="Times New Roman" w:cs="Times New Roman"/>
              </w:rPr>
              <w:t>льется…»</w:t>
            </w:r>
            <w:r>
              <w:rPr>
                <w:rFonts w:ascii="Times New Roman" w:hAnsi="Times New Roman" w:cs="Times New Roman"/>
              </w:rPr>
              <w:t xml:space="preserve"> (к 130-летию</w:t>
            </w:r>
            <w:r w:rsidRPr="00C671C0">
              <w:rPr>
                <w:rFonts w:ascii="Times New Roman" w:hAnsi="Times New Roman" w:cs="Times New Roman"/>
              </w:rPr>
              <w:t xml:space="preserve"> С. Есенин</w:t>
            </w:r>
            <w:r>
              <w:rPr>
                <w:rFonts w:ascii="Times New Roman" w:hAnsi="Times New Roman" w:cs="Times New Roman"/>
              </w:rPr>
              <w:t>а)</w:t>
            </w:r>
            <w:r w:rsidRPr="00C671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291A52F6" w14:textId="64B5666F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1ED7E35" w14:textId="1E27AAD6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3F0FA519" w14:textId="72D1868A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  <w:gridSpan w:val="2"/>
          </w:tcPr>
          <w:p w14:paraId="563D9502" w14:textId="6B23622D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38A6145" w14:textId="77777777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C24AFD" w14:textId="477A56E7" w:rsidR="00D84261" w:rsidRPr="00C671C0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F779FC1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FA20909" w14:textId="44C05F2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4181D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0" w:type="dxa"/>
          </w:tcPr>
          <w:p w14:paraId="6A1F4B07" w14:textId="2498B81F" w:rsidR="00D84261" w:rsidRPr="00A8788B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 w:cs="Times New Roman"/>
              </w:rPr>
              <w:t>«Это забыть нельзя. Память на все времена» (</w:t>
            </w:r>
            <w:r w:rsidRPr="00A8788B">
              <w:rPr>
                <w:rFonts w:ascii="Times New Roman" w:eastAsia="Times New Roman" w:hAnsi="Times New Roman"/>
              </w:rPr>
              <w:t>ко 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559" w:type="dxa"/>
            <w:gridSpan w:val="2"/>
          </w:tcPr>
          <w:p w14:paraId="4D8E4CA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671F2E8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247FF8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F22B0C4" w14:textId="586219E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0E4170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9557BB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1137AF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B387027" w14:textId="230F2340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33551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4250" w:type="dxa"/>
          </w:tcPr>
          <w:p w14:paraId="4F554EA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нашей безопасности» (профилактика терроризма)</w:t>
            </w:r>
          </w:p>
        </w:tc>
        <w:tc>
          <w:tcPr>
            <w:tcW w:w="1559" w:type="dxa"/>
            <w:gridSpan w:val="2"/>
          </w:tcPr>
          <w:p w14:paraId="16B6D54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F1FD2C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2E56CD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68E3506" w14:textId="4341B1E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894FFC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72427B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413BF7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360D1B0" w14:textId="16C81E0D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5907C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250" w:type="dxa"/>
          </w:tcPr>
          <w:p w14:paraId="568B678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  <w:gridSpan w:val="2"/>
          </w:tcPr>
          <w:p w14:paraId="3D0EAB6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6D1C18A" w14:textId="5561FED1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7FABD6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940CC0C" w14:textId="092263E5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5E0A19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A4887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7D90DBB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B19CD49" w14:textId="21E29496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7E51640" w14:textId="0A378762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- подарок</w:t>
            </w:r>
          </w:p>
        </w:tc>
        <w:tc>
          <w:tcPr>
            <w:tcW w:w="4250" w:type="dxa"/>
          </w:tcPr>
          <w:p w14:paraId="2A937FF3" w14:textId="53BDF7BD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«Серебро волос и золото сердец» (</w:t>
            </w:r>
            <w:r>
              <w:rPr>
                <w:rFonts w:ascii="Times New Roman" w:hAnsi="Times New Roman" w:cs="Times New Roman"/>
              </w:rPr>
              <w:t>к Дню</w:t>
            </w:r>
            <w:r w:rsidRPr="00254A18">
              <w:rPr>
                <w:rFonts w:ascii="Times New Roman" w:hAnsi="Times New Roman" w:cs="Times New Roman"/>
              </w:rPr>
              <w:t xml:space="preserve"> пожилого человека)</w:t>
            </w:r>
          </w:p>
        </w:tc>
        <w:tc>
          <w:tcPr>
            <w:tcW w:w="1559" w:type="dxa"/>
            <w:gridSpan w:val="2"/>
          </w:tcPr>
          <w:p w14:paraId="77A059E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DA6D25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3DFDCD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  <w:gridSpan w:val="2"/>
          </w:tcPr>
          <w:p w14:paraId="1E274B3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47E530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D4414A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BA0A54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CF08836" w14:textId="0C6B00E2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A6722F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14:paraId="3677449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  <w:gridSpan w:val="2"/>
          </w:tcPr>
          <w:p w14:paraId="188E8A8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2F652FB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57E35A3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  <w:gridSpan w:val="2"/>
          </w:tcPr>
          <w:p w14:paraId="4807C8D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DAFCA8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BFA47C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B57467D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CF1D55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92FD3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-курьер</w:t>
            </w:r>
          </w:p>
        </w:tc>
        <w:tc>
          <w:tcPr>
            <w:tcW w:w="4250" w:type="dxa"/>
          </w:tcPr>
          <w:p w14:paraId="76091C3E" w14:textId="30D3233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Вся правда о наркотиках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</w:tcPr>
          <w:p w14:paraId="568D5AA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07DA9FB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92EF9E9" w14:textId="53C0D662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4A366132" w14:textId="04ECB4C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33B972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023754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763726C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BC0105E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40B0DB" w14:textId="57CC0A6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A8788B">
              <w:rPr>
                <w:rFonts w:ascii="Times New Roman" w:hAnsi="Times New Roman"/>
              </w:rPr>
              <w:t>Интернет акция</w:t>
            </w:r>
            <w:proofErr w:type="gramEnd"/>
          </w:p>
        </w:tc>
        <w:tc>
          <w:tcPr>
            <w:tcW w:w="4250" w:type="dxa"/>
          </w:tcPr>
          <w:p w14:paraId="06CD78B6" w14:textId="42ABE70F" w:rsidR="00D84261" w:rsidRPr="00A8788B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/>
              </w:rPr>
              <w:t xml:space="preserve"> «Сообщи, где торгуют смертью»</w:t>
            </w:r>
          </w:p>
        </w:tc>
        <w:tc>
          <w:tcPr>
            <w:tcW w:w="1559" w:type="dxa"/>
            <w:gridSpan w:val="2"/>
          </w:tcPr>
          <w:p w14:paraId="139C859C" w14:textId="424ADBF0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6BE7193" w14:textId="5031D05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0318030A" w14:textId="4193A579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B393E6B" w14:textId="274B969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E1C7A0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581F8EB" w14:textId="79A0914E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AFFFBB8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D39085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027681" w14:textId="7A12FEC7" w:rsidR="00D84261" w:rsidRPr="00A8788B" w:rsidRDefault="00D84261" w:rsidP="00D842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Мастерская радости</w:t>
            </w:r>
          </w:p>
        </w:tc>
        <w:tc>
          <w:tcPr>
            <w:tcW w:w="4250" w:type="dxa"/>
          </w:tcPr>
          <w:p w14:paraId="29891ED6" w14:textId="1F46C7CE" w:rsidR="00D84261" w:rsidRPr="00A8788B" w:rsidRDefault="00D84261" w:rsidP="00D842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«Мой папа самый…» (поделки к Дню отца)</w:t>
            </w:r>
          </w:p>
        </w:tc>
        <w:tc>
          <w:tcPr>
            <w:tcW w:w="1559" w:type="dxa"/>
            <w:gridSpan w:val="2"/>
          </w:tcPr>
          <w:p w14:paraId="0C70C7D8" w14:textId="6BC927B8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DAF639D" w14:textId="0012D5EA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2C8D5614" w14:textId="7C9D2F1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52C0127" w14:textId="1D90919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34FE5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00F6E1C" w14:textId="0ED4274F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F5C73FD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E380280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C4C137" w14:textId="7963536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консультация</w:t>
            </w:r>
          </w:p>
        </w:tc>
        <w:tc>
          <w:tcPr>
            <w:tcW w:w="4250" w:type="dxa"/>
          </w:tcPr>
          <w:p w14:paraId="7835373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7F5F04">
              <w:rPr>
                <w:rFonts w:ascii="Times New Roman" w:hAnsi="Times New Roman" w:cs="Times New Roman"/>
              </w:rPr>
              <w:t>«Могу. Хочу. Надо. Что важнее в выборе профессии?»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(профориентация) </w:t>
            </w:r>
          </w:p>
        </w:tc>
        <w:tc>
          <w:tcPr>
            <w:tcW w:w="1559" w:type="dxa"/>
            <w:gridSpan w:val="2"/>
          </w:tcPr>
          <w:p w14:paraId="2C9429D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4B154C6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0B2119E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0FECABB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58510D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CE3846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A3A22F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5346F5E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A1398C" w14:textId="6DFCD16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250" w:type="dxa"/>
          </w:tcPr>
          <w:p w14:paraId="3F2985E1" w14:textId="61A48A2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Кем быть и где учиться, чтоб в удовольствие трудиться</w:t>
            </w:r>
            <w:r w:rsidRPr="00254A18">
              <w:rPr>
                <w:rFonts w:ascii="Times New Roman" w:hAnsi="Times New Roman" w:cs="Times New Roman"/>
              </w:rPr>
              <w:t>» (профориентация)</w:t>
            </w:r>
          </w:p>
        </w:tc>
        <w:tc>
          <w:tcPr>
            <w:tcW w:w="1559" w:type="dxa"/>
            <w:gridSpan w:val="2"/>
          </w:tcPr>
          <w:p w14:paraId="3701D04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BA0B8F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FE5C9C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6D79D70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63A8F7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9FA2E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62FE56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8DA6656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94B847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Портретная галерея</w:t>
            </w:r>
          </w:p>
        </w:tc>
        <w:tc>
          <w:tcPr>
            <w:tcW w:w="4250" w:type="dxa"/>
          </w:tcPr>
          <w:p w14:paraId="3D6E36C3" w14:textId="23A97155" w:rsidR="00D84261" w:rsidRPr="00A8788B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 w:cs="Times New Roman"/>
              </w:rPr>
              <w:t>«Династии и семьи края славу нашу умножают»</w:t>
            </w:r>
            <w:r w:rsidRPr="00A8788B">
              <w:rPr>
                <w:rFonts w:ascii="Times New Roman" w:eastAsia="Times New Roman" w:hAnsi="Times New Roman"/>
              </w:rPr>
              <w:t xml:space="preserve"> (к 97-летию образования Прохладненского района)</w:t>
            </w:r>
          </w:p>
        </w:tc>
        <w:tc>
          <w:tcPr>
            <w:tcW w:w="1559" w:type="dxa"/>
            <w:gridSpan w:val="2"/>
          </w:tcPr>
          <w:p w14:paraId="4837AEC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1B39F81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19F0643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641C9E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4EC868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0F1C56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EA75C2B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634379DF" w14:textId="77777777" w:rsidR="00D84261" w:rsidRPr="00254A18" w:rsidRDefault="00D84261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D84261" w:rsidRPr="00254A18" w14:paraId="0C713011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587B6A2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2765CF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31D929BA" w14:textId="40AE1D6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22517">
              <w:rPr>
                <w:rFonts w:ascii="Times New Roman" w:hAnsi="Times New Roman" w:cs="Times New Roman"/>
              </w:rPr>
              <w:t>Я, ты, он, она - мы единая страна!</w:t>
            </w:r>
            <w:r>
              <w:rPr>
                <w:rFonts w:ascii="Times New Roman" w:hAnsi="Times New Roman" w:cs="Times New Roman"/>
              </w:rPr>
              <w:t>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  <w:gridSpan w:val="2"/>
          </w:tcPr>
          <w:p w14:paraId="73228EA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0FC84EF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28A954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98D9111" w14:textId="1FFC1AA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70335E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38D5D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76673F3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7BE5F97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661512" w14:textId="0A995B6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Видеочтения</w:t>
            </w:r>
            <w:proofErr w:type="spellEnd"/>
          </w:p>
        </w:tc>
        <w:tc>
          <w:tcPr>
            <w:tcW w:w="4250" w:type="dxa"/>
          </w:tcPr>
          <w:p w14:paraId="30433F10" w14:textId="41569FE1" w:rsidR="00D84261" w:rsidRPr="00C84085" w:rsidRDefault="00D84261" w:rsidP="00D842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4085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C84085">
              <w:rPr>
                <w:rFonts w:ascii="Times New Roman" w:eastAsia="Times New Roman" w:hAnsi="Times New Roman"/>
              </w:rPr>
              <w:t>Кулиевские</w:t>
            </w:r>
            <w:proofErr w:type="spellEnd"/>
            <w:r w:rsidRPr="00C84085">
              <w:rPr>
                <w:rFonts w:ascii="Times New Roman" w:eastAsia="Times New Roman" w:hAnsi="Times New Roman"/>
              </w:rPr>
              <w:t xml:space="preserve"> чтения» (к 107-летию со дня рождения К. Кулиева)</w:t>
            </w:r>
          </w:p>
        </w:tc>
        <w:tc>
          <w:tcPr>
            <w:tcW w:w="1559" w:type="dxa"/>
            <w:gridSpan w:val="2"/>
          </w:tcPr>
          <w:p w14:paraId="1ED71564" w14:textId="1E745161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3C5C693B" w14:textId="6F62A631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03DD659" w14:textId="368E893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F54ECF9" w14:textId="153377C6" w:rsidR="00D84261" w:rsidRPr="00CE282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813E1B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DC76B2B" w14:textId="7286AA83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3ADF5E85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D4DB92A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9C57AE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Познавательная мозаика</w:t>
            </w:r>
          </w:p>
        </w:tc>
        <w:tc>
          <w:tcPr>
            <w:tcW w:w="4250" w:type="dxa"/>
          </w:tcPr>
          <w:p w14:paraId="08094A30" w14:textId="275E88B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Моветон и Комильфо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(о правилах поведения в общественных местах)</w:t>
            </w:r>
          </w:p>
        </w:tc>
        <w:tc>
          <w:tcPr>
            <w:tcW w:w="1559" w:type="dxa"/>
            <w:gridSpan w:val="2"/>
          </w:tcPr>
          <w:p w14:paraId="676FCB7B" w14:textId="03E6404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46DE28C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3CFB7E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62D00A8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2312B3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54E4E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B7447A1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EC48B10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517CA0B" w14:textId="7DF514A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>Онлайн акция</w:t>
            </w:r>
          </w:p>
        </w:tc>
        <w:tc>
          <w:tcPr>
            <w:tcW w:w="4250" w:type="dxa"/>
          </w:tcPr>
          <w:p w14:paraId="6CAECAAE" w14:textId="12FC8E8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 xml:space="preserve"> «Единая Россия – единая семья»</w:t>
            </w:r>
          </w:p>
        </w:tc>
        <w:tc>
          <w:tcPr>
            <w:tcW w:w="1559" w:type="dxa"/>
            <w:gridSpan w:val="2"/>
          </w:tcPr>
          <w:p w14:paraId="08A26861" w14:textId="768086F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598B0BC2" w14:textId="6D43723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64EE5FF" w14:textId="522210B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BDA3D47" w14:textId="7FE8A1C2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E6DBE3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327DDC9" w14:textId="1A9288C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8D29B2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2639E8EA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A90F4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6EBB1DE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«Правовая неотложка»</w:t>
            </w:r>
          </w:p>
        </w:tc>
        <w:tc>
          <w:tcPr>
            <w:tcW w:w="1559" w:type="dxa"/>
            <w:gridSpan w:val="2"/>
          </w:tcPr>
          <w:p w14:paraId="1B78343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6D76F1A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722445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8A4134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984263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DBAF84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D12FF4" w14:paraId="4C31E4E8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296C9DC" w14:textId="77777777" w:rsidR="00D84261" w:rsidRPr="00D12FF4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CADA94" w14:textId="3014358A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знатоков</w:t>
            </w:r>
          </w:p>
        </w:tc>
        <w:tc>
          <w:tcPr>
            <w:tcW w:w="4250" w:type="dxa"/>
          </w:tcPr>
          <w:p w14:paraId="6A3061EA" w14:textId="7A7106CA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 вопросов в голове, а ответы в словаре» (к Дню словарей и энциклопедий)</w:t>
            </w:r>
          </w:p>
        </w:tc>
        <w:tc>
          <w:tcPr>
            <w:tcW w:w="1559" w:type="dxa"/>
            <w:gridSpan w:val="2"/>
          </w:tcPr>
          <w:p w14:paraId="5D293B7A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11DB9FA0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1876A9C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33119FF7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6329089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CDFAE64" w14:textId="77777777" w:rsidR="00D84261" w:rsidRPr="00D12FF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5824EA41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1276310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F101AE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4250" w:type="dxa"/>
          </w:tcPr>
          <w:p w14:paraId="37E5E631" w14:textId="1853AFF3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«Права свои знай, обязанности не забывай»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59" w:type="dxa"/>
            <w:gridSpan w:val="2"/>
          </w:tcPr>
          <w:p w14:paraId="09BCB57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2789D9D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E76D78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60367E3A" w14:textId="161AD5F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595556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FA448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53ABBFBA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B3BA465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A1E75EE" w14:textId="7B749154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навигация</w:t>
            </w:r>
          </w:p>
        </w:tc>
        <w:tc>
          <w:tcPr>
            <w:tcW w:w="4250" w:type="dxa"/>
          </w:tcPr>
          <w:p w14:paraId="5D9F10FD" w14:textId="6B98B6A0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Твои права на безоблачное детство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59" w:type="dxa"/>
            <w:gridSpan w:val="2"/>
          </w:tcPr>
          <w:p w14:paraId="3A5B987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66F5164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63645DB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1C6CDB20" w14:textId="1E34B81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71F2EB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24F34D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4F66D2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1F48E88D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B0E2E9B" w14:textId="77777777" w:rsidR="00D84261" w:rsidRPr="00A8788B" w:rsidRDefault="00D84261" w:rsidP="00D842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Мастерская радости</w:t>
            </w:r>
          </w:p>
        </w:tc>
        <w:tc>
          <w:tcPr>
            <w:tcW w:w="4250" w:type="dxa"/>
          </w:tcPr>
          <w:p w14:paraId="7A1ED1C9" w14:textId="1038036D" w:rsidR="00D84261" w:rsidRPr="00A8788B" w:rsidRDefault="00D84261" w:rsidP="00D842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мама самая…» (поделки к Дню матери)</w:t>
            </w:r>
          </w:p>
        </w:tc>
        <w:tc>
          <w:tcPr>
            <w:tcW w:w="1559" w:type="dxa"/>
            <w:gridSpan w:val="2"/>
          </w:tcPr>
          <w:p w14:paraId="0B63184A" w14:textId="2E01090D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3A7838E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7C6ED305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2A2718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CE96A7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A5E95D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910CAD2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C2B5210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F811AB" w14:textId="24D84124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Видеосоветы</w:t>
            </w:r>
            <w:proofErr w:type="spellEnd"/>
          </w:p>
        </w:tc>
        <w:tc>
          <w:tcPr>
            <w:tcW w:w="4250" w:type="dxa"/>
          </w:tcPr>
          <w:p w14:paraId="2BCAAF81" w14:textId="7701EF2A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«Мусор Землю захламляет, всему живому угрожает» </w:t>
            </w:r>
          </w:p>
        </w:tc>
        <w:tc>
          <w:tcPr>
            <w:tcW w:w="1559" w:type="dxa"/>
            <w:gridSpan w:val="2"/>
          </w:tcPr>
          <w:p w14:paraId="19BBAE4C" w14:textId="463D866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501A698F" w14:textId="415A422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0506586" w14:textId="3EA9EF53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7537F99" w14:textId="065E1FC7" w:rsidR="00D84261" w:rsidRPr="00CE282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952FA1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50C7E1" w14:textId="2B99EAA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61C14F6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EE71A4F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E93D7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  <w:r>
              <w:rPr>
                <w:rFonts w:ascii="Times New Roman" w:hAnsi="Times New Roman" w:cs="Times New Roman"/>
              </w:rPr>
              <w:t>- комплимент</w:t>
            </w:r>
          </w:p>
        </w:tc>
        <w:tc>
          <w:tcPr>
            <w:tcW w:w="4250" w:type="dxa"/>
          </w:tcPr>
          <w:p w14:paraId="48E6CB8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«Сердце матери лучше солнца согреет» (День матери)</w:t>
            </w:r>
          </w:p>
        </w:tc>
        <w:tc>
          <w:tcPr>
            <w:tcW w:w="1559" w:type="dxa"/>
            <w:gridSpan w:val="2"/>
          </w:tcPr>
          <w:p w14:paraId="591ACBB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4061BD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968258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B74C56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9C6931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206489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D63A603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3E5CF31E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EE796E6" w14:textId="2E4C9D03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6594B697" w14:textId="59F2D865" w:rsidR="00D84261" w:rsidRPr="004B5D2A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«Поколение </w:t>
            </w:r>
            <w:r>
              <w:rPr>
                <w:rFonts w:ascii="Times New Roman" w:hAnsi="Times New Roman" w:cs="Times New Roman"/>
                <w:lang w:val="en-US"/>
              </w:rPr>
              <w:t>NEXT</w:t>
            </w:r>
            <w:r>
              <w:rPr>
                <w:rFonts w:ascii="Times New Roman" w:hAnsi="Times New Roman" w:cs="Times New Roman"/>
              </w:rPr>
              <w:t>» (о молодежных организациях)</w:t>
            </w:r>
          </w:p>
        </w:tc>
        <w:tc>
          <w:tcPr>
            <w:tcW w:w="1559" w:type="dxa"/>
            <w:gridSpan w:val="2"/>
          </w:tcPr>
          <w:p w14:paraId="152DB22C" w14:textId="77777777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15190A5E" w14:textId="77777777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CAF7D74" w14:textId="1A72D402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736CCC04" w14:textId="30F5127B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FDB9F7A" w14:textId="77777777" w:rsidR="00D84261" w:rsidRPr="00D51B9D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781E61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3B1D7FE9" w14:textId="77777777" w:rsidTr="00D84261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2E4B5C1" w14:textId="77777777" w:rsidR="00D84261" w:rsidRPr="00254A18" w:rsidRDefault="00D84261" w:rsidP="00D84261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</w:tc>
      </w:tr>
      <w:tr w:rsidR="00D84261" w:rsidRPr="00254A18" w14:paraId="5EB1A5FE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5C0DC77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872FEF" w14:textId="77777777" w:rsidR="00D84261" w:rsidRPr="00383E28" w:rsidRDefault="00D84261" w:rsidP="00D84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83E28">
              <w:rPr>
                <w:rFonts w:ascii="Times New Roman" w:hAnsi="Times New Roman" w:cs="Times New Roman"/>
              </w:rPr>
              <w:t xml:space="preserve">Информационно-профилактическая акция </w:t>
            </w:r>
          </w:p>
          <w:p w14:paraId="02D6C4BC" w14:textId="0146D56B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0B830C2F" w14:textId="6729D973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383E28">
              <w:rPr>
                <w:rFonts w:ascii="Times New Roman" w:hAnsi="Times New Roman" w:cs="Times New Roman"/>
              </w:rPr>
              <w:t>«Стоп ВИЧ/СПИД»</w:t>
            </w:r>
          </w:p>
          <w:p w14:paraId="04460B62" w14:textId="4AF7479C" w:rsidR="00D84261" w:rsidRPr="00774B63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 борьбы со СПИДом и профилактика</w:t>
            </w:r>
            <w:r w:rsidRPr="00774B63">
              <w:rPr>
                <w:rFonts w:ascii="Times New Roman" w:hAnsi="Times New Roman" w:cs="Times New Roman"/>
              </w:rPr>
              <w:t xml:space="preserve"> половой неприк</w:t>
            </w:r>
            <w:r>
              <w:rPr>
                <w:rFonts w:ascii="Times New Roman" w:hAnsi="Times New Roman" w:cs="Times New Roman"/>
              </w:rPr>
              <w:t>основенности детей и подростков)</w:t>
            </w:r>
          </w:p>
        </w:tc>
        <w:tc>
          <w:tcPr>
            <w:tcW w:w="1559" w:type="dxa"/>
            <w:gridSpan w:val="2"/>
          </w:tcPr>
          <w:p w14:paraId="0E2F731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D5F049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13F541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05896F2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47A675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6DA45B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88E18EC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039EEAB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85F774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250" w:type="dxa"/>
          </w:tcPr>
          <w:p w14:paraId="1372F51C" w14:textId="7007FDC6" w:rsidR="00D84261" w:rsidRPr="00383E28" w:rsidRDefault="00D84261" w:rsidP="00D842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E7962">
              <w:rPr>
                <w:rFonts w:ascii="Times New Roman" w:hAnsi="Times New Roman" w:cs="Times New Roman"/>
              </w:rPr>
              <w:t>«Учимся жить честно» (</w:t>
            </w:r>
            <w:r>
              <w:rPr>
                <w:rFonts w:ascii="Times New Roman" w:hAnsi="Times New Roman" w:cs="Times New Roman"/>
              </w:rPr>
              <w:t>в рамках</w:t>
            </w:r>
            <w:r w:rsidRPr="00383E28">
              <w:rPr>
                <w:rFonts w:ascii="Times New Roman" w:eastAsia="Times New Roman" w:hAnsi="Times New Roman"/>
              </w:rPr>
              <w:t xml:space="preserve"> Недел</w:t>
            </w:r>
            <w:r>
              <w:rPr>
                <w:rFonts w:ascii="Times New Roman" w:eastAsia="Times New Roman" w:hAnsi="Times New Roman"/>
              </w:rPr>
              <w:t>и</w:t>
            </w:r>
            <w:r w:rsidRPr="00383E28">
              <w:rPr>
                <w:rFonts w:ascii="Times New Roman" w:eastAsia="Times New Roman" w:hAnsi="Times New Roman"/>
              </w:rPr>
              <w:t xml:space="preserve"> антикоррупционного воспитания «Честное общество – сильное государство»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3C31F017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gridSpan w:val="2"/>
          </w:tcPr>
          <w:p w14:paraId="62D46FAE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ACD5170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1B9E665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3C866B7" w14:textId="77777777" w:rsidR="00D84261" w:rsidRPr="00AE7962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A1952E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C46ED0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0E5EE7A2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9E8F9C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29C355E2" w14:textId="19F6746A" w:rsidR="00D84261" w:rsidRPr="00383E2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383E28">
              <w:rPr>
                <w:rFonts w:ascii="Times New Roman" w:hAnsi="Times New Roman"/>
              </w:rPr>
              <w:t>«На рубеже бессмертья – память!»</w:t>
            </w:r>
            <w:r w:rsidRPr="00383E2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383E2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383E28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559" w:type="dxa"/>
            <w:gridSpan w:val="2"/>
          </w:tcPr>
          <w:p w14:paraId="45C28BF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5380DD9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11C2000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A874D3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3AA979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87514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583B8BFF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8013C7A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27A010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14:paraId="7D86CC0C" w14:textId="271AE55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100-летию со дня рождения И. Радченко и 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героев)</w:t>
            </w:r>
          </w:p>
        </w:tc>
        <w:tc>
          <w:tcPr>
            <w:tcW w:w="1559" w:type="dxa"/>
            <w:gridSpan w:val="2"/>
          </w:tcPr>
          <w:p w14:paraId="374EEC6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69CF478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4FF84E1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3D9148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9F5A47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FB4054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0101150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7F76A49A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95A88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4250" w:type="dxa"/>
          </w:tcPr>
          <w:p w14:paraId="596EEAD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Захотел развеять скуку – протяни за книжкой руку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0F33B22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D46C55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2F0E149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A37D6B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B3514B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E69132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1F210F57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4374FD9C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321173" w14:textId="5A1FA3E3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вернисаж</w:t>
            </w:r>
          </w:p>
        </w:tc>
        <w:tc>
          <w:tcPr>
            <w:tcW w:w="4250" w:type="dxa"/>
          </w:tcPr>
          <w:p w14:paraId="6DD4696D" w14:textId="710A78FF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Новогодний слет Дедов Морозов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08DD762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330AA43D" w14:textId="264AB945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A4B8B7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F32C6E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A06326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AC7D41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87283B7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525635ED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05F9D36" w14:textId="3E4B893D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Сундучок советов</w:t>
            </w:r>
          </w:p>
        </w:tc>
        <w:tc>
          <w:tcPr>
            <w:tcW w:w="4250" w:type="dxa"/>
          </w:tcPr>
          <w:p w14:paraId="7F1F11D5" w14:textId="5DDE25F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Вредные привычки – не мои сестрички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</w:tcPr>
          <w:p w14:paraId="65FC03D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102BA1C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4EA06E3" w14:textId="3CF8FF80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51172A20" w14:textId="77C8BB99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0B7EA9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AB04C7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0322D38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C33ECF1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F15B976" w14:textId="1D21502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мозаика</w:t>
            </w:r>
          </w:p>
        </w:tc>
        <w:tc>
          <w:tcPr>
            <w:tcW w:w="4250" w:type="dxa"/>
          </w:tcPr>
          <w:p w14:paraId="1F78AA87" w14:textId="7880F6AC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Новогодние веселые </w:t>
            </w:r>
            <w:proofErr w:type="spellStart"/>
            <w:r>
              <w:rPr>
                <w:rFonts w:ascii="Times New Roman" w:hAnsi="Times New Roman" w:cs="Times New Roman"/>
              </w:rPr>
              <w:t>вытворяшки</w:t>
            </w:r>
            <w:proofErr w:type="spellEnd"/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7332BB8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7C513CF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39D244D" w14:textId="78AABB96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4E8683F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980E349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09C317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63258654" w14:textId="77777777" w:rsidTr="00D84261">
        <w:trPr>
          <w:gridAfter w:val="2"/>
          <w:wAfter w:w="17" w:type="dxa"/>
        </w:trPr>
        <w:tc>
          <w:tcPr>
            <w:tcW w:w="850" w:type="dxa"/>
          </w:tcPr>
          <w:p w14:paraId="6A191949" w14:textId="77777777" w:rsidR="00D84261" w:rsidRPr="00254A18" w:rsidRDefault="00D84261" w:rsidP="00D84261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EC02E8" w14:textId="31648533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Час развлечения</w:t>
            </w:r>
          </w:p>
        </w:tc>
        <w:tc>
          <w:tcPr>
            <w:tcW w:w="4250" w:type="dxa"/>
          </w:tcPr>
          <w:p w14:paraId="7C3879C2" w14:textId="78C7A63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Смехом, шуткой, без забот мы встречаем Новый год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1DA414D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3AC1593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87B71F" w14:textId="017027C8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3F88DF94" w14:textId="24ED2A49" w:rsidR="00D84261" w:rsidRPr="00AA34A4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0F5F6E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70DAFF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</w:tbl>
    <w:p w14:paraId="319F2ED7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42D4BE47" w14:textId="77777777" w:rsidR="005D4DDA" w:rsidRDefault="005D4DDA" w:rsidP="00DB470A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6949144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3C95D7FD" w14:textId="77777777" w:rsidR="003C1FE1" w:rsidRDefault="003C1FE1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5B8BC92B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32AD5243" w14:textId="296AE149" w:rsidR="00CB6943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1.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p w14:paraId="5540298B" w14:textId="77777777" w:rsidR="005921A2" w:rsidRPr="00254A18" w:rsidRDefault="005921A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6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398"/>
        <w:gridCol w:w="1559"/>
        <w:gridCol w:w="1134"/>
        <w:gridCol w:w="1701"/>
        <w:gridCol w:w="1559"/>
        <w:gridCol w:w="992"/>
        <w:gridCol w:w="1088"/>
      </w:tblGrid>
      <w:tr w:rsidR="00932FB6" w:rsidRPr="00254A18" w14:paraId="1E71612F" w14:textId="77777777" w:rsidTr="005921A2">
        <w:trPr>
          <w:trHeight w:val="538"/>
        </w:trPr>
        <w:tc>
          <w:tcPr>
            <w:tcW w:w="850" w:type="dxa"/>
            <w:vMerge w:val="restart"/>
          </w:tcPr>
          <w:p w14:paraId="4FA465C2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70E0AB1A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7610E64C" w14:textId="77777777" w:rsidR="00932FB6" w:rsidRPr="00254A18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gridSpan w:val="2"/>
          </w:tcPr>
          <w:p w14:paraId="015FFA8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5A19FB4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31CAD46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4D42418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01D91C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9" w:type="dxa"/>
            <w:vMerge w:val="restart"/>
          </w:tcPr>
          <w:p w14:paraId="0130045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2A23E96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3EBE1D2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2FB6" w:rsidRPr="00254A18" w14:paraId="7068B8C2" w14:textId="77777777" w:rsidTr="005921A2">
        <w:trPr>
          <w:trHeight w:val="450"/>
        </w:trPr>
        <w:tc>
          <w:tcPr>
            <w:tcW w:w="850" w:type="dxa"/>
            <w:vMerge/>
          </w:tcPr>
          <w:p w14:paraId="7EAA1B8A" w14:textId="77777777" w:rsidR="00932FB6" w:rsidRPr="00254A18" w:rsidRDefault="00932FB6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5EEF8AA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398" w:type="dxa"/>
            <w:vAlign w:val="center"/>
          </w:tcPr>
          <w:p w14:paraId="26A7C6F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0D88F3C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9FE0C4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2294B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14:paraId="054D825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098E040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283E12E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2FB6" w:rsidRPr="00932FB6" w14:paraId="61671B12" w14:textId="77777777" w:rsidTr="005921A2">
        <w:tc>
          <w:tcPr>
            <w:tcW w:w="850" w:type="dxa"/>
          </w:tcPr>
          <w:p w14:paraId="67DFE463" w14:textId="117CD45A" w:rsidR="00932FB6" w:rsidRPr="00932FB6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13499C3C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398" w:type="dxa"/>
          </w:tcPr>
          <w:p w14:paraId="09FB5D5A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«Город, победивший смерть» (в рамках патриотической акции «Да будет мерой чести Ленинград» </w:t>
            </w:r>
            <w:r w:rsidRPr="00932FB6">
              <w:rPr>
                <w:rFonts w:ascii="Times New Roman" w:eastAsia="Times New Roman" w:hAnsi="Times New Roman"/>
              </w:rPr>
              <w:t>(ко Дню полного освобождения Ленинграда от фашистской блокады)</w:t>
            </w:r>
          </w:p>
        </w:tc>
        <w:tc>
          <w:tcPr>
            <w:tcW w:w="1559" w:type="dxa"/>
          </w:tcPr>
          <w:p w14:paraId="0B38F7FA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238DE0BA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4F30E2C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9" w:type="dxa"/>
          </w:tcPr>
          <w:p w14:paraId="4B737637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78AF9B8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99AC43D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932FB6" w14:paraId="1C7A77F4" w14:textId="77777777" w:rsidTr="005921A2">
        <w:tc>
          <w:tcPr>
            <w:tcW w:w="850" w:type="dxa"/>
          </w:tcPr>
          <w:p w14:paraId="4B86633F" w14:textId="7CEB446D" w:rsidR="00932FB6" w:rsidRPr="00932FB6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7D9A3C54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398" w:type="dxa"/>
          </w:tcPr>
          <w:p w14:paraId="2109578E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 xml:space="preserve"> «Всё это было, было в Ленинграде»</w:t>
            </w:r>
          </w:p>
        </w:tc>
        <w:tc>
          <w:tcPr>
            <w:tcW w:w="1559" w:type="dxa"/>
          </w:tcPr>
          <w:p w14:paraId="7E70B1EE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44670560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3F460EEA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7DB6F514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EE50ACE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3DC7B7E" w14:textId="77777777" w:rsidR="00932FB6" w:rsidRP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32FB6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C59694D" w14:textId="77777777" w:rsidTr="005921A2">
        <w:tc>
          <w:tcPr>
            <w:tcW w:w="850" w:type="dxa"/>
          </w:tcPr>
          <w:p w14:paraId="40208A6E" w14:textId="68AD1197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3B6B8058" w14:textId="77777777" w:rsidR="00932FB6" w:rsidRPr="00E031C0" w:rsidRDefault="00932FB6" w:rsidP="0048338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398" w:type="dxa"/>
          </w:tcPr>
          <w:p w14:paraId="2627766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 Победы ковал Сталинград»</w:t>
            </w:r>
          </w:p>
        </w:tc>
        <w:tc>
          <w:tcPr>
            <w:tcW w:w="1559" w:type="dxa"/>
          </w:tcPr>
          <w:p w14:paraId="52F61D5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14:paraId="46D171B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6C0480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3B4352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366DCE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C34457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1BC5F0A" w14:textId="77777777" w:rsidTr="005921A2">
        <w:tc>
          <w:tcPr>
            <w:tcW w:w="850" w:type="dxa"/>
          </w:tcPr>
          <w:p w14:paraId="1D2999F9" w14:textId="5288C1C5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6004A79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398" w:type="dxa"/>
          </w:tcPr>
          <w:p w14:paraId="2D9F4126" w14:textId="77777777" w:rsidR="00932FB6" w:rsidRPr="005C092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C092D">
              <w:rPr>
                <w:rFonts w:ascii="Times New Roman" w:hAnsi="Times New Roman" w:cs="Times New Roman"/>
              </w:rPr>
              <w:t xml:space="preserve"> «Но выстоял великий наш солдат, и выстоял бессмертный </w:t>
            </w:r>
            <w:proofErr w:type="gramStart"/>
            <w:r w:rsidRPr="005C092D">
              <w:rPr>
                <w:rFonts w:ascii="Times New Roman" w:hAnsi="Times New Roman" w:cs="Times New Roman"/>
              </w:rPr>
              <w:t>Сталинград»  (</w:t>
            </w:r>
            <w:proofErr w:type="gramEnd"/>
            <w:r w:rsidRPr="005C092D">
              <w:rPr>
                <w:rFonts w:ascii="Times New Roman" w:hAnsi="Times New Roman"/>
              </w:rPr>
              <w:t>в рамках историко-патриотической акции «Сталинград: 200 дней мужества и стойкости»</w:t>
            </w:r>
            <w:r w:rsidRPr="005C092D">
              <w:rPr>
                <w:rFonts w:ascii="Times New Roman" w:hAnsi="Times New Roman"/>
                <w:b/>
              </w:rPr>
              <w:t xml:space="preserve"> - </w:t>
            </w:r>
            <w:r w:rsidRPr="005C092D">
              <w:rPr>
                <w:rFonts w:ascii="Times New Roman" w:hAnsi="Times New Roman"/>
              </w:rPr>
              <w:t>ко Дню разгрома советскими войсками     немецко-фашистских войск в Сталинградской битве</w:t>
            </w:r>
            <w:r w:rsidRPr="005C09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193261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14:paraId="1529580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E2237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9" w:type="dxa"/>
          </w:tcPr>
          <w:p w14:paraId="31AA47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C96460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C089EA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5972C96" w14:textId="77777777" w:rsidTr="005921A2">
        <w:tc>
          <w:tcPr>
            <w:tcW w:w="850" w:type="dxa"/>
          </w:tcPr>
          <w:p w14:paraId="7C30CDFD" w14:textId="637E7C54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775B6668" w14:textId="77777777" w:rsidR="00932FB6" w:rsidRPr="00AF7365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мужества</w:t>
            </w:r>
          </w:p>
        </w:tc>
        <w:tc>
          <w:tcPr>
            <w:tcW w:w="4398" w:type="dxa"/>
          </w:tcPr>
          <w:p w14:paraId="08749B98" w14:textId="77777777" w:rsidR="00932FB6" w:rsidRPr="00AF7365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«Вместе со всеми ковали Победу дети военной поры» (к Дню памяти героя-антифашиста)</w:t>
            </w:r>
          </w:p>
        </w:tc>
        <w:tc>
          <w:tcPr>
            <w:tcW w:w="1559" w:type="dxa"/>
          </w:tcPr>
          <w:p w14:paraId="7C81DAC6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14:paraId="1CB2E5DA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1628A2D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9" w:type="dxa"/>
          </w:tcPr>
          <w:p w14:paraId="2FFC6A0D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017D3AE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C4A9DD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753DDE1" w14:textId="77777777" w:rsidTr="005921A2">
        <w:tc>
          <w:tcPr>
            <w:tcW w:w="850" w:type="dxa"/>
          </w:tcPr>
          <w:p w14:paraId="3F3ECAEE" w14:textId="0674939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66FBF34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досье</w:t>
            </w:r>
          </w:p>
        </w:tc>
        <w:tc>
          <w:tcPr>
            <w:tcW w:w="4398" w:type="dxa"/>
          </w:tcPr>
          <w:p w14:paraId="6AB0334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«Есть такая профессия – Родину защищать»</w:t>
            </w:r>
            <w:r w:rsidRPr="00EC7327">
              <w:rPr>
                <w:rFonts w:ascii="Times New Roman" w:hAnsi="Times New Roman" w:cs="Times New Roman"/>
              </w:rPr>
              <w:t xml:space="preserve"> (</w:t>
            </w:r>
            <w:r w:rsidRPr="00EC7327">
              <w:rPr>
                <w:rFonts w:ascii="Times New Roman" w:eastAsia="Times New Roman" w:hAnsi="Times New Roman"/>
              </w:rPr>
              <w:t>ко Дню памяти о россиянах</w:t>
            </w:r>
            <w:r>
              <w:rPr>
                <w:rFonts w:ascii="Times New Roman" w:eastAsia="Times New Roman" w:hAnsi="Times New Roman"/>
              </w:rPr>
              <w:t>,</w:t>
            </w:r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</w:tcPr>
          <w:p w14:paraId="04ABC76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14:paraId="4D0E16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3075D966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3421ED1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491F07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DC3B06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932FB6" w:rsidRPr="00254A18" w14:paraId="759335CD" w14:textId="77777777" w:rsidTr="005921A2">
        <w:tc>
          <w:tcPr>
            <w:tcW w:w="850" w:type="dxa"/>
          </w:tcPr>
          <w:p w14:paraId="0773AE86" w14:textId="414E98A4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7BFAFD7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панорама</w:t>
            </w:r>
          </w:p>
        </w:tc>
        <w:tc>
          <w:tcPr>
            <w:tcW w:w="4398" w:type="dxa"/>
          </w:tcPr>
          <w:p w14:paraId="66DB375D" w14:textId="77777777" w:rsidR="00932FB6" w:rsidRPr="00EC732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EC7327">
              <w:rPr>
                <w:rFonts w:ascii="Times New Roman" w:hAnsi="Times New Roman" w:cs="Times New Roman"/>
              </w:rPr>
              <w:t>«Бессмертен солдат</w:t>
            </w:r>
            <w:r>
              <w:rPr>
                <w:rFonts w:ascii="Times New Roman" w:hAnsi="Times New Roman" w:cs="Times New Roman"/>
              </w:rPr>
              <w:t>,</w:t>
            </w:r>
            <w:r w:rsidRPr="00EC7327">
              <w:rPr>
                <w:rFonts w:ascii="Times New Roman" w:hAnsi="Times New Roman" w:cs="Times New Roman"/>
              </w:rPr>
              <w:t xml:space="preserve"> спасший Отечество» (</w:t>
            </w:r>
            <w:r w:rsidRPr="00EC7327">
              <w:rPr>
                <w:rFonts w:ascii="Times New Roman" w:eastAsia="Times New Roman" w:hAnsi="Times New Roman"/>
              </w:rPr>
              <w:t xml:space="preserve">ко Дню памяти </w:t>
            </w:r>
            <w:proofErr w:type="gramStart"/>
            <w:r w:rsidRPr="00EC7327">
              <w:rPr>
                <w:rFonts w:ascii="Times New Roman" w:eastAsia="Times New Roman" w:hAnsi="Times New Roman"/>
              </w:rPr>
              <w:t>о россиянах</w:t>
            </w:r>
            <w:proofErr w:type="gramEnd"/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Отечества, к 36-летию вывода войск из Афганистана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</w:tcPr>
          <w:p w14:paraId="02E7E95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14:paraId="15EF806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201EBC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5642AD1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56F6E86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93F89B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E46F47D" w14:textId="77777777" w:rsidTr="005921A2">
        <w:tc>
          <w:tcPr>
            <w:tcW w:w="850" w:type="dxa"/>
          </w:tcPr>
          <w:p w14:paraId="12DB23EE" w14:textId="7F42996D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7BFE17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398" w:type="dxa"/>
          </w:tcPr>
          <w:p w14:paraId="5DD7C87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23 февраля – красный день календаря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</w:tc>
        <w:tc>
          <w:tcPr>
            <w:tcW w:w="1559" w:type="dxa"/>
          </w:tcPr>
          <w:p w14:paraId="3A323D9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14:paraId="3471CB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C8C91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7AA7A0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321798F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E52EC7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5921A2" w:rsidRPr="00D33859" w14:paraId="25B5D05B" w14:textId="77777777" w:rsidTr="005921A2">
        <w:tc>
          <w:tcPr>
            <w:tcW w:w="850" w:type="dxa"/>
          </w:tcPr>
          <w:p w14:paraId="631E3607" w14:textId="65D6D53E" w:rsidR="00932FB6" w:rsidRPr="00D33859" w:rsidRDefault="00EC1897" w:rsidP="00EC18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</w:t>
            </w:r>
          </w:p>
        </w:tc>
        <w:tc>
          <w:tcPr>
            <w:tcW w:w="2407" w:type="dxa"/>
          </w:tcPr>
          <w:p w14:paraId="190B837C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Интеллектуальный ликбез</w:t>
            </w:r>
          </w:p>
        </w:tc>
        <w:tc>
          <w:tcPr>
            <w:tcW w:w="4398" w:type="dxa"/>
          </w:tcPr>
          <w:p w14:paraId="69BFF6D3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«Люби и знай родной язык» (к Дню родного языка)</w:t>
            </w:r>
          </w:p>
        </w:tc>
        <w:tc>
          <w:tcPr>
            <w:tcW w:w="1559" w:type="dxa"/>
          </w:tcPr>
          <w:p w14:paraId="046CE123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14:paraId="60059F14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52B4B847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9" w:type="dxa"/>
          </w:tcPr>
          <w:p w14:paraId="7A0E58DA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137393F7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4002C71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932FB6" w:rsidRPr="00254A18" w14:paraId="17C27156" w14:textId="77777777" w:rsidTr="005921A2">
        <w:tc>
          <w:tcPr>
            <w:tcW w:w="850" w:type="dxa"/>
          </w:tcPr>
          <w:p w14:paraId="1B6910C1" w14:textId="0B1B3E8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32FB6"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14:paraId="28B4863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398" w:type="dxa"/>
          </w:tcPr>
          <w:p w14:paraId="308DDE79" w14:textId="77777777" w:rsidR="00932FB6" w:rsidRPr="00E968E7" w:rsidRDefault="00932FB6" w:rsidP="0048338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968E7">
              <w:rPr>
                <w:rFonts w:ascii="Times New Roman" w:hAnsi="Times New Roman" w:cs="Times New Roman"/>
                <w:iCs/>
              </w:rPr>
              <w:t>«Избирательное право в фокусе внимания»</w:t>
            </w:r>
          </w:p>
        </w:tc>
        <w:tc>
          <w:tcPr>
            <w:tcW w:w="1559" w:type="dxa"/>
          </w:tcPr>
          <w:p w14:paraId="4D9C906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14:paraId="0A5CFE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2CA73B6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69F158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400A4CA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62AEC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932FB6" w:rsidRPr="00254A18" w14:paraId="27AB2D07" w14:textId="77777777" w:rsidTr="005921A2">
        <w:trPr>
          <w:trHeight w:val="464"/>
        </w:trPr>
        <w:tc>
          <w:tcPr>
            <w:tcW w:w="850" w:type="dxa"/>
          </w:tcPr>
          <w:p w14:paraId="7D19C548" w14:textId="7931A0CB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14:paraId="60B24CF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Информина</w:t>
            </w:r>
            <w:proofErr w:type="spellEnd"/>
          </w:p>
        </w:tc>
        <w:tc>
          <w:tcPr>
            <w:tcW w:w="4398" w:type="dxa"/>
          </w:tcPr>
          <w:p w14:paraId="333FC300" w14:textId="77777777" w:rsidR="00932FB6" w:rsidRPr="000561A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0561AC">
              <w:rPr>
                <w:rFonts w:ascii="Times New Roman" w:eastAsia="Times New Roman" w:hAnsi="Times New Roman"/>
              </w:rPr>
              <w:t xml:space="preserve">«Балкария: страницы </w:t>
            </w:r>
            <w:proofErr w:type="gramStart"/>
            <w:r w:rsidRPr="000561AC">
              <w:rPr>
                <w:rFonts w:ascii="Times New Roman" w:eastAsia="Times New Roman" w:hAnsi="Times New Roman"/>
              </w:rPr>
              <w:t>истории»  (</w:t>
            </w:r>
            <w:proofErr w:type="gramEnd"/>
            <w:r w:rsidRPr="000561AC">
              <w:rPr>
                <w:rFonts w:ascii="Times New Roman" w:eastAsia="Times New Roman" w:hAnsi="Times New Roman"/>
              </w:rPr>
              <w:t xml:space="preserve">к </w:t>
            </w:r>
            <w:r w:rsidRPr="000561AC">
              <w:rPr>
                <w:rFonts w:ascii="Times New Roman" w:hAnsi="Times New Roman"/>
              </w:rPr>
              <w:t>Дню памяти жертв насильственного выселения балкарского народа)</w:t>
            </w:r>
          </w:p>
        </w:tc>
        <w:tc>
          <w:tcPr>
            <w:tcW w:w="1559" w:type="dxa"/>
          </w:tcPr>
          <w:p w14:paraId="3028A8F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22E7275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18DDB22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C08C283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471AD9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C161ED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BABA46F" w14:textId="77777777" w:rsidTr="005921A2">
        <w:trPr>
          <w:trHeight w:val="464"/>
        </w:trPr>
        <w:tc>
          <w:tcPr>
            <w:tcW w:w="850" w:type="dxa"/>
          </w:tcPr>
          <w:p w14:paraId="1A22B487" w14:textId="3A742F8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07" w:type="dxa"/>
          </w:tcPr>
          <w:p w14:paraId="407467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дайджест</w:t>
            </w:r>
          </w:p>
        </w:tc>
        <w:tc>
          <w:tcPr>
            <w:tcW w:w="4398" w:type="dxa"/>
          </w:tcPr>
          <w:p w14:paraId="4CBEE54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 и Россия – одна судьба» (к Дню воссоединения Крыма с Россией)</w:t>
            </w:r>
          </w:p>
        </w:tc>
        <w:tc>
          <w:tcPr>
            <w:tcW w:w="1559" w:type="dxa"/>
          </w:tcPr>
          <w:p w14:paraId="526E01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6132B9C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720E1D1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9" w:type="dxa"/>
          </w:tcPr>
          <w:p w14:paraId="227E3F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05953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DDB933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F61DFA7" w14:textId="77777777" w:rsidTr="005921A2">
        <w:trPr>
          <w:trHeight w:val="464"/>
        </w:trPr>
        <w:tc>
          <w:tcPr>
            <w:tcW w:w="850" w:type="dxa"/>
          </w:tcPr>
          <w:p w14:paraId="2376DDF9" w14:textId="2D3F152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14:paraId="222E645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 – музыкальная композиция</w:t>
            </w:r>
          </w:p>
        </w:tc>
        <w:tc>
          <w:tcPr>
            <w:tcW w:w="4398" w:type="dxa"/>
          </w:tcPr>
          <w:p w14:paraId="68CB1625" w14:textId="77777777" w:rsidR="00932FB6" w:rsidRPr="003C3E6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3C3E6D">
              <w:rPr>
                <w:rFonts w:ascii="Times New Roman" w:hAnsi="Times New Roman" w:cs="Times New Roman"/>
              </w:rPr>
              <w:t xml:space="preserve"> «Не смолкнет слава тех великих лет» </w:t>
            </w:r>
            <w:r>
              <w:rPr>
                <w:rFonts w:ascii="Times New Roman" w:hAnsi="Times New Roman" w:cs="Times New Roman"/>
              </w:rPr>
              <w:t>(</w:t>
            </w:r>
            <w:r w:rsidRPr="00254A18">
              <w:rPr>
                <w:rFonts w:ascii="Times New Roman" w:hAnsi="Times New Roman" w:cs="Times New Roman"/>
              </w:rPr>
              <w:t>Открытие Недели детской и юношеской книги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21D756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4F2E33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3A7BC1F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9" w:type="dxa"/>
          </w:tcPr>
          <w:p w14:paraId="38CC3D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0E4FEBC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B14FE0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6D47EBE" w14:textId="77777777" w:rsidTr="005921A2">
        <w:tc>
          <w:tcPr>
            <w:tcW w:w="850" w:type="dxa"/>
          </w:tcPr>
          <w:p w14:paraId="48CE01B4" w14:textId="0BAB48D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14:paraId="22242FC8" w14:textId="77777777" w:rsidR="00932FB6" w:rsidRPr="00AF7365" w:rsidRDefault="00932FB6" w:rsidP="0048338F">
            <w:pPr>
              <w:pStyle w:val="a3"/>
              <w:rPr>
                <w:rFonts w:ascii="Times New Roman" w:hAnsi="Times New Roman"/>
                <w:szCs w:val="24"/>
              </w:rPr>
            </w:pPr>
            <w:r w:rsidRPr="00AF7365">
              <w:rPr>
                <w:rFonts w:ascii="Times New Roman" w:hAnsi="Times New Roman"/>
                <w:szCs w:val="24"/>
              </w:rPr>
              <w:t xml:space="preserve">Виртуальная экскурсия </w:t>
            </w:r>
          </w:p>
        </w:tc>
        <w:tc>
          <w:tcPr>
            <w:tcW w:w="4398" w:type="dxa"/>
          </w:tcPr>
          <w:p w14:paraId="6149D9E1" w14:textId="77777777" w:rsidR="00932FB6" w:rsidRPr="0039777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Военная песня – часть нашей судьбы</w:t>
            </w:r>
            <w:r w:rsidRPr="00AF736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(к 80-летию Великой Победы)</w:t>
            </w:r>
          </w:p>
        </w:tc>
        <w:tc>
          <w:tcPr>
            <w:tcW w:w="1559" w:type="dxa"/>
          </w:tcPr>
          <w:p w14:paraId="69387ED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3767638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14625FA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1CFC5E3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18B62D1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FEC49B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85CE51C" w14:textId="77777777" w:rsidTr="005921A2">
        <w:trPr>
          <w:trHeight w:val="464"/>
        </w:trPr>
        <w:tc>
          <w:tcPr>
            <w:tcW w:w="850" w:type="dxa"/>
          </w:tcPr>
          <w:p w14:paraId="0F09A856" w14:textId="02D63247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14:paraId="008BAC6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398" w:type="dxa"/>
          </w:tcPr>
          <w:p w14:paraId="0962D2D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109CA">
              <w:rPr>
                <w:rFonts w:ascii="Times New Roman" w:eastAsia="Times New Roman" w:hAnsi="Times New Roman"/>
              </w:rPr>
              <w:t>«Весна возрождения»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559" w:type="dxa"/>
          </w:tcPr>
          <w:p w14:paraId="2F3FB55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3A1C75C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70E01B9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608F576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6190B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9E745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D4BF082" w14:textId="77777777" w:rsidTr="005921A2">
        <w:tc>
          <w:tcPr>
            <w:tcW w:w="850" w:type="dxa"/>
          </w:tcPr>
          <w:p w14:paraId="190714A7" w14:textId="13625374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14:paraId="3FB0184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398" w:type="dxa"/>
          </w:tcPr>
          <w:p w14:paraId="61A0D5FA" w14:textId="77777777" w:rsidR="00932FB6" w:rsidRPr="002D297E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D297E">
              <w:rPr>
                <w:rFonts w:ascii="Times New Roman" w:hAnsi="Times New Roman" w:cs="Times New Roman"/>
              </w:rPr>
              <w:t>«Без срока давности»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D297E">
              <w:rPr>
                <w:rFonts w:ascii="Times New Roman" w:hAnsi="Times New Roman" w:cs="Times New Roman"/>
              </w:rPr>
              <w:t>к Дню единых действий в память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723DC4C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14:paraId="46B27117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46A949C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677F7F7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214A49A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9F87FC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F30D980" w14:textId="77777777" w:rsidTr="005921A2">
        <w:tc>
          <w:tcPr>
            <w:tcW w:w="850" w:type="dxa"/>
          </w:tcPr>
          <w:p w14:paraId="37DD1FAC" w14:textId="2887CCA0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14:paraId="3914D277" w14:textId="77777777" w:rsidR="00932FB6" w:rsidRPr="00405A97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 w:rsidRPr="00405A97">
              <w:rPr>
                <w:rFonts w:ascii="Times New Roman" w:hAnsi="Times New Roman"/>
              </w:rPr>
              <w:t>Исторический экспромт</w:t>
            </w:r>
          </w:p>
        </w:tc>
        <w:tc>
          <w:tcPr>
            <w:tcW w:w="4398" w:type="dxa"/>
          </w:tcPr>
          <w:p w14:paraId="6EDAF5EC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 xml:space="preserve"> «Имя Ленина в истории» (к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A97">
              <w:rPr>
                <w:rFonts w:ascii="Times New Roman" w:hAnsi="Times New Roman" w:cs="Times New Roman"/>
              </w:rPr>
              <w:t>155-летию со дня рождения В. Ленина)</w:t>
            </w:r>
          </w:p>
        </w:tc>
        <w:tc>
          <w:tcPr>
            <w:tcW w:w="1559" w:type="dxa"/>
          </w:tcPr>
          <w:p w14:paraId="61193EA4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14:paraId="2085069A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2A5B0070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9" w:type="dxa"/>
          </w:tcPr>
          <w:p w14:paraId="002C8EE6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4872C899" w14:textId="77777777" w:rsidR="00932FB6" w:rsidRPr="00405A9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686748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05A97">
              <w:rPr>
                <w:rFonts w:ascii="Times New Roman" w:hAnsi="Times New Roman" w:cs="Times New Roman"/>
              </w:rPr>
              <w:t>Бюджет</w:t>
            </w:r>
          </w:p>
        </w:tc>
      </w:tr>
      <w:tr w:rsidR="00932FB6" w:rsidRPr="00254A18" w14:paraId="19F6E55A" w14:textId="77777777" w:rsidTr="005921A2">
        <w:tc>
          <w:tcPr>
            <w:tcW w:w="850" w:type="dxa"/>
          </w:tcPr>
          <w:p w14:paraId="1CD449AB" w14:textId="32F81841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14:paraId="171AD51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398" w:type="dxa"/>
          </w:tcPr>
          <w:p w14:paraId="7B6D1D54" w14:textId="77777777" w:rsidR="00932FB6" w:rsidRPr="00FF6FFF" w:rsidRDefault="00932FB6" w:rsidP="00483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F6FFF">
              <w:rPr>
                <w:rFonts w:ascii="Times New Roman" w:eastAsia="Times New Roman" w:hAnsi="Times New Roman"/>
              </w:rPr>
              <w:t>«Великая Победа, добытая единством!»</w:t>
            </w:r>
          </w:p>
          <w:p w14:paraId="240B2125" w14:textId="77777777" w:rsidR="00932FB6" w:rsidRPr="00D12FF4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(к</w:t>
            </w:r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</w:tcPr>
          <w:p w14:paraId="5A03453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14:paraId="4A82E80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B0B61D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1EB4D85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ADC185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89D69F7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932FB6" w:rsidRPr="00254A18" w14:paraId="25BED1D9" w14:textId="77777777" w:rsidTr="005921A2">
        <w:tc>
          <w:tcPr>
            <w:tcW w:w="850" w:type="dxa"/>
          </w:tcPr>
          <w:p w14:paraId="48EB47D5" w14:textId="61B8F86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14:paraId="052F90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Участие в акции</w:t>
            </w:r>
          </w:p>
        </w:tc>
        <w:tc>
          <w:tcPr>
            <w:tcW w:w="4398" w:type="dxa"/>
          </w:tcPr>
          <w:p w14:paraId="0CB9A6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«Читаем детям о войне»</w:t>
            </w:r>
            <w:r>
              <w:rPr>
                <w:rFonts w:ascii="Times New Roman" w:hAnsi="Times New Roman" w:cs="Times New Roman"/>
              </w:rPr>
              <w:t xml:space="preserve"> «А я читаю книги о войне и помню подвиги отцов и дедов»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927B6F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13A27C7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5B8EBD0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9" w:type="dxa"/>
          </w:tcPr>
          <w:p w14:paraId="0DF755F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4A8DD8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D489D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1B00DF2" w14:textId="77777777" w:rsidTr="005921A2">
        <w:tc>
          <w:tcPr>
            <w:tcW w:w="850" w:type="dxa"/>
          </w:tcPr>
          <w:p w14:paraId="2485338C" w14:textId="763B8D07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14:paraId="251740C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8" w:type="dxa"/>
          </w:tcPr>
          <w:p w14:paraId="081DC22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</w:tcPr>
          <w:p w14:paraId="78AD34A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27CA654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1A9D2B7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1A985A2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1C85F2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EF7C0E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A1B4DFC" w14:textId="77777777" w:rsidTr="005921A2">
        <w:tc>
          <w:tcPr>
            <w:tcW w:w="850" w:type="dxa"/>
          </w:tcPr>
          <w:p w14:paraId="3A13E750" w14:textId="0356C89B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14:paraId="289DBF3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8" w:type="dxa"/>
          </w:tcPr>
          <w:p w14:paraId="46BD11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559" w:type="dxa"/>
          </w:tcPr>
          <w:p w14:paraId="5E4B722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0F6835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2BE5440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156EB33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52DEA23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2030D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40F814B" w14:textId="77777777" w:rsidTr="005921A2">
        <w:tc>
          <w:tcPr>
            <w:tcW w:w="850" w:type="dxa"/>
          </w:tcPr>
          <w:p w14:paraId="548B695A" w14:textId="328D901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14:paraId="0355935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8" w:type="dxa"/>
          </w:tcPr>
          <w:p w14:paraId="05031F5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«Стена памяти»</w:t>
            </w:r>
          </w:p>
        </w:tc>
        <w:tc>
          <w:tcPr>
            <w:tcW w:w="1559" w:type="dxa"/>
          </w:tcPr>
          <w:p w14:paraId="63D539A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06124DC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73DCFE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695D0B1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317F19B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40B643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014094C" w14:textId="77777777" w:rsidTr="005921A2">
        <w:tc>
          <w:tcPr>
            <w:tcW w:w="850" w:type="dxa"/>
          </w:tcPr>
          <w:p w14:paraId="11DFFDD4" w14:textId="759490DF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14:paraId="591970ED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398" w:type="dxa"/>
          </w:tcPr>
          <w:p w14:paraId="400E15C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</w:tcPr>
          <w:p w14:paraId="77675447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52191CD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Цент.ул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873E6B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167552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43961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850D54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DB2BDF9" w14:textId="77777777" w:rsidTr="005921A2">
        <w:tc>
          <w:tcPr>
            <w:tcW w:w="850" w:type="dxa"/>
          </w:tcPr>
          <w:p w14:paraId="0BB57B09" w14:textId="4FF9B105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7" w:type="dxa"/>
          </w:tcPr>
          <w:p w14:paraId="4C3DB4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398" w:type="dxa"/>
          </w:tcPr>
          <w:p w14:paraId="7638ECF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Война. Победа. </w:t>
            </w:r>
            <w:proofErr w:type="gramStart"/>
            <w:r>
              <w:rPr>
                <w:rFonts w:ascii="Times New Roman" w:hAnsi="Times New Roman" w:cs="Times New Roman"/>
              </w:rPr>
              <w:t>Память</w:t>
            </w:r>
            <w:r w:rsidRPr="00254A18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 80-летию Великой Победы)</w:t>
            </w:r>
          </w:p>
        </w:tc>
        <w:tc>
          <w:tcPr>
            <w:tcW w:w="1559" w:type="dxa"/>
          </w:tcPr>
          <w:p w14:paraId="00E89BC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76ACCA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5DD32D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9895B9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758C7A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14:paraId="294D834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ED0F615" w14:textId="77777777" w:rsidTr="005921A2">
        <w:tc>
          <w:tcPr>
            <w:tcW w:w="850" w:type="dxa"/>
          </w:tcPr>
          <w:p w14:paraId="6D2EB83F" w14:textId="24467B0F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14:paraId="345F2AF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398" w:type="dxa"/>
          </w:tcPr>
          <w:p w14:paraId="42003D1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Великий май Великой Победы» (к 80-летию Великой Победы)</w:t>
            </w:r>
          </w:p>
        </w:tc>
        <w:tc>
          <w:tcPr>
            <w:tcW w:w="1559" w:type="dxa"/>
          </w:tcPr>
          <w:p w14:paraId="1E3482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5F89196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29A1595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2DED4A4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0347604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14:paraId="64467A5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10B955A" w14:textId="77777777" w:rsidTr="005921A2">
        <w:tc>
          <w:tcPr>
            <w:tcW w:w="850" w:type="dxa"/>
          </w:tcPr>
          <w:p w14:paraId="317D9298" w14:textId="75EE365F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14:paraId="396D9A9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40-ого КСП имени</w:t>
            </w:r>
            <w:r w:rsidRPr="00254A18">
              <w:rPr>
                <w:rFonts w:ascii="Times New Roman" w:hAnsi="Times New Roman" w:cs="Times New Roman"/>
              </w:rPr>
              <w:t xml:space="preserve">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Радченко</w:t>
            </w:r>
          </w:p>
        </w:tc>
        <w:tc>
          <w:tcPr>
            <w:tcW w:w="4398" w:type="dxa"/>
          </w:tcPr>
          <w:p w14:paraId="3CCFCC93" w14:textId="77777777" w:rsidR="00932FB6" w:rsidRPr="00B114E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вечной о Герое память</w:t>
            </w:r>
            <w:r w:rsidRPr="00B114E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100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рождения И. Радченко)</w:t>
            </w:r>
          </w:p>
        </w:tc>
        <w:tc>
          <w:tcPr>
            <w:tcW w:w="1559" w:type="dxa"/>
          </w:tcPr>
          <w:p w14:paraId="0AE7EE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7EBD5E4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41D6E9C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559" w:type="dxa"/>
          </w:tcPr>
          <w:p w14:paraId="6CD2D68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6F7DAA9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14:paraId="4306A59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932FB6" w:rsidRPr="00254A18" w14:paraId="630A8C23" w14:textId="77777777" w:rsidTr="005921A2">
        <w:tc>
          <w:tcPr>
            <w:tcW w:w="850" w:type="dxa"/>
          </w:tcPr>
          <w:p w14:paraId="3F17AF6E" w14:textId="3DD5DBEC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7" w:type="dxa"/>
          </w:tcPr>
          <w:p w14:paraId="0AB1E4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398" w:type="dxa"/>
          </w:tcPr>
          <w:p w14:paraId="65A199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Всё начиналось с таблицы, свитка, бересты» (к 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4A18">
              <w:rPr>
                <w:rFonts w:ascii="Times New Roman" w:hAnsi="Times New Roman" w:cs="Times New Roman"/>
              </w:rPr>
              <w:t>слав.письменности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культуры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037C58B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546504A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42706B2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6DCAE9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C79CBE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7910F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B091300" w14:textId="77777777" w:rsidTr="005921A2">
        <w:tc>
          <w:tcPr>
            <w:tcW w:w="850" w:type="dxa"/>
          </w:tcPr>
          <w:p w14:paraId="6E241A19" w14:textId="770CF6B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14:paraId="7A0A108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Ретровзгляд</w:t>
            </w:r>
            <w:proofErr w:type="spellEnd"/>
          </w:p>
        </w:tc>
        <w:tc>
          <w:tcPr>
            <w:tcW w:w="4398" w:type="dxa"/>
          </w:tcPr>
          <w:p w14:paraId="6F2967DB" w14:textId="77777777" w:rsidR="00932FB6" w:rsidRPr="009F3CB4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9F3CB4">
              <w:rPr>
                <w:rFonts w:ascii="Times New Roman" w:hAnsi="Times New Roman"/>
              </w:rPr>
              <w:t>«Пока язык храним, и в Слове зреет свет…»</w:t>
            </w:r>
            <w:r w:rsidRPr="009F3CB4">
              <w:rPr>
                <w:rFonts w:ascii="Times New Roman" w:eastAsia="Times New Roman" w:hAnsi="Times New Roman"/>
              </w:rPr>
              <w:t xml:space="preserve"> (ко Дню славянской письменности и культуры)</w:t>
            </w:r>
          </w:p>
        </w:tc>
        <w:tc>
          <w:tcPr>
            <w:tcW w:w="1559" w:type="dxa"/>
          </w:tcPr>
          <w:p w14:paraId="228221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755705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266D303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9" w:type="dxa"/>
          </w:tcPr>
          <w:p w14:paraId="45DF64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261D920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776FE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E559296" w14:textId="77777777" w:rsidTr="005921A2">
        <w:tc>
          <w:tcPr>
            <w:tcW w:w="850" w:type="dxa"/>
          </w:tcPr>
          <w:p w14:paraId="762A98F9" w14:textId="13550BF1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7" w:type="dxa"/>
          </w:tcPr>
          <w:p w14:paraId="5B3B8E9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398" w:type="dxa"/>
          </w:tcPr>
          <w:p w14:paraId="476918C5" w14:textId="77777777" w:rsidR="00932FB6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 w:rsidRPr="001D648D">
              <w:rPr>
                <w:rFonts w:ascii="Times New Roman" w:hAnsi="Times New Roman"/>
              </w:rPr>
              <w:t>«Минувших лет святая память» (ко Дню памяти адыгов)</w:t>
            </w:r>
          </w:p>
          <w:p w14:paraId="16D9A301" w14:textId="686009E9" w:rsidR="00EC1897" w:rsidRPr="001D648D" w:rsidRDefault="00EC1897" w:rsidP="00483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64F0BA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117F82B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63C5F63A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9" w:type="dxa"/>
          </w:tcPr>
          <w:p w14:paraId="3C83E9C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BAD82C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A7E6781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932FB6" w:rsidRPr="00254A18" w14:paraId="71772A27" w14:textId="77777777" w:rsidTr="005921A2">
        <w:tc>
          <w:tcPr>
            <w:tcW w:w="850" w:type="dxa"/>
          </w:tcPr>
          <w:p w14:paraId="53E54C59" w14:textId="65361F6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407" w:type="dxa"/>
          </w:tcPr>
          <w:p w14:paraId="1EAED397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16879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416879"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398" w:type="dxa"/>
          </w:tcPr>
          <w:p w14:paraId="33F818DB" w14:textId="77777777" w:rsidR="00932FB6" w:rsidRPr="00416879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16879">
              <w:rPr>
                <w:rFonts w:ascii="Times New Roman" w:hAnsi="Times New Roman"/>
              </w:rPr>
              <w:t>Сказитель истории народа</w:t>
            </w:r>
            <w:r>
              <w:rPr>
                <w:rFonts w:ascii="Times New Roman" w:hAnsi="Times New Roman"/>
              </w:rPr>
              <w:t>»</w:t>
            </w:r>
            <w:r w:rsidRPr="00416879">
              <w:rPr>
                <w:rFonts w:ascii="Times New Roman" w:hAnsi="Times New Roman"/>
              </w:rPr>
              <w:t xml:space="preserve"> </w:t>
            </w:r>
            <w:r w:rsidRPr="00416879">
              <w:rPr>
                <w:rFonts w:ascii="Times New Roman" w:hAnsi="Times New Roman" w:cs="Times New Roman"/>
              </w:rPr>
              <w:t>(к 95-летию со дня рождения</w:t>
            </w:r>
            <w:r w:rsidRPr="00416879">
              <w:rPr>
                <w:rFonts w:ascii="Times New Roman" w:hAnsi="Times New Roman"/>
              </w:rPr>
              <w:t xml:space="preserve"> И. </w:t>
            </w:r>
            <w:proofErr w:type="spellStart"/>
            <w:r w:rsidRPr="00416879">
              <w:rPr>
                <w:rFonts w:ascii="Times New Roman" w:hAnsi="Times New Roman"/>
              </w:rPr>
              <w:t>Машбаша</w:t>
            </w:r>
            <w:proofErr w:type="spellEnd"/>
            <w:r w:rsidRPr="00416879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14:paraId="4FDE4A99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14:paraId="1DE09C89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4CE1FC26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9" w:type="dxa"/>
          </w:tcPr>
          <w:p w14:paraId="1493297B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CAB07D5" w14:textId="77777777" w:rsidR="00932FB6" w:rsidRPr="0041687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8586066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16879">
              <w:rPr>
                <w:rFonts w:ascii="Times New Roman" w:hAnsi="Times New Roman" w:cs="Times New Roman"/>
              </w:rPr>
              <w:t>Бюджет</w:t>
            </w:r>
          </w:p>
        </w:tc>
      </w:tr>
      <w:tr w:rsidR="00932FB6" w:rsidRPr="00254A18" w14:paraId="68BD795A" w14:textId="77777777" w:rsidTr="005921A2">
        <w:tc>
          <w:tcPr>
            <w:tcW w:w="850" w:type="dxa"/>
          </w:tcPr>
          <w:p w14:paraId="069D8530" w14:textId="52EDECED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7" w:type="dxa"/>
          </w:tcPr>
          <w:p w14:paraId="640B371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 – музыкальная композиция</w:t>
            </w:r>
          </w:p>
        </w:tc>
        <w:tc>
          <w:tcPr>
            <w:tcW w:w="4398" w:type="dxa"/>
          </w:tcPr>
          <w:p w14:paraId="1D4E219D" w14:textId="77777777" w:rsidR="00932FB6" w:rsidRPr="006C3C0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6C3C0B">
              <w:rPr>
                <w:rFonts w:ascii="Times New Roman" w:hAnsi="Times New Roman" w:cs="Times New Roman"/>
              </w:rPr>
              <w:t>«Моя земля, моя Россия» (к Дню России)</w:t>
            </w:r>
          </w:p>
        </w:tc>
        <w:tc>
          <w:tcPr>
            <w:tcW w:w="1559" w:type="dxa"/>
          </w:tcPr>
          <w:p w14:paraId="596C41D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29271C6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5C79EEA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4CC4E5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38976E9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4799E5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C799670" w14:textId="77777777" w:rsidTr="005921A2">
        <w:tc>
          <w:tcPr>
            <w:tcW w:w="850" w:type="dxa"/>
          </w:tcPr>
          <w:p w14:paraId="3DED48E7" w14:textId="0591903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7" w:type="dxa"/>
          </w:tcPr>
          <w:p w14:paraId="5312944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398" w:type="dxa"/>
          </w:tcPr>
          <w:p w14:paraId="0ACFDAF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Вспомним сегодня хотя бы немного давние, грозные дни для </w:t>
            </w:r>
            <w:proofErr w:type="gramStart"/>
            <w:r>
              <w:rPr>
                <w:rFonts w:ascii="Times New Roman" w:hAnsi="Times New Roman" w:cs="Times New Roman"/>
              </w:rPr>
              <w:t>страны</w:t>
            </w:r>
            <w:r w:rsidRPr="00254A18">
              <w:rPr>
                <w:rFonts w:ascii="Times New Roman" w:hAnsi="Times New Roman" w:cs="Times New Roman"/>
              </w:rPr>
              <w:t>»  (</w:t>
            </w:r>
            <w:proofErr w:type="gramEnd"/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памяти и скорби)</w:t>
            </w:r>
          </w:p>
        </w:tc>
        <w:tc>
          <w:tcPr>
            <w:tcW w:w="1559" w:type="dxa"/>
          </w:tcPr>
          <w:p w14:paraId="630EECE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4EA3FB5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14:paraId="03EF12A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5AA56E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72D56A8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065CD1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921A2" w:rsidRPr="00882BCC" w14:paraId="7196C4D8" w14:textId="77777777" w:rsidTr="005921A2">
        <w:tc>
          <w:tcPr>
            <w:tcW w:w="850" w:type="dxa"/>
          </w:tcPr>
          <w:p w14:paraId="0BE4F35E" w14:textId="4EBED4DD" w:rsidR="00932FB6" w:rsidRPr="00882BCC" w:rsidRDefault="00EC1897" w:rsidP="00EC189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7" w:type="dxa"/>
          </w:tcPr>
          <w:p w14:paraId="69592574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2BCC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882BCC">
              <w:rPr>
                <w:rFonts w:ascii="Times New Roman" w:hAnsi="Times New Roman" w:cs="Times New Roman"/>
              </w:rPr>
              <w:t>-журнал</w:t>
            </w:r>
          </w:p>
        </w:tc>
        <w:tc>
          <w:tcPr>
            <w:tcW w:w="4398" w:type="dxa"/>
          </w:tcPr>
          <w:p w14:paraId="1BFEB7D9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882BCC">
              <w:rPr>
                <w:rFonts w:ascii="Times New Roman" w:hAnsi="Times New Roman" w:cs="Times New Roman"/>
              </w:rPr>
              <w:t xml:space="preserve"> «Равнение на </w:t>
            </w:r>
            <w:proofErr w:type="gramStart"/>
            <w:r w:rsidRPr="00882BCC">
              <w:rPr>
                <w:rFonts w:ascii="Times New Roman" w:hAnsi="Times New Roman" w:cs="Times New Roman"/>
              </w:rPr>
              <w:t>будущее»  (</w:t>
            </w:r>
            <w:proofErr w:type="gramEnd"/>
            <w:r w:rsidRPr="00882BCC">
              <w:rPr>
                <w:rFonts w:ascii="Times New Roman" w:hAnsi="Times New Roman" w:cs="Times New Roman"/>
              </w:rPr>
              <w:t>к Дню молодежи)</w:t>
            </w:r>
          </w:p>
        </w:tc>
        <w:tc>
          <w:tcPr>
            <w:tcW w:w="1559" w:type="dxa"/>
          </w:tcPr>
          <w:p w14:paraId="15DFB81B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42A6A718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0E6521E8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559" w:type="dxa"/>
          </w:tcPr>
          <w:p w14:paraId="58D2811E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1EB052D0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D65B327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4D6198E" w14:textId="77777777" w:rsidTr="005921A2">
        <w:tc>
          <w:tcPr>
            <w:tcW w:w="850" w:type="dxa"/>
          </w:tcPr>
          <w:p w14:paraId="5C301AA0" w14:textId="313D7A2B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7" w:type="dxa"/>
          </w:tcPr>
          <w:p w14:paraId="3C7A61D6" w14:textId="77777777" w:rsidR="00932FB6" w:rsidRPr="00E05AAE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398" w:type="dxa"/>
          </w:tcPr>
          <w:p w14:paraId="3E08364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Величаво над страной реет флаг страны родной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C17B62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14B31CD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3666C39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9" w:type="dxa"/>
          </w:tcPr>
          <w:p w14:paraId="1F6B57D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7416C6D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8D66B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6F2199F" w14:textId="77777777" w:rsidTr="005921A2">
        <w:tc>
          <w:tcPr>
            <w:tcW w:w="850" w:type="dxa"/>
          </w:tcPr>
          <w:p w14:paraId="30F7F1BE" w14:textId="5D43CFF3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7" w:type="dxa"/>
          </w:tcPr>
          <w:p w14:paraId="3301C3F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398" w:type="dxa"/>
          </w:tcPr>
          <w:p w14:paraId="65C8A31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«Помни их имена» (о героях Советского </w:t>
            </w:r>
            <w:proofErr w:type="gramStart"/>
            <w:r>
              <w:rPr>
                <w:rFonts w:ascii="Times New Roman" w:hAnsi="Times New Roman" w:cs="Times New Roman"/>
              </w:rPr>
              <w:t>Союза  к</w:t>
            </w:r>
            <w:proofErr w:type="gramEnd"/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</w:tcPr>
          <w:p w14:paraId="5D249B11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605DB77C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65507DC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71B4769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C8F3B5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DE5762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E1E5658" w14:textId="77777777" w:rsidTr="005921A2">
        <w:tc>
          <w:tcPr>
            <w:tcW w:w="850" w:type="dxa"/>
          </w:tcPr>
          <w:p w14:paraId="28129B45" w14:textId="068172B0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7" w:type="dxa"/>
          </w:tcPr>
          <w:p w14:paraId="6CDB73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398" w:type="dxa"/>
          </w:tcPr>
          <w:p w14:paraId="39E3CEA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Золотые звезды Кабардино - Балкарии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559" w:type="dxa"/>
          </w:tcPr>
          <w:p w14:paraId="737CC48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34" w:type="dxa"/>
          </w:tcPr>
          <w:p w14:paraId="148D18D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3FD910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9" w:type="dxa"/>
          </w:tcPr>
          <w:p w14:paraId="31B236A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1CE76E7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14:paraId="7585EE9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646D85E" w14:textId="77777777" w:rsidTr="005921A2">
        <w:tc>
          <w:tcPr>
            <w:tcW w:w="850" w:type="dxa"/>
          </w:tcPr>
          <w:p w14:paraId="7EF144F1" w14:textId="7F54C40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7" w:type="dxa"/>
          </w:tcPr>
          <w:p w14:paraId="08EED7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круиз</w:t>
            </w:r>
          </w:p>
        </w:tc>
        <w:tc>
          <w:tcPr>
            <w:tcW w:w="4398" w:type="dxa"/>
          </w:tcPr>
          <w:p w14:paraId="4DD1E0C6" w14:textId="77777777" w:rsidR="00932FB6" w:rsidRPr="00677273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 w:rsidRPr="00677273">
              <w:rPr>
                <w:rFonts w:ascii="Times New Roman" w:hAnsi="Times New Roman"/>
              </w:rPr>
              <w:t xml:space="preserve">«Кабардино – Балкария – уголок большой России» </w:t>
            </w:r>
            <w:r>
              <w:rPr>
                <w:rFonts w:ascii="Times New Roman" w:hAnsi="Times New Roman"/>
              </w:rPr>
              <w:t xml:space="preserve">(в рамках </w:t>
            </w:r>
            <w:r w:rsidRPr="00677273">
              <w:rPr>
                <w:rFonts w:ascii="Times New Roman" w:hAnsi="Times New Roman"/>
              </w:rPr>
              <w:t>Недел</w:t>
            </w:r>
            <w:r>
              <w:rPr>
                <w:rFonts w:ascii="Times New Roman" w:hAnsi="Times New Roman"/>
              </w:rPr>
              <w:t>и</w:t>
            </w:r>
            <w:r w:rsidRPr="00677273">
              <w:rPr>
                <w:rFonts w:ascii="Times New Roman" w:hAnsi="Times New Roman"/>
              </w:rPr>
              <w:t xml:space="preserve"> юного краеведа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14:paraId="07A8DDC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744FF61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3AA023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2C751AE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395E2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82A352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A6A91ED" w14:textId="77777777" w:rsidTr="005921A2">
        <w:tc>
          <w:tcPr>
            <w:tcW w:w="850" w:type="dxa"/>
          </w:tcPr>
          <w:p w14:paraId="1504138A" w14:textId="5338E3EC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7" w:type="dxa"/>
          </w:tcPr>
          <w:p w14:paraId="586E5C9D" w14:textId="77777777" w:rsidR="00932FB6" w:rsidRPr="00677273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77273">
              <w:rPr>
                <w:rFonts w:ascii="Times New Roman" w:hAnsi="Times New Roman"/>
              </w:rPr>
              <w:t>Фото-документальная</w:t>
            </w:r>
            <w:proofErr w:type="gramEnd"/>
            <w:r w:rsidRPr="00677273">
              <w:rPr>
                <w:rFonts w:ascii="Times New Roman" w:hAnsi="Times New Roman"/>
              </w:rPr>
              <w:t xml:space="preserve"> выставка</w:t>
            </w:r>
          </w:p>
        </w:tc>
        <w:tc>
          <w:tcPr>
            <w:tcW w:w="4398" w:type="dxa"/>
          </w:tcPr>
          <w:p w14:paraId="1CE3D7D1" w14:textId="77777777" w:rsidR="00932FB6" w:rsidRPr="00677273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677273">
              <w:rPr>
                <w:rFonts w:ascii="Times New Roman" w:hAnsi="Times New Roman"/>
              </w:rPr>
              <w:t>«Наши земляки на фронтах Великой Отечественной войны»</w:t>
            </w:r>
          </w:p>
        </w:tc>
        <w:tc>
          <w:tcPr>
            <w:tcW w:w="1559" w:type="dxa"/>
          </w:tcPr>
          <w:p w14:paraId="6BDB2C2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523A2CC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1CD4F9A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317A65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3F8DB29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A09F0E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07B0CA2" w14:textId="77777777" w:rsidTr="005921A2">
        <w:tc>
          <w:tcPr>
            <w:tcW w:w="850" w:type="dxa"/>
          </w:tcPr>
          <w:p w14:paraId="556CEEB0" w14:textId="5AF1EDF7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7" w:type="dxa"/>
          </w:tcPr>
          <w:p w14:paraId="4F0DBB9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-курьер</w:t>
            </w:r>
          </w:p>
        </w:tc>
        <w:tc>
          <w:tcPr>
            <w:tcW w:w="4398" w:type="dxa"/>
          </w:tcPr>
          <w:p w14:paraId="5CE362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адыгов) </w:t>
            </w:r>
          </w:p>
        </w:tc>
        <w:tc>
          <w:tcPr>
            <w:tcW w:w="1559" w:type="dxa"/>
          </w:tcPr>
          <w:p w14:paraId="1A47D5D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50E3A2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47DECD7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497D1F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602C7B1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57ABB9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527C937" w14:textId="77777777" w:rsidTr="005921A2">
        <w:tc>
          <w:tcPr>
            <w:tcW w:w="850" w:type="dxa"/>
          </w:tcPr>
          <w:p w14:paraId="3BA083F6" w14:textId="3CC8B061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7" w:type="dxa"/>
          </w:tcPr>
          <w:p w14:paraId="17F3376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истории</w:t>
            </w:r>
          </w:p>
        </w:tc>
        <w:tc>
          <w:tcPr>
            <w:tcW w:w="4398" w:type="dxa"/>
          </w:tcPr>
          <w:p w14:paraId="68A2403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 одним небом»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</w:tcPr>
          <w:p w14:paraId="338756B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6A16ECF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0C8EBACC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5AA0D483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7058C7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AEA9A2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921A2" w:rsidRPr="00882BCC" w14:paraId="5C370751" w14:textId="77777777" w:rsidTr="005921A2">
        <w:tc>
          <w:tcPr>
            <w:tcW w:w="850" w:type="dxa"/>
          </w:tcPr>
          <w:p w14:paraId="125F2C08" w14:textId="38FA6F25" w:rsidR="00932FB6" w:rsidRPr="00882BCC" w:rsidRDefault="00EC1897" w:rsidP="00EC189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7" w:type="dxa"/>
          </w:tcPr>
          <w:p w14:paraId="6828FBDB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Выставка-досье</w:t>
            </w:r>
          </w:p>
        </w:tc>
        <w:tc>
          <w:tcPr>
            <w:tcW w:w="4398" w:type="dxa"/>
          </w:tcPr>
          <w:p w14:paraId="0752EF4E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882BCC">
              <w:rPr>
                <w:rFonts w:ascii="Times New Roman" w:hAnsi="Times New Roman" w:cs="Times New Roman"/>
              </w:rPr>
              <w:t>«Сказание о битве Куликовской»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2BCC">
              <w:rPr>
                <w:rFonts w:ascii="Times New Roman" w:hAnsi="Times New Roman" w:cs="Times New Roman"/>
              </w:rPr>
              <w:t>655-летию Куликовской битвы</w:t>
            </w:r>
          </w:p>
        </w:tc>
        <w:tc>
          <w:tcPr>
            <w:tcW w:w="1559" w:type="dxa"/>
          </w:tcPr>
          <w:p w14:paraId="13B348A6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5FF6BC74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17A8982B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39E25DEC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C39F855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6F8A74E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5921A2" w:rsidRPr="00C671C0" w14:paraId="719F44DC" w14:textId="77777777" w:rsidTr="005921A2">
        <w:tc>
          <w:tcPr>
            <w:tcW w:w="850" w:type="dxa"/>
          </w:tcPr>
          <w:p w14:paraId="6EAC55FB" w14:textId="1B8C8886" w:rsidR="00932FB6" w:rsidRPr="00C671C0" w:rsidRDefault="00EC1897" w:rsidP="00EC189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7" w:type="dxa"/>
          </w:tcPr>
          <w:p w14:paraId="646B7159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Поэтический калейдоскоп</w:t>
            </w:r>
          </w:p>
        </w:tc>
        <w:tc>
          <w:tcPr>
            <w:tcW w:w="4398" w:type="dxa"/>
          </w:tcPr>
          <w:p w14:paraId="08E84438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«И песнь есенинская</w:t>
            </w:r>
            <w:r w:rsidRPr="00C671C0">
              <w:rPr>
                <w:rFonts w:ascii="Times New Roman" w:hAnsi="Times New Roman" w:cs="Times New Roman"/>
              </w:rPr>
              <w:br/>
              <w:t xml:space="preserve">льется…»  С. Есенины </w:t>
            </w:r>
          </w:p>
        </w:tc>
        <w:tc>
          <w:tcPr>
            <w:tcW w:w="1559" w:type="dxa"/>
          </w:tcPr>
          <w:p w14:paraId="518DC680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14:paraId="4704F225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23CA4086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559" w:type="dxa"/>
          </w:tcPr>
          <w:p w14:paraId="211A084F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EBD77F1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5AF5010" w14:textId="77777777" w:rsidR="00932FB6" w:rsidRPr="00C671C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671C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C2309F9" w14:textId="77777777" w:rsidTr="005921A2">
        <w:tc>
          <w:tcPr>
            <w:tcW w:w="850" w:type="dxa"/>
          </w:tcPr>
          <w:p w14:paraId="06219DF7" w14:textId="2E72B44E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7" w:type="dxa"/>
          </w:tcPr>
          <w:p w14:paraId="52B5D1E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398" w:type="dxa"/>
          </w:tcPr>
          <w:p w14:paraId="2441E468" w14:textId="77777777" w:rsidR="00932FB6" w:rsidRPr="00A8788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 w:cs="Times New Roman"/>
              </w:rPr>
              <w:t>«Это забыть нельзя. Память на все времена» (</w:t>
            </w:r>
            <w:r w:rsidRPr="00A8788B">
              <w:rPr>
                <w:rFonts w:ascii="Times New Roman" w:eastAsia="Times New Roman" w:hAnsi="Times New Roman"/>
              </w:rPr>
              <w:t>ко 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559" w:type="dxa"/>
          </w:tcPr>
          <w:p w14:paraId="0EE435B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14:paraId="63EC547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7C72180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9" w:type="dxa"/>
          </w:tcPr>
          <w:p w14:paraId="40117FF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7A68020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322765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F9B27E9" w14:textId="77777777" w:rsidTr="005921A2">
        <w:tc>
          <w:tcPr>
            <w:tcW w:w="850" w:type="dxa"/>
          </w:tcPr>
          <w:p w14:paraId="4C6FAFC4" w14:textId="0B0DFEC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7" w:type="dxa"/>
          </w:tcPr>
          <w:p w14:paraId="73B6C30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398" w:type="dxa"/>
          </w:tcPr>
          <w:p w14:paraId="4565A33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</w:tcPr>
          <w:p w14:paraId="67323DC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14:paraId="0D78F7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74B1302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4C9232D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1FB481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AD9C65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1B66A98" w14:textId="77777777" w:rsidTr="005921A2">
        <w:tc>
          <w:tcPr>
            <w:tcW w:w="850" w:type="dxa"/>
          </w:tcPr>
          <w:p w14:paraId="57DC282A" w14:textId="5374A15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7" w:type="dxa"/>
          </w:tcPr>
          <w:p w14:paraId="33FDAB0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398" w:type="dxa"/>
          </w:tcPr>
          <w:p w14:paraId="2595ED6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</w:tcPr>
          <w:p w14:paraId="03C055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14:paraId="049F5F6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711C20C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559" w:type="dxa"/>
          </w:tcPr>
          <w:p w14:paraId="5F223FC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FF53B8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3DF8ED5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8401210" w14:textId="77777777" w:rsidTr="005921A2">
        <w:tc>
          <w:tcPr>
            <w:tcW w:w="850" w:type="dxa"/>
          </w:tcPr>
          <w:p w14:paraId="71C78A50" w14:textId="052DA1AF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07" w:type="dxa"/>
          </w:tcPr>
          <w:p w14:paraId="0F12253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Портретная галерея</w:t>
            </w:r>
          </w:p>
        </w:tc>
        <w:tc>
          <w:tcPr>
            <w:tcW w:w="4398" w:type="dxa"/>
          </w:tcPr>
          <w:p w14:paraId="46295B4F" w14:textId="77777777" w:rsidR="00932FB6" w:rsidRPr="00A8788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 w:cs="Times New Roman"/>
              </w:rPr>
              <w:t>«Династии и семьи края славу нашу умножают»</w:t>
            </w:r>
            <w:r w:rsidRPr="00A8788B">
              <w:rPr>
                <w:rFonts w:ascii="Times New Roman" w:eastAsia="Times New Roman" w:hAnsi="Times New Roman"/>
              </w:rPr>
              <w:t xml:space="preserve"> (к 97-летию образования Прохладненского района)</w:t>
            </w:r>
          </w:p>
        </w:tc>
        <w:tc>
          <w:tcPr>
            <w:tcW w:w="1559" w:type="dxa"/>
          </w:tcPr>
          <w:p w14:paraId="3BA0BA5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4" w:type="dxa"/>
          </w:tcPr>
          <w:p w14:paraId="201A8BB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356F47C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09212B4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88727E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412973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FF28D24" w14:textId="77777777" w:rsidTr="005921A2">
        <w:tc>
          <w:tcPr>
            <w:tcW w:w="850" w:type="dxa"/>
          </w:tcPr>
          <w:p w14:paraId="2F85AE68" w14:textId="1F1CC5E1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407" w:type="dxa"/>
          </w:tcPr>
          <w:p w14:paraId="36809A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398" w:type="dxa"/>
          </w:tcPr>
          <w:p w14:paraId="7EBDC9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22517">
              <w:rPr>
                <w:rFonts w:ascii="Times New Roman" w:hAnsi="Times New Roman" w:cs="Times New Roman"/>
              </w:rPr>
              <w:t>Я, ты, он, она - мы единая страна!</w:t>
            </w:r>
            <w:r>
              <w:rPr>
                <w:rFonts w:ascii="Times New Roman" w:hAnsi="Times New Roman" w:cs="Times New Roman"/>
              </w:rPr>
              <w:t>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</w:tcPr>
          <w:p w14:paraId="51DBFF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7FE8424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C44820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9" w:type="dxa"/>
          </w:tcPr>
          <w:p w14:paraId="3B3C27E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0DD44E1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4C5B66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9056E99" w14:textId="77777777" w:rsidTr="005921A2">
        <w:tc>
          <w:tcPr>
            <w:tcW w:w="850" w:type="dxa"/>
          </w:tcPr>
          <w:p w14:paraId="7E7B4310" w14:textId="0811B6AB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7" w:type="dxa"/>
          </w:tcPr>
          <w:p w14:paraId="59C8C0F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>Онлайн акция</w:t>
            </w:r>
          </w:p>
        </w:tc>
        <w:tc>
          <w:tcPr>
            <w:tcW w:w="4398" w:type="dxa"/>
          </w:tcPr>
          <w:p w14:paraId="05A06D4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 xml:space="preserve"> «Единая Россия – единая семья»</w:t>
            </w:r>
          </w:p>
        </w:tc>
        <w:tc>
          <w:tcPr>
            <w:tcW w:w="1559" w:type="dxa"/>
          </w:tcPr>
          <w:p w14:paraId="768CD53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13DCA76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130FD19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60E89B9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6A6EFB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D4707D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9C5D8BF" w14:textId="77777777" w:rsidTr="005921A2">
        <w:tc>
          <w:tcPr>
            <w:tcW w:w="850" w:type="dxa"/>
          </w:tcPr>
          <w:p w14:paraId="7A242C54" w14:textId="5D2EBAA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7" w:type="dxa"/>
          </w:tcPr>
          <w:p w14:paraId="58C57EF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398" w:type="dxa"/>
          </w:tcPr>
          <w:p w14:paraId="2BA390BC" w14:textId="77777777" w:rsidR="00932FB6" w:rsidRPr="00383E2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383E28">
              <w:rPr>
                <w:rFonts w:ascii="Times New Roman" w:hAnsi="Times New Roman"/>
              </w:rPr>
              <w:t>«На рубеже бессмертья – память!»</w:t>
            </w:r>
            <w:r w:rsidRPr="00383E2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383E2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383E28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559" w:type="dxa"/>
          </w:tcPr>
          <w:p w14:paraId="3CF444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01E48D8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14:paraId="381755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</w:tcPr>
          <w:p w14:paraId="723FC16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12EC0D5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4C8E35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0B42749" w14:textId="77777777" w:rsidTr="005921A2">
        <w:tc>
          <w:tcPr>
            <w:tcW w:w="850" w:type="dxa"/>
          </w:tcPr>
          <w:p w14:paraId="2618D8F3" w14:textId="1991972B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07" w:type="dxa"/>
          </w:tcPr>
          <w:p w14:paraId="2247B9A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398" w:type="dxa"/>
          </w:tcPr>
          <w:p w14:paraId="34A9C0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100-летию со дня рождения И. Радченко и 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героев)</w:t>
            </w:r>
          </w:p>
        </w:tc>
        <w:tc>
          <w:tcPr>
            <w:tcW w:w="1559" w:type="dxa"/>
          </w:tcPr>
          <w:p w14:paraId="6F57C00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146F017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0199321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9" w:type="dxa"/>
          </w:tcPr>
          <w:p w14:paraId="6D2364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01DC6BF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026EF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3E39AE1B" w14:textId="10141B4B" w:rsidR="00CB6943" w:rsidRDefault="00CB6943" w:rsidP="00CB6943">
      <w:pPr>
        <w:rPr>
          <w:rFonts w:ascii="Times New Roman" w:hAnsi="Times New Roman" w:cs="Times New Roman"/>
          <w:sz w:val="20"/>
        </w:rPr>
      </w:pPr>
    </w:p>
    <w:p w14:paraId="2040CAB4" w14:textId="131051D4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t>Приложение 2.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14:paraId="70AD2C89" w14:textId="77777777" w:rsidR="006F1181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14:paraId="3E92791C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695"/>
        <w:gridCol w:w="17"/>
        <w:gridCol w:w="975"/>
        <w:gridCol w:w="17"/>
        <w:gridCol w:w="1071"/>
        <w:gridCol w:w="17"/>
      </w:tblGrid>
      <w:tr w:rsidR="006F1181" w:rsidRPr="00254A18" w14:paraId="42CFC22F" w14:textId="77777777" w:rsidTr="0048338F">
        <w:trPr>
          <w:gridAfter w:val="1"/>
          <w:wAfter w:w="17" w:type="dxa"/>
          <w:trHeight w:val="538"/>
        </w:trPr>
        <w:tc>
          <w:tcPr>
            <w:tcW w:w="850" w:type="dxa"/>
            <w:vMerge w:val="restart"/>
          </w:tcPr>
          <w:p w14:paraId="143CEC09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0037C5FA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76B2BDD7" w14:textId="77777777" w:rsidR="006F1181" w:rsidRPr="00254A18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4229DFE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5B7ED63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BECD22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3746D14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32D8341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695" w:type="dxa"/>
            <w:vMerge w:val="restart"/>
          </w:tcPr>
          <w:p w14:paraId="2B541EC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552D241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gridSpan w:val="2"/>
            <w:vMerge w:val="restart"/>
          </w:tcPr>
          <w:p w14:paraId="3FCD520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F1181" w:rsidRPr="00254A18" w14:paraId="56570313" w14:textId="77777777" w:rsidTr="0048338F">
        <w:trPr>
          <w:gridAfter w:val="1"/>
          <w:wAfter w:w="17" w:type="dxa"/>
          <w:trHeight w:val="450"/>
        </w:trPr>
        <w:tc>
          <w:tcPr>
            <w:tcW w:w="850" w:type="dxa"/>
            <w:vMerge/>
          </w:tcPr>
          <w:p w14:paraId="37596C67" w14:textId="77777777" w:rsidR="006F1181" w:rsidRPr="00254A18" w:rsidRDefault="006F1181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7CA0716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322B48E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41994AB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30D5400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000620B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  <w:vMerge/>
          </w:tcPr>
          <w:p w14:paraId="0620D91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35359A2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6466C9C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F1181" w:rsidRPr="00CE2821" w14:paraId="46FD8E84" w14:textId="77777777" w:rsidTr="0048338F">
        <w:trPr>
          <w:gridAfter w:val="1"/>
          <w:wAfter w:w="17" w:type="dxa"/>
        </w:trPr>
        <w:tc>
          <w:tcPr>
            <w:tcW w:w="850" w:type="dxa"/>
          </w:tcPr>
          <w:p w14:paraId="631DC372" w14:textId="77777777" w:rsidR="006F1181" w:rsidRPr="00CE2821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07DFDA90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6" w:type="dxa"/>
            <w:gridSpan w:val="2"/>
          </w:tcPr>
          <w:p w14:paraId="31D07A3D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 xml:space="preserve"> «Юность навстречу Здоровью»</w:t>
            </w:r>
          </w:p>
        </w:tc>
        <w:tc>
          <w:tcPr>
            <w:tcW w:w="1559" w:type="dxa"/>
            <w:gridSpan w:val="2"/>
          </w:tcPr>
          <w:p w14:paraId="25EE4B48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41CAC9D2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BAD4DC4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E2821">
              <w:rPr>
                <w:rFonts w:ascii="Times New Roman" w:hAnsi="Times New Roman" w:cs="Times New Roman"/>
              </w:rPr>
              <w:t>Старшекл</w:t>
            </w:r>
            <w:proofErr w:type="spellEnd"/>
            <w:proofErr w:type="gramStart"/>
            <w:r w:rsidRPr="00CE2821">
              <w:rPr>
                <w:rFonts w:ascii="Times New Roman" w:hAnsi="Times New Roman" w:cs="Times New Roman"/>
              </w:rPr>
              <w:t>.,  молодежь</w:t>
            </w:r>
            <w:proofErr w:type="gramEnd"/>
          </w:p>
        </w:tc>
        <w:tc>
          <w:tcPr>
            <w:tcW w:w="1695" w:type="dxa"/>
          </w:tcPr>
          <w:p w14:paraId="628D0ED3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87E9E73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918DE7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769FE3F8" w14:textId="77777777" w:rsidTr="0048338F">
        <w:tc>
          <w:tcPr>
            <w:tcW w:w="850" w:type="dxa"/>
          </w:tcPr>
          <w:p w14:paraId="08512F41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2D8E872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4FE412B9" w14:textId="77777777" w:rsidR="006F1181" w:rsidRPr="008C1CD5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«Правильный образ жизни: как противостоять риску» (профилактика ЗОЖ)</w:t>
            </w:r>
          </w:p>
        </w:tc>
        <w:tc>
          <w:tcPr>
            <w:tcW w:w="1559" w:type="dxa"/>
            <w:gridSpan w:val="2"/>
          </w:tcPr>
          <w:p w14:paraId="7BAF337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B55A05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EF5E4A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3"/>
          </w:tcPr>
          <w:p w14:paraId="6A52B95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29CCEB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4B31E5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5E2CBD98" w14:textId="77777777" w:rsidTr="0048338F">
        <w:tc>
          <w:tcPr>
            <w:tcW w:w="850" w:type="dxa"/>
          </w:tcPr>
          <w:p w14:paraId="6EF9954E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77E1C70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14:paraId="2B9DFEF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(к Дню здоровья)</w:t>
            </w:r>
          </w:p>
        </w:tc>
        <w:tc>
          <w:tcPr>
            <w:tcW w:w="1559" w:type="dxa"/>
            <w:gridSpan w:val="2"/>
          </w:tcPr>
          <w:p w14:paraId="674BEB7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669590A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2DBD8C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3"/>
          </w:tcPr>
          <w:p w14:paraId="1718DA6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F80A36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08658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7694354F" w14:textId="77777777" w:rsidTr="0048338F">
        <w:tc>
          <w:tcPr>
            <w:tcW w:w="850" w:type="dxa"/>
          </w:tcPr>
          <w:p w14:paraId="7572554B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3E3F1FB9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16B0D141" w14:textId="77777777" w:rsidR="006F1181" w:rsidRPr="00254A18" w:rsidRDefault="006F1181" w:rsidP="0048338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«Жизнь без сигарет – здоровье без бед» (День борьбы с табакокурением)</w:t>
            </w:r>
          </w:p>
        </w:tc>
        <w:tc>
          <w:tcPr>
            <w:tcW w:w="1559" w:type="dxa"/>
            <w:gridSpan w:val="2"/>
          </w:tcPr>
          <w:p w14:paraId="1858645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  <w:gridSpan w:val="2"/>
          </w:tcPr>
          <w:p w14:paraId="120CFF4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7AABCD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3"/>
          </w:tcPr>
          <w:p w14:paraId="0C1C0AE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ADA341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00DA58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13733538" w14:textId="77777777" w:rsidTr="0048338F">
        <w:tc>
          <w:tcPr>
            <w:tcW w:w="850" w:type="dxa"/>
          </w:tcPr>
          <w:p w14:paraId="2ECE0EE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321EDA2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64A5193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Знает каждый, безопасность – это важно!» (в рамках цикла мероприятий «Безопасное детство»)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2CC5FCA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427B1F3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869347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3"/>
          </w:tcPr>
          <w:p w14:paraId="470E3E2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8741DB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9A5A9E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65171F57" w14:textId="77777777" w:rsidTr="0048338F">
        <w:tc>
          <w:tcPr>
            <w:tcW w:w="850" w:type="dxa"/>
          </w:tcPr>
          <w:p w14:paraId="45CD7152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758137A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>Молодежная профилактическая акция</w:t>
            </w:r>
          </w:p>
        </w:tc>
        <w:tc>
          <w:tcPr>
            <w:tcW w:w="4250" w:type="dxa"/>
          </w:tcPr>
          <w:p w14:paraId="79419600" w14:textId="77777777" w:rsidR="006F1181" w:rsidRPr="008B3A54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 xml:space="preserve">«Наш выбор – жизнь без наркотиков» </w:t>
            </w:r>
            <w:r>
              <w:rPr>
                <w:rFonts w:ascii="Times New Roman" w:hAnsi="Times New Roman"/>
              </w:rPr>
              <w:t>(</w:t>
            </w:r>
            <w:r w:rsidRPr="008B3A54">
              <w:rPr>
                <w:rFonts w:ascii="Times New Roman" w:hAnsi="Times New Roman"/>
              </w:rPr>
              <w:t>к Международному дню борьбы с наркоманией и наркобизнесом</w:t>
            </w:r>
            <w:r>
              <w:rPr>
                <w:rFonts w:ascii="Times New Roman" w:hAnsi="Times New Roman"/>
              </w:rPr>
              <w:t>)</w:t>
            </w:r>
            <w:r w:rsidRPr="008B3A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4247A0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66969E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50FBDB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3"/>
          </w:tcPr>
          <w:p w14:paraId="77ED312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18376C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B700FB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37DE9031" w14:textId="77777777" w:rsidTr="0048338F">
        <w:tc>
          <w:tcPr>
            <w:tcW w:w="850" w:type="dxa"/>
          </w:tcPr>
          <w:p w14:paraId="431A3A3A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603892F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756A198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59" w:type="dxa"/>
            <w:gridSpan w:val="2"/>
          </w:tcPr>
          <w:p w14:paraId="0261C15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B43A92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DBE43D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3"/>
          </w:tcPr>
          <w:p w14:paraId="373DA93C" w14:textId="77777777" w:rsidR="006F1181" w:rsidRPr="00CE282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3922EB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A1662F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1181" w:rsidRPr="00254A18" w14:paraId="33E231DD" w14:textId="77777777" w:rsidTr="0048338F">
        <w:tc>
          <w:tcPr>
            <w:tcW w:w="850" w:type="dxa"/>
          </w:tcPr>
          <w:p w14:paraId="704E7D11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14:paraId="0E20EA2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14:paraId="1FC32F6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1DFDA74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270839F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1A4C8B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3"/>
          </w:tcPr>
          <w:p w14:paraId="29B5FF3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60C7A7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7C2B68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430DD782" w14:textId="77777777" w:rsidTr="0048338F">
        <w:tc>
          <w:tcPr>
            <w:tcW w:w="850" w:type="dxa"/>
          </w:tcPr>
          <w:p w14:paraId="079FC1AE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14:paraId="16D5F44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-курьер</w:t>
            </w:r>
          </w:p>
        </w:tc>
        <w:tc>
          <w:tcPr>
            <w:tcW w:w="4250" w:type="dxa"/>
          </w:tcPr>
          <w:p w14:paraId="2907EC0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Вся правда о наркотиках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</w:tcPr>
          <w:p w14:paraId="2FF6ABE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252D6AD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A68EDE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3"/>
          </w:tcPr>
          <w:p w14:paraId="067CC14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B0F269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F4772D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154C4145" w14:textId="77777777" w:rsidTr="0048338F">
        <w:tc>
          <w:tcPr>
            <w:tcW w:w="850" w:type="dxa"/>
          </w:tcPr>
          <w:p w14:paraId="0511668E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14:paraId="0797FE4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A8788B">
              <w:rPr>
                <w:rFonts w:ascii="Times New Roman" w:hAnsi="Times New Roman"/>
              </w:rPr>
              <w:t>Интернет акция</w:t>
            </w:r>
            <w:proofErr w:type="gramEnd"/>
          </w:p>
        </w:tc>
        <w:tc>
          <w:tcPr>
            <w:tcW w:w="4250" w:type="dxa"/>
          </w:tcPr>
          <w:p w14:paraId="6D028F1B" w14:textId="77777777" w:rsidR="006F1181" w:rsidRPr="00A8788B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/>
              </w:rPr>
              <w:t xml:space="preserve"> «Сообщи, где торгуют смертью»</w:t>
            </w:r>
          </w:p>
        </w:tc>
        <w:tc>
          <w:tcPr>
            <w:tcW w:w="1559" w:type="dxa"/>
            <w:gridSpan w:val="2"/>
          </w:tcPr>
          <w:p w14:paraId="1638EA2F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207CCBCB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6EA2DF7E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3"/>
          </w:tcPr>
          <w:p w14:paraId="7964E02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DF924D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A074E1B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209BE321" w14:textId="77777777" w:rsidTr="0048338F">
        <w:tc>
          <w:tcPr>
            <w:tcW w:w="850" w:type="dxa"/>
          </w:tcPr>
          <w:p w14:paraId="2970B747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07" w:type="dxa"/>
          </w:tcPr>
          <w:p w14:paraId="6433F602" w14:textId="77777777" w:rsidR="006F1181" w:rsidRPr="00383E28" w:rsidRDefault="006F1181" w:rsidP="00483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83E28">
              <w:rPr>
                <w:rFonts w:ascii="Times New Roman" w:hAnsi="Times New Roman" w:cs="Times New Roman"/>
              </w:rPr>
              <w:t xml:space="preserve">Информационно-профилактическая акция </w:t>
            </w:r>
          </w:p>
          <w:p w14:paraId="3871950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786FE3E5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383E28">
              <w:rPr>
                <w:rFonts w:ascii="Times New Roman" w:hAnsi="Times New Roman" w:cs="Times New Roman"/>
              </w:rPr>
              <w:t>«Стоп ВИЧ/СПИД»</w:t>
            </w:r>
          </w:p>
          <w:p w14:paraId="7786AFAA" w14:textId="77777777" w:rsidR="006F1181" w:rsidRPr="00774B63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 борьбы со СПИДом и профилактика</w:t>
            </w:r>
            <w:r w:rsidRPr="00774B63">
              <w:rPr>
                <w:rFonts w:ascii="Times New Roman" w:hAnsi="Times New Roman" w:cs="Times New Roman"/>
              </w:rPr>
              <w:t xml:space="preserve"> половой неприк</w:t>
            </w:r>
            <w:r>
              <w:rPr>
                <w:rFonts w:ascii="Times New Roman" w:hAnsi="Times New Roman" w:cs="Times New Roman"/>
              </w:rPr>
              <w:t>основенности детей и подростков)</w:t>
            </w:r>
          </w:p>
        </w:tc>
        <w:tc>
          <w:tcPr>
            <w:tcW w:w="1559" w:type="dxa"/>
            <w:gridSpan w:val="2"/>
          </w:tcPr>
          <w:p w14:paraId="050E071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0633D53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D86F46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3"/>
          </w:tcPr>
          <w:p w14:paraId="0D5BA67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00E8EF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98F116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31479FE8" w14:textId="77777777" w:rsidTr="0048338F">
        <w:tc>
          <w:tcPr>
            <w:tcW w:w="850" w:type="dxa"/>
          </w:tcPr>
          <w:p w14:paraId="176537BE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14:paraId="211823D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Сундучок советов</w:t>
            </w:r>
          </w:p>
        </w:tc>
        <w:tc>
          <w:tcPr>
            <w:tcW w:w="4250" w:type="dxa"/>
          </w:tcPr>
          <w:p w14:paraId="3623518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Вредные привычки – не мои сестрички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</w:tcPr>
          <w:p w14:paraId="03FACBB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766A72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827D51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3"/>
          </w:tcPr>
          <w:p w14:paraId="3B27B81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DCE1C2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71BD1A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6B5BFC41" w14:textId="77777777" w:rsidR="0047378A" w:rsidRPr="00254A18" w:rsidRDefault="0047378A" w:rsidP="00CB6943">
      <w:pPr>
        <w:rPr>
          <w:rFonts w:ascii="Times New Roman" w:hAnsi="Times New Roman" w:cs="Times New Roman"/>
          <w:sz w:val="20"/>
        </w:rPr>
      </w:pPr>
    </w:p>
    <w:p w14:paraId="0851E4D1" w14:textId="0911CD52" w:rsidR="00CB6943" w:rsidRP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t>Приложение 3.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</w:t>
      </w:r>
      <w:r w:rsidR="00E608C6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по профилактике терроризма и экстремизма</w:t>
      </w:r>
    </w:p>
    <w:p w14:paraId="48C3CC70" w14:textId="77777777"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932FB6" w:rsidRPr="00254A18" w14:paraId="3B0F8E4D" w14:textId="77777777" w:rsidTr="00862B6B">
        <w:trPr>
          <w:trHeight w:val="538"/>
        </w:trPr>
        <w:tc>
          <w:tcPr>
            <w:tcW w:w="850" w:type="dxa"/>
            <w:vMerge w:val="restart"/>
          </w:tcPr>
          <w:p w14:paraId="3146407C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6F24AA76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6CAC73C4" w14:textId="77777777" w:rsidR="00932FB6" w:rsidRPr="00254A18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2EE20CA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310B620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1CBC120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760BDFC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40946AD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18D4D2D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37A9562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gridSpan w:val="2"/>
            <w:vMerge w:val="restart"/>
          </w:tcPr>
          <w:p w14:paraId="765BCE8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2FB6" w:rsidRPr="00254A18" w14:paraId="3B5B71ED" w14:textId="77777777" w:rsidTr="00862B6B">
        <w:trPr>
          <w:trHeight w:val="450"/>
        </w:trPr>
        <w:tc>
          <w:tcPr>
            <w:tcW w:w="850" w:type="dxa"/>
            <w:vMerge/>
          </w:tcPr>
          <w:p w14:paraId="5ED2F7B6" w14:textId="77777777" w:rsidR="00932FB6" w:rsidRPr="00254A18" w:rsidRDefault="00932FB6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5E75F5D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6E65AC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4D8DD6F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557D632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4652A93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6C31693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3E9EF19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72A83DE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2FB6" w:rsidRPr="00254A18" w14:paraId="3923BD44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61D632F8" w14:textId="472942EC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716E3C2B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2D0722ED" w14:textId="77777777" w:rsidR="00932FB6" w:rsidRPr="005C092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«Безопасность детей в Интернете: приложения и сайты, о которых родителям следует знать» (к Дню безопасного Интернета)</w:t>
            </w:r>
          </w:p>
        </w:tc>
        <w:tc>
          <w:tcPr>
            <w:tcW w:w="1559" w:type="dxa"/>
            <w:gridSpan w:val="2"/>
          </w:tcPr>
          <w:p w14:paraId="05D3A7C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23D75FCC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882CFE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D6FA77D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F7951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C490A7A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D9DAF1C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4B5F3A5D" w14:textId="14F929C9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1F4EDE7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досье</w:t>
            </w:r>
          </w:p>
        </w:tc>
        <w:tc>
          <w:tcPr>
            <w:tcW w:w="4250" w:type="dxa"/>
          </w:tcPr>
          <w:p w14:paraId="2FB995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«Есть такая профессия – Родину защищать»</w:t>
            </w:r>
            <w:r w:rsidRPr="00EC7327">
              <w:rPr>
                <w:rFonts w:ascii="Times New Roman" w:hAnsi="Times New Roman" w:cs="Times New Roman"/>
              </w:rPr>
              <w:t xml:space="preserve"> (</w:t>
            </w:r>
            <w:r w:rsidRPr="00EC7327">
              <w:rPr>
                <w:rFonts w:ascii="Times New Roman" w:eastAsia="Times New Roman" w:hAnsi="Times New Roman"/>
              </w:rPr>
              <w:t>ко Дню памяти о россиянах</w:t>
            </w:r>
            <w:r>
              <w:rPr>
                <w:rFonts w:ascii="Times New Roman" w:eastAsia="Times New Roman" w:hAnsi="Times New Roman"/>
              </w:rPr>
              <w:t>,</w:t>
            </w:r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7DB7D55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0806D6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9F2F47F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89A765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8B9D4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C1ADD0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932FB6" w:rsidRPr="00254A18" w14:paraId="73F3D2D8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755371AD" w14:textId="35C4B38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1D3CF60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панорама</w:t>
            </w:r>
          </w:p>
        </w:tc>
        <w:tc>
          <w:tcPr>
            <w:tcW w:w="4250" w:type="dxa"/>
          </w:tcPr>
          <w:p w14:paraId="46B65D74" w14:textId="215DA569" w:rsidR="00932FB6" w:rsidRPr="00EC7327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EC7327">
              <w:rPr>
                <w:rFonts w:ascii="Times New Roman" w:hAnsi="Times New Roman" w:cs="Times New Roman"/>
              </w:rPr>
              <w:t>«Бессмертен солдат</w:t>
            </w:r>
            <w:r>
              <w:rPr>
                <w:rFonts w:ascii="Times New Roman" w:hAnsi="Times New Roman" w:cs="Times New Roman"/>
              </w:rPr>
              <w:t>,</w:t>
            </w:r>
            <w:r w:rsidRPr="00EC7327">
              <w:rPr>
                <w:rFonts w:ascii="Times New Roman" w:hAnsi="Times New Roman" w:cs="Times New Roman"/>
              </w:rPr>
              <w:t xml:space="preserve"> спасший Отечество» (</w:t>
            </w:r>
            <w:r w:rsidRPr="00EC7327">
              <w:rPr>
                <w:rFonts w:ascii="Times New Roman" w:eastAsia="Times New Roman" w:hAnsi="Times New Roman"/>
              </w:rPr>
              <w:t>ко Дню памяти о россиянах</w:t>
            </w:r>
            <w:r w:rsidR="005921A2">
              <w:rPr>
                <w:rFonts w:ascii="Times New Roman" w:eastAsia="Times New Roman" w:hAnsi="Times New Roman"/>
              </w:rPr>
              <w:t>,</w:t>
            </w:r>
            <w:r w:rsidRPr="00EC7327">
              <w:rPr>
                <w:rFonts w:ascii="Times New Roman" w:eastAsia="Times New Roman" w:hAnsi="Times New Roman"/>
              </w:rPr>
              <w:t xml:space="preserve"> исполнявших служебный долг за пределами Отечества, к 36-летию вывода войск из Афганистана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5D2C03D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7C9CC4C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536909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955B99D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8BE7DD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EEDCD9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6FAF164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301CC2D8" w14:textId="5627FBA9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5A6BACE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Шок-урок</w:t>
            </w:r>
          </w:p>
        </w:tc>
        <w:tc>
          <w:tcPr>
            <w:tcW w:w="4250" w:type="dxa"/>
          </w:tcPr>
          <w:p w14:paraId="6FD55BA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«Бритоголовая Россия» (профилактика экстремизма)</w:t>
            </w:r>
          </w:p>
        </w:tc>
        <w:tc>
          <w:tcPr>
            <w:tcW w:w="1559" w:type="dxa"/>
            <w:gridSpan w:val="2"/>
          </w:tcPr>
          <w:p w14:paraId="672B17C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7B3BE09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324F77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2"/>
          </w:tcPr>
          <w:p w14:paraId="7C37A4C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DB8E70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98463F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932FB6" w:rsidRPr="00D33859" w14:paraId="0F744BF7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1DCF1A9A" w14:textId="56EE7662" w:rsidR="00932FB6" w:rsidRPr="00D33859" w:rsidRDefault="00EC1897" w:rsidP="00EC18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2D3C585E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7F16E07E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«Пусть дружат дети всей земли» (к Дню единения народов)</w:t>
            </w:r>
          </w:p>
        </w:tc>
        <w:tc>
          <w:tcPr>
            <w:tcW w:w="1559" w:type="dxa"/>
            <w:gridSpan w:val="2"/>
          </w:tcPr>
          <w:p w14:paraId="2BAF3384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7B581E99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E9AD701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15373248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190C3CF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9B492E6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2A6A55D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7B92E981" w14:textId="15406E5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4E14E6D9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250" w:type="dxa"/>
          </w:tcPr>
          <w:p w14:paraId="12E8E12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терроризма нет национальности»</w:t>
            </w:r>
          </w:p>
        </w:tc>
        <w:tc>
          <w:tcPr>
            <w:tcW w:w="1559" w:type="dxa"/>
            <w:gridSpan w:val="2"/>
          </w:tcPr>
          <w:p w14:paraId="0B11A81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F69A8C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37BFB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6752C4B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83120A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BE4D4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A1E34F8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769A931D" w14:textId="63D59FD3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230AB25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14:paraId="6C67FE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(Праздник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  <w:gridSpan w:val="2"/>
          </w:tcPr>
          <w:p w14:paraId="6C9A96D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1998E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AEF0BC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3FA32E6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2370BE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4CFFCB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F1CD021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3BF798A1" w14:textId="15613F8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14:paraId="24A72B5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14:paraId="3C373E3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 выбирай дом – выбирай соседа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о культуре соседских взаимоотношений 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соседей)</w:t>
            </w:r>
          </w:p>
        </w:tc>
        <w:tc>
          <w:tcPr>
            <w:tcW w:w="1559" w:type="dxa"/>
            <w:gridSpan w:val="2"/>
          </w:tcPr>
          <w:p w14:paraId="2E5A9CF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545B46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E25F3F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10CEE7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825641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D7D687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750CD61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2EA7F716" w14:textId="4ECF5B7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14:paraId="7CBEC39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14:paraId="3D630F7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кругу своих интересов» (проблемы молодежи в современном мире)</w:t>
            </w:r>
          </w:p>
        </w:tc>
        <w:tc>
          <w:tcPr>
            <w:tcW w:w="1565" w:type="dxa"/>
            <w:gridSpan w:val="3"/>
          </w:tcPr>
          <w:p w14:paraId="1C5603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2ADAD8A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8B775B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  <w:gridSpan w:val="2"/>
          </w:tcPr>
          <w:p w14:paraId="212A98B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A3050C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A98E9D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B1B2B8C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4CC6ADDB" w14:textId="5A80C002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07" w:type="dxa"/>
          </w:tcPr>
          <w:p w14:paraId="7D0889F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14:paraId="4BA0C528" w14:textId="77777777" w:rsidR="00932FB6" w:rsidRPr="00CD4DF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D4DF1">
              <w:rPr>
                <w:rFonts w:ascii="Times New Roman" w:hAnsi="Times New Roman" w:cs="Times New Roman"/>
              </w:rPr>
              <w:t>«Только вместе против террора и никак иначе» (к Дню солидарности в борьбе с терроризмом)</w:t>
            </w:r>
          </w:p>
        </w:tc>
        <w:tc>
          <w:tcPr>
            <w:tcW w:w="1559" w:type="dxa"/>
            <w:gridSpan w:val="2"/>
          </w:tcPr>
          <w:p w14:paraId="71B86AD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AE8B09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BCBB16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306286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EC5356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14:paraId="7E9F207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9AE345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0A0A841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65C8D757" w14:textId="4346AD9A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14:paraId="64FA155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6912C58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Всем полезен, спору нет, безопасный Интернет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103010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F0621E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94E56A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18" w:type="dxa"/>
            <w:gridSpan w:val="2"/>
          </w:tcPr>
          <w:p w14:paraId="5D6035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F0130A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BB3ED3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924EA4F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2F82A557" w14:textId="5E946A9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14:paraId="420DBE0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54A18">
              <w:rPr>
                <w:rFonts w:ascii="Times New Roman" w:hAnsi="Times New Roman" w:cs="Times New Roman"/>
              </w:rPr>
              <w:t>-курьер</w:t>
            </w:r>
          </w:p>
        </w:tc>
        <w:tc>
          <w:tcPr>
            <w:tcW w:w="4250" w:type="dxa"/>
          </w:tcPr>
          <w:p w14:paraId="244071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адыгов) </w:t>
            </w:r>
          </w:p>
        </w:tc>
        <w:tc>
          <w:tcPr>
            <w:tcW w:w="1559" w:type="dxa"/>
            <w:gridSpan w:val="2"/>
          </w:tcPr>
          <w:p w14:paraId="5758D71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063FC53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577D127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439358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1C6F93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952D0E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8A09F75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783DC1F8" w14:textId="253252E0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14:paraId="74474F29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истории</w:t>
            </w:r>
          </w:p>
        </w:tc>
        <w:tc>
          <w:tcPr>
            <w:tcW w:w="4250" w:type="dxa"/>
          </w:tcPr>
          <w:p w14:paraId="6EB4D2B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 одним небом»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  <w:gridSpan w:val="2"/>
          </w:tcPr>
          <w:p w14:paraId="2A0412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7938C5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1F6B741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  <w:gridSpan w:val="2"/>
          </w:tcPr>
          <w:p w14:paraId="40E0F1C9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0A8763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9CB55A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BD47B41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30455D4E" w14:textId="62938DB1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14:paraId="70194FA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0" w:type="dxa"/>
          </w:tcPr>
          <w:p w14:paraId="16119D1A" w14:textId="77777777" w:rsidR="00932FB6" w:rsidRPr="00A8788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A8788B">
              <w:rPr>
                <w:rFonts w:ascii="Times New Roman" w:hAnsi="Times New Roman" w:cs="Times New Roman"/>
              </w:rPr>
              <w:t>«Это забыть нельзя. Память на все времена» (</w:t>
            </w:r>
            <w:r w:rsidRPr="00A8788B">
              <w:rPr>
                <w:rFonts w:ascii="Times New Roman" w:eastAsia="Times New Roman" w:hAnsi="Times New Roman"/>
              </w:rPr>
              <w:t>ко 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559" w:type="dxa"/>
            <w:gridSpan w:val="2"/>
          </w:tcPr>
          <w:p w14:paraId="3CC4A36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EBE29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05730F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BFF094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21347C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8B466B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8CA7BAD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1189361F" w14:textId="5C8C5DF8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14:paraId="57EDFE0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4250" w:type="dxa"/>
          </w:tcPr>
          <w:p w14:paraId="603655C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нашей безопасности» (профилактика терроризма)</w:t>
            </w:r>
          </w:p>
        </w:tc>
        <w:tc>
          <w:tcPr>
            <w:tcW w:w="1559" w:type="dxa"/>
            <w:gridSpan w:val="2"/>
          </w:tcPr>
          <w:p w14:paraId="1F85EFA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04818F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8F264C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61187E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9977FB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40A43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7D6777F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4D5738BC" w14:textId="1672411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14:paraId="262874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7903101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22517">
              <w:rPr>
                <w:rFonts w:ascii="Times New Roman" w:hAnsi="Times New Roman" w:cs="Times New Roman"/>
              </w:rPr>
              <w:t>Я, ты, он, она - мы единая страна!</w:t>
            </w:r>
            <w:r>
              <w:rPr>
                <w:rFonts w:ascii="Times New Roman" w:hAnsi="Times New Roman" w:cs="Times New Roman"/>
              </w:rPr>
              <w:t>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  <w:gridSpan w:val="2"/>
          </w:tcPr>
          <w:p w14:paraId="058DBCF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2998266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D0523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92A95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1BA279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8D7B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6A7A301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1E244B6F" w14:textId="4943B036" w:rsidR="00932FB6" w:rsidRPr="00254A18" w:rsidRDefault="00EC189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14:paraId="716E9F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>Онлайн акция</w:t>
            </w:r>
          </w:p>
        </w:tc>
        <w:tc>
          <w:tcPr>
            <w:tcW w:w="4250" w:type="dxa"/>
          </w:tcPr>
          <w:p w14:paraId="3BE49BE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22517">
              <w:rPr>
                <w:rFonts w:ascii="Times New Roman" w:hAnsi="Times New Roman"/>
              </w:rPr>
              <w:t xml:space="preserve"> «Единая Россия – единая семья»</w:t>
            </w:r>
          </w:p>
        </w:tc>
        <w:tc>
          <w:tcPr>
            <w:tcW w:w="1559" w:type="dxa"/>
            <w:gridSpan w:val="2"/>
          </w:tcPr>
          <w:p w14:paraId="4C3E0D7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0398581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6774DF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9F76CC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415CD6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376264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1A86CC77" w14:textId="77777777"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14:paraId="21367B45" w14:textId="502B8621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t>Приложение 4.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антикоррупционных мероприятий  </w:t>
      </w:r>
    </w:p>
    <w:p w14:paraId="4223D6FE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26"/>
        <w:gridCol w:w="1114"/>
        <w:gridCol w:w="1701"/>
        <w:gridCol w:w="1718"/>
        <w:gridCol w:w="992"/>
        <w:gridCol w:w="1088"/>
      </w:tblGrid>
      <w:tr w:rsidR="006F1181" w:rsidRPr="00254A18" w14:paraId="5A94EFE6" w14:textId="77777777" w:rsidTr="0048338F">
        <w:trPr>
          <w:trHeight w:val="538"/>
        </w:trPr>
        <w:tc>
          <w:tcPr>
            <w:tcW w:w="850" w:type="dxa"/>
            <w:vMerge w:val="restart"/>
          </w:tcPr>
          <w:p w14:paraId="73FB9F58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171CE157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49FD8F83" w14:textId="77777777" w:rsidR="006F1181" w:rsidRPr="00254A18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1F77645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79" w:type="dxa"/>
            <w:gridSpan w:val="2"/>
            <w:vMerge w:val="restart"/>
          </w:tcPr>
          <w:p w14:paraId="4250351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1A11A00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 w:val="restart"/>
          </w:tcPr>
          <w:p w14:paraId="3134086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343225B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02DCB07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676ADC2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098BFDD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F1181" w:rsidRPr="00254A18" w14:paraId="237C1C69" w14:textId="77777777" w:rsidTr="0048338F">
        <w:trPr>
          <w:trHeight w:val="450"/>
        </w:trPr>
        <w:tc>
          <w:tcPr>
            <w:tcW w:w="850" w:type="dxa"/>
            <w:vMerge/>
          </w:tcPr>
          <w:p w14:paraId="1EC43481" w14:textId="77777777" w:rsidR="006F1181" w:rsidRPr="00254A18" w:rsidRDefault="006F1181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681F0C8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0A319FA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79" w:type="dxa"/>
            <w:gridSpan w:val="2"/>
            <w:vMerge/>
          </w:tcPr>
          <w:p w14:paraId="2CC7352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/>
          </w:tcPr>
          <w:p w14:paraId="714F887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334036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4D73076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50EF6F0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0C83485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F1181" w:rsidRPr="00254A18" w14:paraId="575BCBF8" w14:textId="77777777" w:rsidTr="0048338F">
        <w:tc>
          <w:tcPr>
            <w:tcW w:w="850" w:type="dxa"/>
          </w:tcPr>
          <w:p w14:paraId="6B5AAEF3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10F6931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Выставка - призыв</w:t>
            </w:r>
          </w:p>
        </w:tc>
        <w:tc>
          <w:tcPr>
            <w:tcW w:w="4250" w:type="dxa"/>
          </w:tcPr>
          <w:p w14:paraId="5E74D78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Строим будущее без коррупции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437C520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36361B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6A8391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5EA2129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0AB1489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E3B634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F1181" w:rsidRPr="00254A18" w14:paraId="7F81FD7B" w14:textId="77777777" w:rsidTr="0048338F">
        <w:tc>
          <w:tcPr>
            <w:tcW w:w="850" w:type="dxa"/>
          </w:tcPr>
          <w:p w14:paraId="77ACBFA2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3940A230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250" w:type="dxa"/>
          </w:tcPr>
          <w:p w14:paraId="7F9ADA7C" w14:textId="77777777" w:rsidR="006F1181" w:rsidRPr="00383E28" w:rsidRDefault="006F1181" w:rsidP="00483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E7962">
              <w:rPr>
                <w:rFonts w:ascii="Times New Roman" w:hAnsi="Times New Roman" w:cs="Times New Roman"/>
              </w:rPr>
              <w:t>«Учимся жить честно» (</w:t>
            </w:r>
            <w:r>
              <w:rPr>
                <w:rFonts w:ascii="Times New Roman" w:hAnsi="Times New Roman" w:cs="Times New Roman"/>
              </w:rPr>
              <w:t>в рамках</w:t>
            </w:r>
            <w:r w:rsidRPr="00383E28">
              <w:rPr>
                <w:rFonts w:ascii="Times New Roman" w:eastAsia="Times New Roman" w:hAnsi="Times New Roman"/>
              </w:rPr>
              <w:t xml:space="preserve"> Недел</w:t>
            </w:r>
            <w:r>
              <w:rPr>
                <w:rFonts w:ascii="Times New Roman" w:eastAsia="Times New Roman" w:hAnsi="Times New Roman"/>
              </w:rPr>
              <w:t>и</w:t>
            </w:r>
            <w:r w:rsidRPr="00383E28">
              <w:rPr>
                <w:rFonts w:ascii="Times New Roman" w:eastAsia="Times New Roman" w:hAnsi="Times New Roman"/>
              </w:rPr>
              <w:t xml:space="preserve"> антикоррупционного воспитания «Честное общество – сильное государство»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72BCB916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gridSpan w:val="2"/>
          </w:tcPr>
          <w:p w14:paraId="4D156C84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49F0D09B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14:paraId="367F9D2E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8BDC381" w14:textId="77777777" w:rsidR="006F1181" w:rsidRPr="00AE7962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30204E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625FB1F3" w14:textId="30C5909B"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26496460" w14:textId="689C7716" w:rsidR="006F1181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55917A61" w14:textId="4910D0F3" w:rsidR="006F1181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252CE1D5" w14:textId="45E05CE7" w:rsidR="006F1181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4B58F06B" w14:textId="77777777" w:rsidR="006F1181" w:rsidRP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0C3AA68D" w14:textId="1017F1BD" w:rsid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lastRenderedPageBreak/>
        <w:t xml:space="preserve">Приложение 5. </w:t>
      </w:r>
      <w:r w:rsidR="00254A18"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</w:t>
      </w:r>
      <w:proofErr w:type="gramStart"/>
      <w:r w:rsidR="00254A18"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мероприятий  по</w:t>
      </w:r>
      <w:proofErr w:type="gramEnd"/>
      <w:r w:rsidR="00254A18"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экологическому воспитанию граждан</w:t>
      </w:r>
    </w:p>
    <w:p w14:paraId="26BDF13A" w14:textId="5FDC1044" w:rsidR="00932FB6" w:rsidRDefault="00932FB6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1701"/>
        <w:gridCol w:w="1701"/>
        <w:gridCol w:w="1009"/>
        <w:gridCol w:w="6"/>
        <w:gridCol w:w="1082"/>
        <w:gridCol w:w="6"/>
      </w:tblGrid>
      <w:tr w:rsidR="00932FB6" w:rsidRPr="00254A18" w14:paraId="23EFA576" w14:textId="77777777" w:rsidTr="00862B6B">
        <w:trPr>
          <w:trHeight w:val="538"/>
        </w:trPr>
        <w:tc>
          <w:tcPr>
            <w:tcW w:w="850" w:type="dxa"/>
            <w:vMerge w:val="restart"/>
          </w:tcPr>
          <w:p w14:paraId="0B1326F9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78CAC677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162CC349" w14:textId="77777777" w:rsidR="00932FB6" w:rsidRPr="00254A18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4E4C8B5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6989FE1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6DE68E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40EC26C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3E98B87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01" w:type="dxa"/>
            <w:vMerge w:val="restart"/>
          </w:tcPr>
          <w:p w14:paraId="03E9D06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015" w:type="dxa"/>
            <w:gridSpan w:val="2"/>
            <w:vMerge w:val="restart"/>
          </w:tcPr>
          <w:p w14:paraId="3BEDB0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gridSpan w:val="2"/>
            <w:vMerge w:val="restart"/>
          </w:tcPr>
          <w:p w14:paraId="289CD6F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2FB6" w:rsidRPr="00254A18" w14:paraId="10A5859F" w14:textId="77777777" w:rsidTr="00862B6B">
        <w:trPr>
          <w:trHeight w:val="450"/>
        </w:trPr>
        <w:tc>
          <w:tcPr>
            <w:tcW w:w="850" w:type="dxa"/>
            <w:vMerge/>
          </w:tcPr>
          <w:p w14:paraId="3BAB70A4" w14:textId="77777777" w:rsidR="00932FB6" w:rsidRPr="00254A18" w:rsidRDefault="00932FB6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3B0D161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0014B03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34B91B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C64B2D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E2CFB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EBA50B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" w:type="dxa"/>
            <w:gridSpan w:val="2"/>
            <w:vMerge/>
          </w:tcPr>
          <w:p w14:paraId="6CB690C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32DE2E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2FB6" w:rsidRPr="005E26A2" w14:paraId="102C8EA0" w14:textId="77777777" w:rsidTr="00862B6B">
        <w:tc>
          <w:tcPr>
            <w:tcW w:w="850" w:type="dxa"/>
          </w:tcPr>
          <w:p w14:paraId="137E5159" w14:textId="71E48481" w:rsidR="00932FB6" w:rsidRPr="005E26A2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70037335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Информационный калейдоскоп</w:t>
            </w:r>
          </w:p>
        </w:tc>
        <w:tc>
          <w:tcPr>
            <w:tcW w:w="4256" w:type="dxa"/>
            <w:gridSpan w:val="2"/>
          </w:tcPr>
          <w:p w14:paraId="4F67BB14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«Тянет неспроста в заповедные места»</w:t>
            </w:r>
            <w:r w:rsidRPr="005E26A2">
              <w:rPr>
                <w:rFonts w:ascii="Times New Roman" w:eastAsia="Times New Roman" w:hAnsi="Times New Roman"/>
              </w:rPr>
              <w:t xml:space="preserve"> (ко дню заповедников и национальных парков)</w:t>
            </w:r>
          </w:p>
        </w:tc>
        <w:tc>
          <w:tcPr>
            <w:tcW w:w="1559" w:type="dxa"/>
            <w:gridSpan w:val="2"/>
          </w:tcPr>
          <w:p w14:paraId="5980CDCC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3D63FBA7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3FBA08C4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5EEF0B89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1015" w:type="dxa"/>
            <w:gridSpan w:val="2"/>
          </w:tcPr>
          <w:p w14:paraId="139A79CA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83EE6E4" w14:textId="77777777" w:rsidR="00932FB6" w:rsidRPr="005E26A2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5E26A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4382438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1F088514" w14:textId="66BC2B04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24E6004C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- призыв</w:t>
            </w:r>
          </w:p>
        </w:tc>
        <w:tc>
          <w:tcPr>
            <w:tcW w:w="4250" w:type="dxa"/>
          </w:tcPr>
          <w:p w14:paraId="26A627A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 наш дом, но не одни мы в нем живем» (День земли)</w:t>
            </w:r>
          </w:p>
        </w:tc>
        <w:tc>
          <w:tcPr>
            <w:tcW w:w="1559" w:type="dxa"/>
            <w:gridSpan w:val="2"/>
          </w:tcPr>
          <w:p w14:paraId="4F4BBC1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277B54F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41781B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37D0EE3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1009" w:type="dxa"/>
          </w:tcPr>
          <w:p w14:paraId="654F3EB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C250B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A7EA5D9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592E6845" w14:textId="5BCB36DB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646302B8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Копилка мудрых советов</w:t>
            </w:r>
          </w:p>
        </w:tc>
        <w:tc>
          <w:tcPr>
            <w:tcW w:w="4250" w:type="dxa"/>
          </w:tcPr>
          <w:p w14:paraId="456C3D0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«Крылатые соседи, пернатые друзья» (к Дню птиц)</w:t>
            </w:r>
          </w:p>
        </w:tc>
        <w:tc>
          <w:tcPr>
            <w:tcW w:w="1559" w:type="dxa"/>
            <w:gridSpan w:val="2"/>
          </w:tcPr>
          <w:p w14:paraId="646D72B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55D662B1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C95117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Дошкольн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1DCB0088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9" w:type="dxa"/>
          </w:tcPr>
          <w:p w14:paraId="0FE02B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E3AD5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58E2320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49630877" w14:textId="1E0459CF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36348695" w14:textId="20CA7179" w:rsidR="00932FB6" w:rsidRPr="006F1181" w:rsidRDefault="00932FB6" w:rsidP="006F1181">
            <w:pPr>
              <w:spacing w:after="0" w:line="240" w:lineRule="auto"/>
              <w:rPr>
                <w:rFonts w:ascii="Times New Roman" w:hAnsi="Times New Roman"/>
              </w:rPr>
            </w:pPr>
            <w:r w:rsidRPr="00FF6FFF">
              <w:rPr>
                <w:rFonts w:ascii="Times New Roman" w:hAnsi="Times New Roman"/>
              </w:rPr>
              <w:t>Эко-краеведческая акция</w:t>
            </w:r>
          </w:p>
        </w:tc>
        <w:tc>
          <w:tcPr>
            <w:tcW w:w="4250" w:type="dxa"/>
          </w:tcPr>
          <w:p w14:paraId="181BE051" w14:textId="77777777" w:rsidR="00932FB6" w:rsidRPr="00FF6FFF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 w:rsidRPr="00FF6FFF">
              <w:rPr>
                <w:rFonts w:ascii="Times New Roman" w:hAnsi="Times New Roman"/>
              </w:rPr>
              <w:t>«Наша земля - наша забота»</w:t>
            </w:r>
          </w:p>
          <w:p w14:paraId="0079434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71658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F44733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4004830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0823AE6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1009" w:type="dxa"/>
          </w:tcPr>
          <w:p w14:paraId="5BE5D5B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B43DD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88F6C8A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30109A83" w14:textId="27F62368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080457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29940C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«Фантазируй и твори»</w:t>
            </w:r>
          </w:p>
        </w:tc>
        <w:tc>
          <w:tcPr>
            <w:tcW w:w="1565" w:type="dxa"/>
            <w:gridSpan w:val="3"/>
          </w:tcPr>
          <w:p w14:paraId="2FC03E9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7D2E92B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7EBFE24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</w:tcPr>
          <w:p w14:paraId="2258AF9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1009" w:type="dxa"/>
          </w:tcPr>
          <w:p w14:paraId="3F55CA3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93B71F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5DE3DBE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5E15DD37" w14:textId="28B91204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07D462E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вернисаж</w:t>
            </w:r>
          </w:p>
        </w:tc>
        <w:tc>
          <w:tcPr>
            <w:tcW w:w="4250" w:type="dxa"/>
          </w:tcPr>
          <w:p w14:paraId="79E3A65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Исчезающая красота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страницам Красной книги)</w:t>
            </w:r>
          </w:p>
        </w:tc>
        <w:tc>
          <w:tcPr>
            <w:tcW w:w="1559" w:type="dxa"/>
            <w:gridSpan w:val="2"/>
          </w:tcPr>
          <w:p w14:paraId="2D7130B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6A65F5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6486465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</w:tcPr>
          <w:p w14:paraId="0E458AB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1009" w:type="dxa"/>
          </w:tcPr>
          <w:p w14:paraId="1CE6714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F94ADD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13EC87C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35F11EB9" w14:textId="5EF4F6FF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7E3468A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круиз</w:t>
            </w:r>
          </w:p>
        </w:tc>
        <w:tc>
          <w:tcPr>
            <w:tcW w:w="4250" w:type="dxa"/>
          </w:tcPr>
          <w:p w14:paraId="3B9F1AD1" w14:textId="77777777" w:rsidR="00932FB6" w:rsidRPr="00677273" w:rsidRDefault="00932FB6" w:rsidP="0048338F">
            <w:pPr>
              <w:spacing w:after="0" w:line="240" w:lineRule="auto"/>
              <w:rPr>
                <w:rFonts w:ascii="Times New Roman" w:hAnsi="Times New Roman"/>
              </w:rPr>
            </w:pPr>
            <w:r w:rsidRPr="00677273">
              <w:rPr>
                <w:rFonts w:ascii="Times New Roman" w:hAnsi="Times New Roman"/>
              </w:rPr>
              <w:t xml:space="preserve">«Кабардино – Балкария – уголок большой России» </w:t>
            </w:r>
            <w:r>
              <w:rPr>
                <w:rFonts w:ascii="Times New Roman" w:hAnsi="Times New Roman"/>
              </w:rPr>
              <w:t xml:space="preserve">(в рамках </w:t>
            </w:r>
            <w:r w:rsidRPr="00677273">
              <w:rPr>
                <w:rFonts w:ascii="Times New Roman" w:hAnsi="Times New Roman"/>
              </w:rPr>
              <w:t>Недел</w:t>
            </w:r>
            <w:r>
              <w:rPr>
                <w:rFonts w:ascii="Times New Roman" w:hAnsi="Times New Roman"/>
              </w:rPr>
              <w:t>и</w:t>
            </w:r>
            <w:r w:rsidRPr="00677273">
              <w:rPr>
                <w:rFonts w:ascii="Times New Roman" w:hAnsi="Times New Roman"/>
              </w:rPr>
              <w:t xml:space="preserve"> юного краеведа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61D4A9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3675A5B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5A62A6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15A250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1009" w:type="dxa"/>
          </w:tcPr>
          <w:p w14:paraId="0EE6354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96B8D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31795B7" w14:textId="77777777" w:rsidTr="00862B6B">
        <w:trPr>
          <w:gridAfter w:val="1"/>
          <w:wAfter w:w="6" w:type="dxa"/>
        </w:trPr>
        <w:tc>
          <w:tcPr>
            <w:tcW w:w="850" w:type="dxa"/>
          </w:tcPr>
          <w:p w14:paraId="219A940A" w14:textId="76B482C7" w:rsidR="00932FB6" w:rsidRPr="00254A18" w:rsidRDefault="005921A2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14:paraId="422E0CB0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Видеосоветы</w:t>
            </w:r>
            <w:proofErr w:type="spellEnd"/>
          </w:p>
        </w:tc>
        <w:tc>
          <w:tcPr>
            <w:tcW w:w="4250" w:type="dxa"/>
          </w:tcPr>
          <w:p w14:paraId="7BA9999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«Мусор Землю захламляет, всему живому угрожает» </w:t>
            </w:r>
          </w:p>
        </w:tc>
        <w:tc>
          <w:tcPr>
            <w:tcW w:w="1559" w:type="dxa"/>
            <w:gridSpan w:val="2"/>
          </w:tcPr>
          <w:p w14:paraId="34765E5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3C0F299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2CBC7AB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55BBF8DF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1009" w:type="dxa"/>
          </w:tcPr>
          <w:p w14:paraId="274766A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93A77E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1868E483" w14:textId="77777777" w:rsidR="00932FB6" w:rsidRPr="00254A18" w:rsidRDefault="00932FB6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4AA946C3" w14:textId="16BB0C10" w:rsidR="00285DFB" w:rsidRPr="00521C1B" w:rsidRDefault="006F1181" w:rsidP="00285DFB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t>Приложение 6.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285DFB" w:rsidRPr="00521C1B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14:paraId="07AD1B2E" w14:textId="77777777" w:rsidR="0047378A" w:rsidRPr="00254A18" w:rsidRDefault="0047378A" w:rsidP="00285DFB">
      <w:pPr>
        <w:pStyle w:val="a3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9"/>
        <w:gridCol w:w="1134"/>
        <w:gridCol w:w="1701"/>
        <w:gridCol w:w="1701"/>
        <w:gridCol w:w="992"/>
        <w:gridCol w:w="1105"/>
        <w:gridCol w:w="26"/>
      </w:tblGrid>
      <w:tr w:rsidR="00932FB6" w:rsidRPr="00254A18" w14:paraId="3AD74E19" w14:textId="77777777" w:rsidTr="00862B6B">
        <w:trPr>
          <w:trHeight w:val="538"/>
        </w:trPr>
        <w:tc>
          <w:tcPr>
            <w:tcW w:w="850" w:type="dxa"/>
            <w:vMerge w:val="restart"/>
          </w:tcPr>
          <w:p w14:paraId="03F75D8E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43CCB06E" w14:textId="77777777" w:rsidR="00932FB6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1E994D5F" w14:textId="77777777" w:rsidR="00932FB6" w:rsidRPr="00254A18" w:rsidRDefault="00932FB6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7A39EE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1B6F7A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1EC6653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3C267E1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2BBF59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01" w:type="dxa"/>
            <w:vMerge w:val="restart"/>
          </w:tcPr>
          <w:p w14:paraId="66CAD94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0EFE123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131" w:type="dxa"/>
            <w:gridSpan w:val="2"/>
            <w:vMerge w:val="restart"/>
          </w:tcPr>
          <w:p w14:paraId="440CD1B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2FB6" w:rsidRPr="00254A18" w14:paraId="08356977" w14:textId="77777777" w:rsidTr="00862B6B">
        <w:trPr>
          <w:trHeight w:val="450"/>
        </w:trPr>
        <w:tc>
          <w:tcPr>
            <w:tcW w:w="850" w:type="dxa"/>
            <w:vMerge/>
          </w:tcPr>
          <w:p w14:paraId="70DBFA62" w14:textId="77777777" w:rsidR="00932FB6" w:rsidRPr="00254A18" w:rsidRDefault="00932FB6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4221719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1810A98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5244151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18EA72B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53FC26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A10CC4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617A36F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gridSpan w:val="2"/>
            <w:vMerge/>
          </w:tcPr>
          <w:p w14:paraId="289C1DF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2FB6" w:rsidRPr="00285DFB" w14:paraId="44437525" w14:textId="77777777" w:rsidTr="00862B6B">
        <w:tc>
          <w:tcPr>
            <w:tcW w:w="850" w:type="dxa"/>
          </w:tcPr>
          <w:p w14:paraId="69B9218A" w14:textId="336F4773" w:rsidR="00932FB6" w:rsidRPr="00285DFB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7E48ADCE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eastAsia="Times New Roman" w:hAnsi="Times New Roman"/>
              </w:rPr>
              <w:t>Книжный вернисаж</w:t>
            </w:r>
          </w:p>
        </w:tc>
        <w:tc>
          <w:tcPr>
            <w:tcW w:w="4256" w:type="dxa"/>
            <w:gridSpan w:val="2"/>
          </w:tcPr>
          <w:p w14:paraId="4540AFA5" w14:textId="77777777" w:rsidR="00932FB6" w:rsidRPr="00285DFB" w:rsidRDefault="00932FB6" w:rsidP="0048338F">
            <w:pPr>
              <w:spacing w:after="0" w:line="240" w:lineRule="auto"/>
              <w:ind w:right="-3798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285DFB">
              <w:rPr>
                <w:rFonts w:ascii="Times New Roman" w:eastAsia="Times New Roman" w:hAnsi="Times New Roman"/>
              </w:rPr>
              <w:t xml:space="preserve"> «Встреча с новой книгой»</w:t>
            </w:r>
          </w:p>
        </w:tc>
        <w:tc>
          <w:tcPr>
            <w:tcW w:w="1559" w:type="dxa"/>
          </w:tcPr>
          <w:p w14:paraId="5D9F37DD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402EFAD8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6559F6F9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4764ABBD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C1D401B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</w:tcPr>
          <w:p w14:paraId="093152D5" w14:textId="77777777" w:rsidR="00932FB6" w:rsidRPr="00285DFB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85DF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CE2821" w14:paraId="7E14497A" w14:textId="77777777" w:rsidTr="00862B6B">
        <w:tc>
          <w:tcPr>
            <w:tcW w:w="850" w:type="dxa"/>
          </w:tcPr>
          <w:p w14:paraId="6AF1D605" w14:textId="4F14C425" w:rsidR="00932FB6" w:rsidRPr="00CE2821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5AAC65E4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6" w:type="dxa"/>
            <w:gridSpan w:val="2"/>
          </w:tcPr>
          <w:p w14:paraId="22CDC135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«Особая строка в истории моей республики» (к дню освобождения КБР от фашистов)</w:t>
            </w:r>
          </w:p>
        </w:tc>
        <w:tc>
          <w:tcPr>
            <w:tcW w:w="1559" w:type="dxa"/>
          </w:tcPr>
          <w:p w14:paraId="4A79DEE0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4068224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75F89F2A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5DFEFB21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9F4F7F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</w:tcPr>
          <w:p w14:paraId="65DA2D9A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CE2821" w14:paraId="5088A422" w14:textId="77777777" w:rsidTr="00862B6B">
        <w:tc>
          <w:tcPr>
            <w:tcW w:w="850" w:type="dxa"/>
          </w:tcPr>
          <w:p w14:paraId="0444D308" w14:textId="6AB59036" w:rsidR="00932FB6" w:rsidRPr="00CE2821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7" w:type="dxa"/>
          </w:tcPr>
          <w:p w14:paraId="5F609B18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6" w:type="dxa"/>
            <w:gridSpan w:val="2"/>
          </w:tcPr>
          <w:p w14:paraId="182AC29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 xml:space="preserve"> «Юность навстречу Здоровью»</w:t>
            </w:r>
          </w:p>
        </w:tc>
        <w:tc>
          <w:tcPr>
            <w:tcW w:w="1559" w:type="dxa"/>
          </w:tcPr>
          <w:p w14:paraId="3B789AD0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1CD7E39F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21441E3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E2821">
              <w:rPr>
                <w:rFonts w:ascii="Times New Roman" w:hAnsi="Times New Roman" w:cs="Times New Roman"/>
              </w:rPr>
              <w:t>Старшекл</w:t>
            </w:r>
            <w:proofErr w:type="spellEnd"/>
            <w:proofErr w:type="gramStart"/>
            <w:r w:rsidRPr="00CE2821">
              <w:rPr>
                <w:rFonts w:ascii="Times New Roman" w:hAnsi="Times New Roman" w:cs="Times New Roman"/>
              </w:rPr>
              <w:t>.,  молодежь</w:t>
            </w:r>
            <w:proofErr w:type="gramEnd"/>
          </w:p>
        </w:tc>
        <w:tc>
          <w:tcPr>
            <w:tcW w:w="1701" w:type="dxa"/>
          </w:tcPr>
          <w:p w14:paraId="4D48A49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6DFD314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</w:tcPr>
          <w:p w14:paraId="03B1A160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501D1D3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DE6F36E" w14:textId="526A607A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2015CCAE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F5A03A7" w14:textId="77777777" w:rsidR="00932FB6" w:rsidRPr="005C092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«Безопасность детей в Интернете: приложения и сайты, о которых родителям следует знать» (к Дню безопасного Интернета)</w:t>
            </w:r>
          </w:p>
        </w:tc>
        <w:tc>
          <w:tcPr>
            <w:tcW w:w="1565" w:type="dxa"/>
            <w:gridSpan w:val="2"/>
          </w:tcPr>
          <w:p w14:paraId="3B4B12B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14:paraId="4A19791A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4E47C1FF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31EA2E87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0007B13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2251E2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7AF2AB4" w14:textId="77777777" w:rsidTr="00862B6B">
        <w:trPr>
          <w:gridAfter w:val="1"/>
          <w:wAfter w:w="26" w:type="dxa"/>
          <w:trHeight w:val="464"/>
        </w:trPr>
        <w:tc>
          <w:tcPr>
            <w:tcW w:w="850" w:type="dxa"/>
          </w:tcPr>
          <w:p w14:paraId="2787B518" w14:textId="560401A2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1C3B19E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</w:t>
            </w:r>
            <w:r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4250" w:type="dxa"/>
          </w:tcPr>
          <w:p w14:paraId="225EB2D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Ненормативная лексика в молодежной среде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о проблемах подростков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5" w:type="dxa"/>
            <w:gridSpan w:val="2"/>
          </w:tcPr>
          <w:p w14:paraId="2600248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14:paraId="6E86D00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44E837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01" w:type="dxa"/>
          </w:tcPr>
          <w:p w14:paraId="1B9C527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57146C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14:paraId="4589EF5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D33859" w14:paraId="2A2D80B3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3DA470B" w14:textId="72BF9178" w:rsidR="00932FB6" w:rsidRPr="00D33859" w:rsidRDefault="00907F87" w:rsidP="00907F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17E46F2E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3189E6B1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33859">
              <w:rPr>
                <w:rFonts w:ascii="Times New Roman" w:hAnsi="Times New Roman" w:cs="Times New Roman"/>
              </w:rPr>
              <w:t>«Пусть дружат дети всей земли» (к Дню единения народов)</w:t>
            </w:r>
          </w:p>
        </w:tc>
        <w:tc>
          <w:tcPr>
            <w:tcW w:w="1565" w:type="dxa"/>
            <w:gridSpan w:val="2"/>
          </w:tcPr>
          <w:p w14:paraId="1263E9DF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14:paraId="1E0FD420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049875F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7FDB26BE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156A420F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874F6D1" w14:textId="77777777" w:rsidR="00932FB6" w:rsidRPr="00D33859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FE5AE66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06445DFE" w14:textId="3A3C9ED5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07D699A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14:paraId="4ED0DD2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gridSpan w:val="2"/>
          </w:tcPr>
          <w:p w14:paraId="3DC1F4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4" w:type="dxa"/>
          </w:tcPr>
          <w:p w14:paraId="54D9DE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452F2A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3D8E36A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3D3E1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28127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3DD81E8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9607032" w14:textId="42A61D22" w:rsidR="00932FB6" w:rsidRPr="00254A18" w:rsidRDefault="00932FB6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 w:rsidR="00907F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14:paraId="63BD12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14:paraId="6786CD6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65" w:type="dxa"/>
            <w:gridSpan w:val="2"/>
          </w:tcPr>
          <w:p w14:paraId="398322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4" w:type="dxa"/>
          </w:tcPr>
          <w:p w14:paraId="76DF48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EF963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7070BC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2FFD96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E84B3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0FD4833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7191222" w14:textId="79B86D53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14:paraId="17D98EDA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совет</w:t>
            </w:r>
          </w:p>
        </w:tc>
        <w:tc>
          <w:tcPr>
            <w:tcW w:w="4250" w:type="dxa"/>
          </w:tcPr>
          <w:p w14:paraId="1049F54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«Несколько шагов к взвешенному решению» (профориентация)</w:t>
            </w:r>
          </w:p>
        </w:tc>
        <w:tc>
          <w:tcPr>
            <w:tcW w:w="1565" w:type="dxa"/>
            <w:gridSpan w:val="2"/>
          </w:tcPr>
          <w:p w14:paraId="00533B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4" w:type="dxa"/>
          </w:tcPr>
          <w:p w14:paraId="140FF30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42EBE49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EAD0C7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FC30E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91836D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82F53CE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3C4C625C" w14:textId="484CEDA6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14:paraId="596626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14:paraId="3EF06B8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285ADA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34" w:type="dxa"/>
          </w:tcPr>
          <w:p w14:paraId="406C697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A17937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01" w:type="dxa"/>
          </w:tcPr>
          <w:p w14:paraId="157FFD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A3CC5C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14:paraId="387B95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932FB6" w:rsidRPr="00254A18" w14:paraId="725D496B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0A96B8C8" w14:textId="742C5F53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14:paraId="533B764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книжной экспозиции</w:t>
            </w:r>
          </w:p>
        </w:tc>
        <w:tc>
          <w:tcPr>
            <w:tcW w:w="4250" w:type="dxa"/>
          </w:tcPr>
          <w:p w14:paraId="2B3515F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хотим, чтоб ваше лето было книгами согрето»</w:t>
            </w:r>
          </w:p>
        </w:tc>
        <w:tc>
          <w:tcPr>
            <w:tcW w:w="1565" w:type="dxa"/>
            <w:gridSpan w:val="2"/>
          </w:tcPr>
          <w:p w14:paraId="2E97DF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13716AC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0119393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</w:tcPr>
          <w:p w14:paraId="3FB3E6C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3A9B2F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04496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9E691AF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FD68E98" w14:textId="1405DAFA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14:paraId="65295FD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F4DC5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Знает каждый, безопасность – это важно!» (в рамках цикла мероприятий «Безопасное детство»)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gridSpan w:val="2"/>
          </w:tcPr>
          <w:p w14:paraId="65ABBF0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08CCDF3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369D039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40A0CA2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377D00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67537B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BCDFB2C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231F9DEF" w14:textId="228A1995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14:paraId="0EFA9DD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4250" w:type="dxa"/>
          </w:tcPr>
          <w:p w14:paraId="3F86D8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Играем, читаем, веселимся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331BC12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4ACE62E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6AB5921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01" w:type="dxa"/>
          </w:tcPr>
          <w:p w14:paraId="52B3139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B0446E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E20CFB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2021372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6CC57F8F" w14:textId="63D89755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14:paraId="6FBB74D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057DC7C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Летняя мозаика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4566D4C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14:paraId="14FD66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585139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F0A570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0ABA44F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6F3CC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35EB01C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2C2772E9" w14:textId="37D973A4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14:paraId="0070196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678C610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«Фантазируй и твори»</w:t>
            </w:r>
          </w:p>
        </w:tc>
        <w:tc>
          <w:tcPr>
            <w:tcW w:w="1565" w:type="dxa"/>
            <w:gridSpan w:val="2"/>
          </w:tcPr>
          <w:p w14:paraId="0F745CF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7E1F068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7498B7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</w:tcPr>
          <w:p w14:paraId="2B77E67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31D035D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BAE938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253ED8A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35DA9458" w14:textId="37859309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14:paraId="1D79C06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  <w:tc>
          <w:tcPr>
            <w:tcW w:w="4250" w:type="dxa"/>
          </w:tcPr>
          <w:p w14:paraId="62D6C70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в игре, завтра на дороге»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65" w:type="dxa"/>
            <w:gridSpan w:val="2"/>
          </w:tcPr>
          <w:p w14:paraId="649DECF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1998E45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97D06A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</w:tcPr>
          <w:p w14:paraId="6C74B96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54F8F5D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DFB074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59ADF6B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8CC9594" w14:textId="69E8BBBC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14:paraId="5B9355C9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3E4EE62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65" w:type="dxa"/>
            <w:gridSpan w:val="2"/>
          </w:tcPr>
          <w:p w14:paraId="73E0096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74D4DCA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2522BE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40E887C5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33AD5C1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CB2E22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32FB6" w:rsidRPr="00254A18" w14:paraId="6BB9B5A5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5A1F806" w14:textId="115052BD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14:paraId="41B4DE9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14:paraId="52CCFE1B" w14:textId="77777777" w:rsidR="00932FB6" w:rsidRPr="00B2382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Читаем сказку, рисуем в красках»</w:t>
            </w:r>
          </w:p>
        </w:tc>
        <w:tc>
          <w:tcPr>
            <w:tcW w:w="1565" w:type="dxa"/>
            <w:gridSpan w:val="2"/>
          </w:tcPr>
          <w:p w14:paraId="1D3D402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51D3ED8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4A4CB6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</w:tcPr>
          <w:p w14:paraId="7BF89D6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0BBB3E5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952E2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0F8B42E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6E62F4DE" w14:textId="25829D57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14:paraId="6558D12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14:paraId="1B5D84B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65" w:type="dxa"/>
            <w:gridSpan w:val="2"/>
          </w:tcPr>
          <w:p w14:paraId="6DBA14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16C0143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1D4746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</w:tcPr>
          <w:p w14:paraId="2E822E8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3405AE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6EBD93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D6025A3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212C23E0" w14:textId="4EF88B3C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14:paraId="356916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14:paraId="1B80BE9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Приглашаем в </w:t>
            </w:r>
            <w:proofErr w:type="spellStart"/>
            <w:r>
              <w:rPr>
                <w:rFonts w:ascii="Times New Roman" w:hAnsi="Times New Roman" w:cs="Times New Roman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дом, вам уютно будет в нем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351D02C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35001DD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608514D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Первоклассники</w:t>
            </w:r>
          </w:p>
        </w:tc>
        <w:tc>
          <w:tcPr>
            <w:tcW w:w="1701" w:type="dxa"/>
          </w:tcPr>
          <w:p w14:paraId="6C7CAF1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0655769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7B3877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00EAA84C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4C90B668" w14:textId="635B2D0D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14:paraId="66B285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69BC4C4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«Много профессий хороших и разных» (профориентация)</w:t>
            </w:r>
          </w:p>
        </w:tc>
        <w:tc>
          <w:tcPr>
            <w:tcW w:w="1565" w:type="dxa"/>
            <w:gridSpan w:val="2"/>
          </w:tcPr>
          <w:p w14:paraId="77C6DF6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2375B20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753AE21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F00BE1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0A8926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A88E5F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D92D444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3D1EB222" w14:textId="09FE1B71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14:paraId="5DA4890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0C28F69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Всем полезен, спору нет, безопасный Интернет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1A88785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14:paraId="007D5CA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4582B3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257FA25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C82FCF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82EFC5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F119330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7A99AA2" w14:textId="73013299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07" w:type="dxa"/>
          </w:tcPr>
          <w:p w14:paraId="209E0F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консультация</w:t>
            </w:r>
          </w:p>
        </w:tc>
        <w:tc>
          <w:tcPr>
            <w:tcW w:w="4250" w:type="dxa"/>
          </w:tcPr>
          <w:p w14:paraId="6ABBA7E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7F5F04">
              <w:rPr>
                <w:rFonts w:ascii="Times New Roman" w:hAnsi="Times New Roman" w:cs="Times New Roman"/>
              </w:rPr>
              <w:t>«Могу. Хочу. Надо. Что важнее в выборе профессии?»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(профориентация) </w:t>
            </w:r>
          </w:p>
        </w:tc>
        <w:tc>
          <w:tcPr>
            <w:tcW w:w="1565" w:type="dxa"/>
            <w:gridSpan w:val="2"/>
          </w:tcPr>
          <w:p w14:paraId="3C25DFE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4" w:type="dxa"/>
          </w:tcPr>
          <w:p w14:paraId="140A77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70A015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85B392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EAD246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35B427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0E27654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40488EF9" w14:textId="48B90656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14:paraId="3AA1CDE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250" w:type="dxa"/>
          </w:tcPr>
          <w:p w14:paraId="6C661DB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Кем быть и где учиться, чтоб в удовольствие трудиться</w:t>
            </w:r>
            <w:r w:rsidRPr="00254A18">
              <w:rPr>
                <w:rFonts w:ascii="Times New Roman" w:hAnsi="Times New Roman" w:cs="Times New Roman"/>
              </w:rPr>
              <w:t>» (профориентация)</w:t>
            </w:r>
          </w:p>
        </w:tc>
        <w:tc>
          <w:tcPr>
            <w:tcW w:w="1565" w:type="dxa"/>
            <w:gridSpan w:val="2"/>
          </w:tcPr>
          <w:p w14:paraId="248FEC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14:paraId="407662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189CDDC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4F4C6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4D657BF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9522F0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BAB9D3E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20D9508D" w14:textId="70344CEE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14:paraId="4BF3F26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Познавательная мозаика</w:t>
            </w:r>
          </w:p>
        </w:tc>
        <w:tc>
          <w:tcPr>
            <w:tcW w:w="4250" w:type="dxa"/>
          </w:tcPr>
          <w:p w14:paraId="68A7810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Моветон и Комильфо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(о правилах поведения в общественных местах)</w:t>
            </w:r>
          </w:p>
        </w:tc>
        <w:tc>
          <w:tcPr>
            <w:tcW w:w="1565" w:type="dxa"/>
            <w:gridSpan w:val="2"/>
          </w:tcPr>
          <w:p w14:paraId="7D0DF66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1BB2E03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384FFE7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6FE0D67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1F9093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8861A4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10D82AE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62AE248B" w14:textId="1D054779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7" w:type="dxa"/>
          </w:tcPr>
          <w:p w14:paraId="4DBCC5E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5E0228B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«Правовая неотложка»</w:t>
            </w:r>
          </w:p>
        </w:tc>
        <w:tc>
          <w:tcPr>
            <w:tcW w:w="1565" w:type="dxa"/>
            <w:gridSpan w:val="2"/>
          </w:tcPr>
          <w:p w14:paraId="13E07B2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25E1410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4D87F29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7373922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33B9EA0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E5514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8D66A98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17335A21" w14:textId="34EE00EA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14:paraId="281565B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4250" w:type="dxa"/>
          </w:tcPr>
          <w:p w14:paraId="57EB695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«Права свои знай, обязанности не забывай»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65" w:type="dxa"/>
            <w:gridSpan w:val="2"/>
          </w:tcPr>
          <w:p w14:paraId="7D34AB8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68A56F7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2DB1701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0B26BA2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7BFB3F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0690AF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F4B86ED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74C3F9EB" w14:textId="5AA5B5BB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7" w:type="dxa"/>
          </w:tcPr>
          <w:p w14:paraId="1D57AF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навигация</w:t>
            </w:r>
          </w:p>
        </w:tc>
        <w:tc>
          <w:tcPr>
            <w:tcW w:w="4250" w:type="dxa"/>
          </w:tcPr>
          <w:p w14:paraId="47E610C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Твои права на безоблачное детство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65" w:type="dxa"/>
            <w:gridSpan w:val="2"/>
          </w:tcPr>
          <w:p w14:paraId="601D837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6748834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63E0427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D62674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33211AC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80C6A0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9B60CAF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6774E2F5" w14:textId="19608C04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7" w:type="dxa"/>
          </w:tcPr>
          <w:p w14:paraId="0A33B8B5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7D41BA36" w14:textId="77777777" w:rsidR="00932FB6" w:rsidRPr="004B5D2A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«Поколение </w:t>
            </w:r>
            <w:r>
              <w:rPr>
                <w:rFonts w:ascii="Times New Roman" w:hAnsi="Times New Roman" w:cs="Times New Roman"/>
                <w:lang w:val="en-US"/>
              </w:rPr>
              <w:t>NEXT</w:t>
            </w:r>
            <w:r>
              <w:rPr>
                <w:rFonts w:ascii="Times New Roman" w:hAnsi="Times New Roman" w:cs="Times New Roman"/>
              </w:rPr>
              <w:t>» (о молодежных организациях)</w:t>
            </w:r>
          </w:p>
        </w:tc>
        <w:tc>
          <w:tcPr>
            <w:tcW w:w="1565" w:type="dxa"/>
            <w:gridSpan w:val="2"/>
          </w:tcPr>
          <w:p w14:paraId="5D91AE3D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14:paraId="38D6477B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0F81140D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5EAEC72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007DB453" w14:textId="77777777" w:rsidR="00932FB6" w:rsidRPr="00D51B9D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17B7EA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EA92D6A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4E891CC" w14:textId="12A4AB0C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7" w:type="dxa"/>
          </w:tcPr>
          <w:p w14:paraId="792E2D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4250" w:type="dxa"/>
          </w:tcPr>
          <w:p w14:paraId="7B8AF0E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Захотел развеять скуку – протяни за книжкой руку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1C48A31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29A6573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6D6DB8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25590FB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4BC79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D8D3E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8C4CD7A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B3FFD72" w14:textId="61AEBF95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7" w:type="dxa"/>
          </w:tcPr>
          <w:p w14:paraId="40EAD24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вернисаж</w:t>
            </w:r>
          </w:p>
        </w:tc>
        <w:tc>
          <w:tcPr>
            <w:tcW w:w="4250" w:type="dxa"/>
          </w:tcPr>
          <w:p w14:paraId="0B9111A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Новогодний слет Дедов Морозов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575E3DA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55702C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4B6DB53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</w:tcPr>
          <w:p w14:paraId="4ACEFCA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01BFEA3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A89EFE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684F1D9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663989CD" w14:textId="6A9B5530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7" w:type="dxa"/>
          </w:tcPr>
          <w:p w14:paraId="4868685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мозаика</w:t>
            </w:r>
          </w:p>
        </w:tc>
        <w:tc>
          <w:tcPr>
            <w:tcW w:w="4250" w:type="dxa"/>
          </w:tcPr>
          <w:p w14:paraId="6876EC6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Новогодние веселые </w:t>
            </w:r>
            <w:proofErr w:type="spellStart"/>
            <w:r>
              <w:rPr>
                <w:rFonts w:ascii="Times New Roman" w:hAnsi="Times New Roman" w:cs="Times New Roman"/>
              </w:rPr>
              <w:t>вытворяшки</w:t>
            </w:r>
            <w:proofErr w:type="spellEnd"/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35570FD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68088E3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2B43BFC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Мл.школьники</w:t>
            </w:r>
            <w:proofErr w:type="gramEnd"/>
          </w:p>
        </w:tc>
        <w:tc>
          <w:tcPr>
            <w:tcW w:w="1701" w:type="dxa"/>
          </w:tcPr>
          <w:p w14:paraId="6120DDD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44EAF21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4575C8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504F4CF" w14:textId="77777777" w:rsidTr="00862B6B">
        <w:trPr>
          <w:gridAfter w:val="1"/>
          <w:wAfter w:w="26" w:type="dxa"/>
        </w:trPr>
        <w:tc>
          <w:tcPr>
            <w:tcW w:w="850" w:type="dxa"/>
          </w:tcPr>
          <w:p w14:paraId="553EC6A8" w14:textId="3B7E0603" w:rsidR="00932FB6" w:rsidRPr="00254A18" w:rsidRDefault="00907F87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7" w:type="dxa"/>
          </w:tcPr>
          <w:p w14:paraId="6457F70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Час развлечения</w:t>
            </w:r>
          </w:p>
        </w:tc>
        <w:tc>
          <w:tcPr>
            <w:tcW w:w="4250" w:type="dxa"/>
          </w:tcPr>
          <w:p w14:paraId="1DAD3CE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Смехом, шуткой, без забот мы встречаем Новый год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2"/>
          </w:tcPr>
          <w:p w14:paraId="1A0771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14:paraId="2AA551D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2341577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1CC4FFBE" w14:textId="77777777" w:rsidR="00932FB6" w:rsidRPr="00AA34A4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4C93E68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0FEAB7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</w:tbl>
    <w:p w14:paraId="16F875BA" w14:textId="060A0CF3" w:rsidR="008D492B" w:rsidRDefault="008D492B" w:rsidP="00CB6943">
      <w:pPr>
        <w:rPr>
          <w:rFonts w:ascii="Times New Roman" w:hAnsi="Times New Roman" w:cs="Times New Roman"/>
          <w:sz w:val="20"/>
        </w:rPr>
      </w:pPr>
    </w:p>
    <w:p w14:paraId="4A9F751B" w14:textId="77777777" w:rsidR="005921A2" w:rsidRDefault="005921A2" w:rsidP="00CB6943">
      <w:pPr>
        <w:rPr>
          <w:rFonts w:ascii="Times New Roman" w:hAnsi="Times New Roman" w:cs="Times New Roman"/>
          <w:sz w:val="20"/>
        </w:rPr>
      </w:pPr>
    </w:p>
    <w:p w14:paraId="4B348077" w14:textId="22337AD4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t>Приложение 7.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мероприятий, посвященных Году памяти и славы </w:t>
      </w:r>
    </w:p>
    <w:p w14:paraId="38312FE5" w14:textId="77777777" w:rsidR="006F1181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(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>80</w:t>
      </w: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-й годовщине Победы в Великой Отечественной войне)</w:t>
      </w:r>
    </w:p>
    <w:p w14:paraId="520735CA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1701"/>
        <w:gridCol w:w="1718"/>
        <w:gridCol w:w="6"/>
        <w:gridCol w:w="986"/>
        <w:gridCol w:w="6"/>
        <w:gridCol w:w="1082"/>
        <w:gridCol w:w="6"/>
      </w:tblGrid>
      <w:tr w:rsidR="006F1181" w:rsidRPr="00254A18" w14:paraId="50E16A8B" w14:textId="77777777" w:rsidTr="0048338F">
        <w:trPr>
          <w:trHeight w:val="538"/>
        </w:trPr>
        <w:tc>
          <w:tcPr>
            <w:tcW w:w="850" w:type="dxa"/>
            <w:vMerge w:val="restart"/>
          </w:tcPr>
          <w:p w14:paraId="79A758CD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406A92F" w14:textId="77777777" w:rsidR="006F1181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E953B87" w14:textId="77777777" w:rsidR="006F1181" w:rsidRPr="00254A18" w:rsidRDefault="006F1181" w:rsidP="0048338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2E19808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2363EC9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4B78563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629145E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7A330C9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24" w:type="dxa"/>
            <w:gridSpan w:val="2"/>
            <w:vMerge w:val="restart"/>
          </w:tcPr>
          <w:p w14:paraId="1377427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613CC27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gridSpan w:val="2"/>
            <w:vMerge w:val="restart"/>
          </w:tcPr>
          <w:p w14:paraId="72FC374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F1181" w:rsidRPr="00254A18" w14:paraId="682A149A" w14:textId="77777777" w:rsidTr="0048338F">
        <w:trPr>
          <w:trHeight w:val="450"/>
        </w:trPr>
        <w:tc>
          <w:tcPr>
            <w:tcW w:w="850" w:type="dxa"/>
            <w:vMerge/>
          </w:tcPr>
          <w:p w14:paraId="72C148E9" w14:textId="77777777" w:rsidR="006F1181" w:rsidRPr="00254A18" w:rsidRDefault="006F1181" w:rsidP="0048338F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7C16FA7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1894AAB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1A64DF9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2AE3039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20DA03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gridSpan w:val="2"/>
            <w:vMerge/>
          </w:tcPr>
          <w:p w14:paraId="3FC8D23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16369A6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47CEEB6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F1181" w:rsidRPr="00254A18" w14:paraId="24FAC2BC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316542A5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14BA8099" w14:textId="77777777" w:rsidR="006F1181" w:rsidRPr="00AF7365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мужества</w:t>
            </w:r>
          </w:p>
        </w:tc>
        <w:tc>
          <w:tcPr>
            <w:tcW w:w="4250" w:type="dxa"/>
          </w:tcPr>
          <w:p w14:paraId="51E41A17" w14:textId="77777777" w:rsidR="006F1181" w:rsidRPr="00AF7365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«Вместе со всеми ковали Победу дети военной поры» (к Дню памяти героя-антифашиста)</w:t>
            </w:r>
          </w:p>
        </w:tc>
        <w:tc>
          <w:tcPr>
            <w:tcW w:w="1559" w:type="dxa"/>
            <w:gridSpan w:val="2"/>
          </w:tcPr>
          <w:p w14:paraId="36C9BA26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73F71CD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6A197609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14:paraId="6DD217B3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FE4257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E7E0E63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796C753A" w14:textId="77777777" w:rsidTr="0048338F">
        <w:trPr>
          <w:gridAfter w:val="1"/>
          <w:wAfter w:w="6" w:type="dxa"/>
          <w:trHeight w:val="464"/>
        </w:trPr>
        <w:tc>
          <w:tcPr>
            <w:tcW w:w="850" w:type="dxa"/>
          </w:tcPr>
          <w:p w14:paraId="430D66CF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742DFC1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 – музыкальная композиция</w:t>
            </w:r>
          </w:p>
        </w:tc>
        <w:tc>
          <w:tcPr>
            <w:tcW w:w="4250" w:type="dxa"/>
          </w:tcPr>
          <w:p w14:paraId="785CF55F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3C3E6D">
              <w:rPr>
                <w:rFonts w:ascii="Times New Roman" w:hAnsi="Times New Roman" w:cs="Times New Roman"/>
              </w:rPr>
              <w:t xml:space="preserve"> «Не смолкнет слава тех великих лет» </w:t>
            </w:r>
            <w:r>
              <w:rPr>
                <w:rFonts w:ascii="Times New Roman" w:hAnsi="Times New Roman" w:cs="Times New Roman"/>
              </w:rPr>
              <w:t>(</w:t>
            </w:r>
            <w:r w:rsidRPr="00254A18">
              <w:rPr>
                <w:rFonts w:ascii="Times New Roman" w:hAnsi="Times New Roman" w:cs="Times New Roman"/>
              </w:rPr>
              <w:t>Открытие Недели детской и юношеской книги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32D3050" w14:textId="2BFBDD13" w:rsidR="006F1181" w:rsidRPr="003C3E6D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7A32FD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A6E856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2D015CE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14:paraId="285697A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D0504A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48FBDA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7F0BAA1B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50DA3B0A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7" w:type="dxa"/>
          </w:tcPr>
          <w:p w14:paraId="5F17C9F8" w14:textId="77777777" w:rsidR="006F1181" w:rsidRPr="00AF7365" w:rsidRDefault="006F1181" w:rsidP="0048338F">
            <w:pPr>
              <w:pStyle w:val="a3"/>
              <w:rPr>
                <w:rFonts w:ascii="Times New Roman" w:hAnsi="Times New Roman"/>
                <w:szCs w:val="24"/>
              </w:rPr>
            </w:pPr>
            <w:r w:rsidRPr="00AF7365">
              <w:rPr>
                <w:rFonts w:ascii="Times New Roman" w:hAnsi="Times New Roman"/>
                <w:szCs w:val="24"/>
              </w:rPr>
              <w:t xml:space="preserve">Виртуальная экскурсия </w:t>
            </w:r>
          </w:p>
        </w:tc>
        <w:tc>
          <w:tcPr>
            <w:tcW w:w="4250" w:type="dxa"/>
          </w:tcPr>
          <w:p w14:paraId="2EAC190B" w14:textId="77777777" w:rsidR="006F1181" w:rsidRPr="0039777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Военная песня – часть нашей судьбы</w:t>
            </w:r>
            <w:r w:rsidRPr="00AF736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(к 80-летию Великой Победы)</w:t>
            </w:r>
          </w:p>
        </w:tc>
        <w:tc>
          <w:tcPr>
            <w:tcW w:w="1559" w:type="dxa"/>
            <w:gridSpan w:val="2"/>
          </w:tcPr>
          <w:p w14:paraId="1B498EB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FF3F20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7C987BD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00D4A33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886CF1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6C3C28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2FC01F44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7D89DCEB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2CED212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14:paraId="201E944A" w14:textId="77777777" w:rsidR="006F1181" w:rsidRPr="002D297E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D297E">
              <w:rPr>
                <w:rFonts w:ascii="Times New Roman" w:hAnsi="Times New Roman" w:cs="Times New Roman"/>
              </w:rPr>
              <w:t>«Без срока давности»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D297E">
              <w:rPr>
                <w:rFonts w:ascii="Times New Roman" w:hAnsi="Times New Roman" w:cs="Times New Roman"/>
              </w:rPr>
              <w:t>к Дню единых действий в память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502BA5A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57F28E0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A4FE31A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15C8527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1102F9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FD981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03A56959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787C520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54641768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14:paraId="1EE2DF9A" w14:textId="77777777" w:rsidR="006F1181" w:rsidRPr="00FF6FFF" w:rsidRDefault="006F1181" w:rsidP="00483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F6FFF">
              <w:rPr>
                <w:rFonts w:ascii="Times New Roman" w:eastAsia="Times New Roman" w:hAnsi="Times New Roman"/>
              </w:rPr>
              <w:t>«Великая Победа, добытая единством!»</w:t>
            </w:r>
          </w:p>
          <w:p w14:paraId="00A8E33A" w14:textId="77777777" w:rsidR="006F1181" w:rsidRPr="00D12FF4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(к</w:t>
            </w:r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  <w:gridSpan w:val="2"/>
          </w:tcPr>
          <w:p w14:paraId="6A21D819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2F6C217C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24D4E4A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4AC1483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3FC764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752EEF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6F1181" w:rsidRPr="00254A18" w14:paraId="4FE4A1FD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7BC72DFB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14:paraId="233BEE4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Участие в акции</w:t>
            </w:r>
          </w:p>
        </w:tc>
        <w:tc>
          <w:tcPr>
            <w:tcW w:w="4250" w:type="dxa"/>
          </w:tcPr>
          <w:p w14:paraId="4D3193A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«Читаем детям о войне»</w:t>
            </w:r>
            <w:r>
              <w:rPr>
                <w:rFonts w:ascii="Times New Roman" w:hAnsi="Times New Roman" w:cs="Times New Roman"/>
              </w:rPr>
              <w:t xml:space="preserve"> «А я читаю книги о войне и помню подвиги отцов и дедов»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1FB4B4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083F78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01BBBEE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14:paraId="1A96772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965327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A4CD06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4FDF3C1A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11275030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14:paraId="2C3BFCC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145D591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  <w:gridSpan w:val="2"/>
          </w:tcPr>
          <w:p w14:paraId="5C30091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39DAB97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1709BD7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6BB6FAD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5C0E35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3DD67A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14BA0FE1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42118CA2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14:paraId="364CFED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2DA403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559" w:type="dxa"/>
            <w:gridSpan w:val="2"/>
          </w:tcPr>
          <w:p w14:paraId="49DE9FA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7CA088E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35B237E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1117752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BF64A0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821DB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2943D6DB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40FFF8E4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14:paraId="36FC079D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7DBCE22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«Стена памяти»</w:t>
            </w:r>
          </w:p>
        </w:tc>
        <w:tc>
          <w:tcPr>
            <w:tcW w:w="1559" w:type="dxa"/>
            <w:gridSpan w:val="2"/>
          </w:tcPr>
          <w:p w14:paraId="523C12DC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5AC59F6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20041C9E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58CAA29A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0CCD98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DC27D0A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5C4947AF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2A964A87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14:paraId="62B5F502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14:paraId="7985310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  <w:gridSpan w:val="2"/>
          </w:tcPr>
          <w:p w14:paraId="05B5E70E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E6DC8F2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Цент.ул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4C2C2FB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7EBEF391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E93007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88548DD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06EF9A5E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024FF904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14:paraId="5110CC4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14:paraId="0C79474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Война. Победа. </w:t>
            </w:r>
            <w:proofErr w:type="gramStart"/>
            <w:r>
              <w:rPr>
                <w:rFonts w:ascii="Times New Roman" w:hAnsi="Times New Roman" w:cs="Times New Roman"/>
              </w:rPr>
              <w:t>Память</w:t>
            </w:r>
            <w:r w:rsidRPr="00254A18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 80-летию Великой Победы)</w:t>
            </w:r>
          </w:p>
        </w:tc>
        <w:tc>
          <w:tcPr>
            <w:tcW w:w="1559" w:type="dxa"/>
            <w:gridSpan w:val="2"/>
          </w:tcPr>
          <w:p w14:paraId="23B0B2A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4CC2A98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62EE795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71B285A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8BF341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  <w:gridSpan w:val="2"/>
          </w:tcPr>
          <w:p w14:paraId="0A3DFBC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27585290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3101C2AB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14:paraId="2B95EEA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31F0DF3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Великий май Великой Победы» (к 80-летию Великой Победы)</w:t>
            </w:r>
          </w:p>
        </w:tc>
        <w:tc>
          <w:tcPr>
            <w:tcW w:w="1559" w:type="dxa"/>
            <w:gridSpan w:val="2"/>
          </w:tcPr>
          <w:p w14:paraId="00B058C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84AF10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3E0CB956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092EF4E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975AC7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267133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734E8BF8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0264194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14:paraId="552AB71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40-ого КСП имени</w:t>
            </w:r>
            <w:r w:rsidRPr="00254A18">
              <w:rPr>
                <w:rFonts w:ascii="Times New Roman" w:hAnsi="Times New Roman" w:cs="Times New Roman"/>
              </w:rPr>
              <w:t xml:space="preserve">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Радченко</w:t>
            </w:r>
          </w:p>
        </w:tc>
        <w:tc>
          <w:tcPr>
            <w:tcW w:w="4250" w:type="dxa"/>
          </w:tcPr>
          <w:p w14:paraId="62C0038B" w14:textId="77777777" w:rsidR="006F1181" w:rsidRPr="00B114ED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вечной о Герое память</w:t>
            </w:r>
            <w:r w:rsidRPr="00B114E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100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рождения И. Радченко)</w:t>
            </w:r>
          </w:p>
        </w:tc>
        <w:tc>
          <w:tcPr>
            <w:tcW w:w="1559" w:type="dxa"/>
            <w:gridSpan w:val="2"/>
          </w:tcPr>
          <w:p w14:paraId="7B54CFD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7FB5B3C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14:paraId="78BFE43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14:paraId="74A3E27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E347F4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  <w:gridSpan w:val="2"/>
          </w:tcPr>
          <w:p w14:paraId="4F044EC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F1181" w:rsidRPr="00254A18" w14:paraId="564F0BE5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275C8FF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14:paraId="250C061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5951A65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Вспомним сегодня хотя бы немного давние, грозные дни для </w:t>
            </w:r>
            <w:proofErr w:type="gramStart"/>
            <w:r>
              <w:rPr>
                <w:rFonts w:ascii="Times New Roman" w:hAnsi="Times New Roman" w:cs="Times New Roman"/>
              </w:rPr>
              <w:t>страны</w:t>
            </w:r>
            <w:r w:rsidRPr="00254A18">
              <w:rPr>
                <w:rFonts w:ascii="Times New Roman" w:hAnsi="Times New Roman" w:cs="Times New Roman"/>
              </w:rPr>
              <w:t>»  (</w:t>
            </w:r>
            <w:proofErr w:type="gramEnd"/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памяти и скорби)</w:t>
            </w:r>
          </w:p>
        </w:tc>
        <w:tc>
          <w:tcPr>
            <w:tcW w:w="1559" w:type="dxa"/>
            <w:gridSpan w:val="2"/>
          </w:tcPr>
          <w:p w14:paraId="2C686F7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D880F3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14:paraId="27BD015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18E9DF5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F2AF4C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DFDA27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6F26F638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3188276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14:paraId="4F5CAB1B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311CFAFC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«Помни их имена» (о героях Советского </w:t>
            </w:r>
            <w:proofErr w:type="gramStart"/>
            <w:r>
              <w:rPr>
                <w:rFonts w:ascii="Times New Roman" w:hAnsi="Times New Roman" w:cs="Times New Roman"/>
              </w:rPr>
              <w:t>Союза  к</w:t>
            </w:r>
            <w:proofErr w:type="gramEnd"/>
            <w:r>
              <w:rPr>
                <w:rFonts w:ascii="Times New Roman" w:hAnsi="Times New Roman" w:cs="Times New Roman"/>
              </w:rPr>
              <w:t xml:space="preserve"> 80-летию Великой Победы)</w:t>
            </w:r>
          </w:p>
        </w:tc>
        <w:tc>
          <w:tcPr>
            <w:tcW w:w="1559" w:type="dxa"/>
            <w:gridSpan w:val="2"/>
          </w:tcPr>
          <w:p w14:paraId="3FD556A9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66A6550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6ABD98AF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06975DB3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7F2539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67EF26D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430CA0E4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44C0AC24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14:paraId="2E98CD3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14:paraId="3704FB7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Золотые звезды Кабардино - Балкарии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559" w:type="dxa"/>
            <w:gridSpan w:val="2"/>
          </w:tcPr>
          <w:p w14:paraId="5530BBB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  <w:gridSpan w:val="2"/>
          </w:tcPr>
          <w:p w14:paraId="499DEBA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14:paraId="4A66BB9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14:paraId="623759B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07A5EE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196D8E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5CD2E9A7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5685110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14:paraId="49EB67AD" w14:textId="77777777" w:rsidR="006F1181" w:rsidRPr="00677273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77273">
              <w:rPr>
                <w:rFonts w:ascii="Times New Roman" w:hAnsi="Times New Roman"/>
              </w:rPr>
              <w:t>Фото-документальная</w:t>
            </w:r>
            <w:proofErr w:type="gramEnd"/>
            <w:r w:rsidRPr="00677273">
              <w:rPr>
                <w:rFonts w:ascii="Times New Roman" w:hAnsi="Times New Roman"/>
              </w:rPr>
              <w:t xml:space="preserve"> выставка</w:t>
            </w:r>
          </w:p>
        </w:tc>
        <w:tc>
          <w:tcPr>
            <w:tcW w:w="4250" w:type="dxa"/>
          </w:tcPr>
          <w:p w14:paraId="66F536C8" w14:textId="77777777" w:rsidR="006F1181" w:rsidRPr="00677273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677273">
              <w:rPr>
                <w:rFonts w:ascii="Times New Roman" w:hAnsi="Times New Roman"/>
              </w:rPr>
              <w:t>«Наши земляки на фронтах Великой Отечественной войны»</w:t>
            </w:r>
          </w:p>
        </w:tc>
        <w:tc>
          <w:tcPr>
            <w:tcW w:w="1559" w:type="dxa"/>
            <w:gridSpan w:val="2"/>
          </w:tcPr>
          <w:p w14:paraId="684375D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7F0BA09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14:paraId="7C1E01D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2638E47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FA1FAA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19CCC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64508ECF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225A9E4F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14:paraId="0978131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250" w:type="dxa"/>
          </w:tcPr>
          <w:p w14:paraId="5E8143C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  <w:gridSpan w:val="2"/>
          </w:tcPr>
          <w:p w14:paraId="20111A4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4B2912F8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</w:tcPr>
          <w:p w14:paraId="01C9886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2B82251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AD4D49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1EDA14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2F9B9D0E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018384A1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14:paraId="2D83B768" w14:textId="77777777" w:rsidR="006F1181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14:paraId="311FDCFC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  <w:gridSpan w:val="2"/>
          </w:tcPr>
          <w:p w14:paraId="2E6D8A79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3B661AC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571D8205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14:paraId="2211CD7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003107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9A6EDB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45A9D23D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7FE4DF39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14:paraId="0A54964E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6A16E6E8" w14:textId="77777777" w:rsidR="006F1181" w:rsidRPr="00383E2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383E28">
              <w:rPr>
                <w:rFonts w:ascii="Times New Roman" w:hAnsi="Times New Roman"/>
              </w:rPr>
              <w:t>«На рубеже бессмертья – память!»</w:t>
            </w:r>
            <w:r w:rsidRPr="00383E2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383E2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383E28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559" w:type="dxa"/>
            <w:gridSpan w:val="2"/>
          </w:tcPr>
          <w:p w14:paraId="0BA53172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5B6689C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14:paraId="07BF727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14:paraId="56968E9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8E98834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21B200F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F1181" w:rsidRPr="00254A18" w14:paraId="6CF10F63" w14:textId="77777777" w:rsidTr="0048338F">
        <w:trPr>
          <w:gridAfter w:val="1"/>
          <w:wAfter w:w="6" w:type="dxa"/>
        </w:trPr>
        <w:tc>
          <w:tcPr>
            <w:tcW w:w="850" w:type="dxa"/>
          </w:tcPr>
          <w:p w14:paraId="1EF3527E" w14:textId="77777777" w:rsidR="006F1181" w:rsidRPr="00254A18" w:rsidRDefault="006F1181" w:rsidP="0048338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14:paraId="77B0679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14:paraId="4581FD91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100-летию со дня рождения И. Радченко и 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героев)</w:t>
            </w:r>
          </w:p>
        </w:tc>
        <w:tc>
          <w:tcPr>
            <w:tcW w:w="1559" w:type="dxa"/>
            <w:gridSpan w:val="2"/>
          </w:tcPr>
          <w:p w14:paraId="26E98010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66E2BE3A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14:paraId="23A89DCD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14:paraId="16BA761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A507E03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CFEFB07" w14:textId="77777777" w:rsidR="006F1181" w:rsidRPr="00254A18" w:rsidRDefault="006F1181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54C91505" w14:textId="1D24362A" w:rsidR="00CB6943" w:rsidRP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8.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с детьми в летний период</w:t>
      </w:r>
    </w:p>
    <w:p w14:paraId="4138405A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20"/>
        <w:gridCol w:w="1114"/>
        <w:gridCol w:w="26"/>
        <w:gridCol w:w="1675"/>
        <w:gridCol w:w="26"/>
        <w:gridCol w:w="1675"/>
        <w:gridCol w:w="992"/>
        <w:gridCol w:w="1134"/>
      </w:tblGrid>
      <w:tr w:rsidR="00932FB6" w:rsidRPr="00254A18" w14:paraId="3EDB7A74" w14:textId="77777777" w:rsidTr="00913AF6">
        <w:trPr>
          <w:trHeight w:val="538"/>
        </w:trPr>
        <w:tc>
          <w:tcPr>
            <w:tcW w:w="850" w:type="dxa"/>
            <w:vMerge w:val="restart"/>
          </w:tcPr>
          <w:p w14:paraId="4A307759" w14:textId="77777777" w:rsidR="00932FB6" w:rsidRDefault="00932FB6" w:rsidP="00907F87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405F7C7B" w14:textId="77777777" w:rsidR="00932FB6" w:rsidRDefault="00932FB6" w:rsidP="00907F87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A374AC9" w14:textId="77777777" w:rsidR="00932FB6" w:rsidRPr="00254A18" w:rsidRDefault="00932FB6" w:rsidP="00907F87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263CBB2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79" w:type="dxa"/>
            <w:gridSpan w:val="3"/>
            <w:vMerge w:val="restart"/>
          </w:tcPr>
          <w:p w14:paraId="02E5124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8FBD7D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6094DC2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49CDBA3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675" w:type="dxa"/>
            <w:vMerge w:val="restart"/>
          </w:tcPr>
          <w:p w14:paraId="746E0D8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3D0AA2D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134" w:type="dxa"/>
            <w:vMerge w:val="restart"/>
          </w:tcPr>
          <w:p w14:paraId="5C15794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2FB6" w:rsidRPr="00254A18" w14:paraId="067743E9" w14:textId="77777777" w:rsidTr="00913AF6">
        <w:trPr>
          <w:trHeight w:val="450"/>
        </w:trPr>
        <w:tc>
          <w:tcPr>
            <w:tcW w:w="850" w:type="dxa"/>
            <w:vMerge/>
          </w:tcPr>
          <w:p w14:paraId="04F59B2C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5D4E911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2A2122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79" w:type="dxa"/>
            <w:gridSpan w:val="3"/>
            <w:vMerge/>
          </w:tcPr>
          <w:p w14:paraId="543D3D3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4C61468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4ADCB9E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5" w:type="dxa"/>
            <w:vMerge/>
          </w:tcPr>
          <w:p w14:paraId="10D4F0F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542C2A7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D65D3B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2FB6" w:rsidRPr="00254A18" w14:paraId="46BD176A" w14:textId="77777777" w:rsidTr="00913AF6">
        <w:tc>
          <w:tcPr>
            <w:tcW w:w="850" w:type="dxa"/>
          </w:tcPr>
          <w:p w14:paraId="3CD783E3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EB632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14:paraId="0B48624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72F0239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3"/>
          </w:tcPr>
          <w:p w14:paraId="0191A50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B75DE3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01" w:type="dxa"/>
            <w:gridSpan w:val="2"/>
          </w:tcPr>
          <w:p w14:paraId="03DB569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109616B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8F2D40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932FB6" w:rsidRPr="00254A18" w14:paraId="725667B8" w14:textId="77777777" w:rsidTr="00913AF6">
        <w:tc>
          <w:tcPr>
            <w:tcW w:w="850" w:type="dxa"/>
          </w:tcPr>
          <w:p w14:paraId="5F38158C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9F861D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4250" w:type="dxa"/>
          </w:tcPr>
          <w:p w14:paraId="53E8A96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643E01">
              <w:rPr>
                <w:rFonts w:ascii="Times New Roman" w:hAnsi="Times New Roman" w:cs="Times New Roman"/>
              </w:rPr>
              <w:t xml:space="preserve">«О сохранении русского языка во весь голос!» </w:t>
            </w:r>
            <w:r w:rsidRPr="00643E01">
              <w:rPr>
                <w:rFonts w:ascii="Times New Roman" w:eastAsia="Times New Roman" w:hAnsi="Times New Roman"/>
              </w:rPr>
              <w:t>(в рамках декады «Сокровища родного языка» ко Дню русского языка)</w:t>
            </w:r>
          </w:p>
        </w:tc>
        <w:tc>
          <w:tcPr>
            <w:tcW w:w="1559" w:type="dxa"/>
            <w:gridSpan w:val="2"/>
          </w:tcPr>
          <w:p w14:paraId="1FB6B37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3F0FFC8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356A8A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0E909C3C" w14:textId="77777777" w:rsidR="00932FB6" w:rsidRPr="00CE2821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CC6588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40004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4694DD07" w14:textId="77777777" w:rsidTr="00913AF6">
        <w:tc>
          <w:tcPr>
            <w:tcW w:w="850" w:type="dxa"/>
          </w:tcPr>
          <w:p w14:paraId="77D60131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7F89EAC" w14:textId="77777777" w:rsidR="00932FB6" w:rsidRPr="004547E0" w:rsidRDefault="00932FB6" w:rsidP="00483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47E0">
              <w:rPr>
                <w:rFonts w:ascii="Times New Roman" w:eastAsia="Times New Roman" w:hAnsi="Times New Roman"/>
              </w:rPr>
              <w:t xml:space="preserve">Онлайн марафон </w:t>
            </w:r>
          </w:p>
          <w:p w14:paraId="47EC1FA6" w14:textId="77777777" w:rsidR="00932FB6" w:rsidRPr="004547E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4887041D" w14:textId="77777777" w:rsidR="00932FB6" w:rsidRPr="004547E0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4547E0">
              <w:rPr>
                <w:rFonts w:ascii="Times New Roman" w:eastAsia="Times New Roman" w:hAnsi="Times New Roman"/>
              </w:rPr>
              <w:t>«Читаем Пушкина» (к Пушкинскому Дню России)</w:t>
            </w:r>
          </w:p>
        </w:tc>
        <w:tc>
          <w:tcPr>
            <w:tcW w:w="1559" w:type="dxa"/>
            <w:gridSpan w:val="2"/>
          </w:tcPr>
          <w:p w14:paraId="7EB59A15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17E517C2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ACD3854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  <w:gridSpan w:val="2"/>
          </w:tcPr>
          <w:p w14:paraId="3DF6D9F7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42149E5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0B3FA1" w14:textId="77777777" w:rsidR="00932FB6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6DB6A43" w14:textId="77777777" w:rsidTr="00913AF6">
        <w:tc>
          <w:tcPr>
            <w:tcW w:w="850" w:type="dxa"/>
          </w:tcPr>
          <w:p w14:paraId="57F031B4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AFB04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 по сказкам</w:t>
            </w:r>
          </w:p>
        </w:tc>
        <w:tc>
          <w:tcPr>
            <w:tcW w:w="4250" w:type="dxa"/>
          </w:tcPr>
          <w:p w14:paraId="5309ED6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Кот Ученый приглашает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Пушкинск</w:t>
            </w:r>
            <w:r>
              <w:rPr>
                <w:rFonts w:ascii="Times New Roman" w:hAnsi="Times New Roman" w:cs="Times New Roman"/>
              </w:rPr>
              <w:t>ому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день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  <w:gridSpan w:val="2"/>
          </w:tcPr>
          <w:p w14:paraId="3EE66EC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2935802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481E4D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06348D9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9293F1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6514C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1F0DD20" w14:textId="77777777" w:rsidTr="00913AF6">
        <w:tc>
          <w:tcPr>
            <w:tcW w:w="850" w:type="dxa"/>
          </w:tcPr>
          <w:p w14:paraId="00DB5FAA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F1BD3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книжной экспозиции</w:t>
            </w:r>
          </w:p>
        </w:tc>
        <w:tc>
          <w:tcPr>
            <w:tcW w:w="4250" w:type="dxa"/>
          </w:tcPr>
          <w:p w14:paraId="26F4091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хотим, чтоб ваше лето было книгами согрето»</w:t>
            </w:r>
          </w:p>
        </w:tc>
        <w:tc>
          <w:tcPr>
            <w:tcW w:w="1559" w:type="dxa"/>
            <w:gridSpan w:val="2"/>
          </w:tcPr>
          <w:p w14:paraId="7B0DD2A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5C584BC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60FB9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  <w:gridSpan w:val="2"/>
          </w:tcPr>
          <w:p w14:paraId="1D9FF2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1C323F0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A884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40EA540" w14:textId="77777777" w:rsidTr="00913AF6">
        <w:tc>
          <w:tcPr>
            <w:tcW w:w="850" w:type="dxa"/>
          </w:tcPr>
          <w:p w14:paraId="005FE34E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9FD02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0302019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Знает каждый, безопасность – это важно!» (в рамках цикла мероприятий «Безопасное детство»)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F043C1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60826C0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677AE3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  <w:gridSpan w:val="2"/>
          </w:tcPr>
          <w:p w14:paraId="3862A9F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3C1EBDC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6411E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5FDA9655" w14:textId="77777777" w:rsidTr="00913AF6">
        <w:tc>
          <w:tcPr>
            <w:tcW w:w="850" w:type="dxa"/>
          </w:tcPr>
          <w:p w14:paraId="41809A7E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B39D9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>Молодежная профилактическая акция</w:t>
            </w:r>
          </w:p>
        </w:tc>
        <w:tc>
          <w:tcPr>
            <w:tcW w:w="4250" w:type="dxa"/>
          </w:tcPr>
          <w:p w14:paraId="6EB10D61" w14:textId="77777777" w:rsidR="00932FB6" w:rsidRPr="008B3A54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8B3A54">
              <w:rPr>
                <w:rFonts w:ascii="Times New Roman" w:hAnsi="Times New Roman"/>
              </w:rPr>
              <w:t xml:space="preserve">«Наш выбор – жизнь без наркотиков» </w:t>
            </w:r>
            <w:r>
              <w:rPr>
                <w:rFonts w:ascii="Times New Roman" w:hAnsi="Times New Roman"/>
              </w:rPr>
              <w:t>(</w:t>
            </w:r>
            <w:r w:rsidRPr="008B3A54">
              <w:rPr>
                <w:rFonts w:ascii="Times New Roman" w:hAnsi="Times New Roman"/>
              </w:rPr>
              <w:t>к Международному дню борьбы с наркоманией и наркобизнесом</w:t>
            </w:r>
            <w:r>
              <w:rPr>
                <w:rFonts w:ascii="Times New Roman" w:hAnsi="Times New Roman"/>
              </w:rPr>
              <w:t>)</w:t>
            </w:r>
            <w:r w:rsidRPr="008B3A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195B418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5CEE3C5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A8E0DC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01" w:type="dxa"/>
            <w:gridSpan w:val="2"/>
          </w:tcPr>
          <w:p w14:paraId="76B3774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5DF33BB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47281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60AAE68A" w14:textId="77777777" w:rsidTr="00913AF6">
        <w:tc>
          <w:tcPr>
            <w:tcW w:w="850" w:type="dxa"/>
          </w:tcPr>
          <w:p w14:paraId="5FC624C0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F7CCCD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4250" w:type="dxa"/>
          </w:tcPr>
          <w:p w14:paraId="01CB2DF3" w14:textId="5595E125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Играем, читаем, веселимся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6AAE6E9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40D549E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180485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01" w:type="dxa"/>
            <w:gridSpan w:val="2"/>
          </w:tcPr>
          <w:p w14:paraId="4163A79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272032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3D532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882BCC" w14:paraId="643B1AEE" w14:textId="77777777" w:rsidTr="00913AF6">
        <w:tc>
          <w:tcPr>
            <w:tcW w:w="850" w:type="dxa"/>
          </w:tcPr>
          <w:p w14:paraId="175B15E6" w14:textId="77777777" w:rsidR="00932FB6" w:rsidRPr="00882BCC" w:rsidRDefault="00932FB6" w:rsidP="00907F8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C63E343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2BCC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882BCC">
              <w:rPr>
                <w:rFonts w:ascii="Times New Roman" w:hAnsi="Times New Roman" w:cs="Times New Roman"/>
              </w:rPr>
              <w:t>-журнал</w:t>
            </w:r>
          </w:p>
        </w:tc>
        <w:tc>
          <w:tcPr>
            <w:tcW w:w="4250" w:type="dxa"/>
          </w:tcPr>
          <w:p w14:paraId="3F12387D" w14:textId="71EB219A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882BCC">
              <w:rPr>
                <w:rFonts w:ascii="Times New Roman" w:hAnsi="Times New Roman" w:cs="Times New Roman"/>
              </w:rPr>
              <w:t xml:space="preserve">«Равнение на </w:t>
            </w:r>
            <w:proofErr w:type="gramStart"/>
            <w:r w:rsidRPr="00882BCC">
              <w:rPr>
                <w:rFonts w:ascii="Times New Roman" w:hAnsi="Times New Roman" w:cs="Times New Roman"/>
              </w:rPr>
              <w:t>будущее»  (</w:t>
            </w:r>
            <w:proofErr w:type="gramEnd"/>
            <w:r w:rsidRPr="00882BCC">
              <w:rPr>
                <w:rFonts w:ascii="Times New Roman" w:hAnsi="Times New Roman" w:cs="Times New Roman"/>
              </w:rPr>
              <w:t>к Дню молодежи)</w:t>
            </w:r>
          </w:p>
        </w:tc>
        <w:tc>
          <w:tcPr>
            <w:tcW w:w="1559" w:type="dxa"/>
            <w:gridSpan w:val="2"/>
          </w:tcPr>
          <w:p w14:paraId="390DE143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6487969D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0A9E59E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01" w:type="dxa"/>
            <w:gridSpan w:val="2"/>
          </w:tcPr>
          <w:p w14:paraId="50DABD68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2A124E8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11C83A" w14:textId="77777777" w:rsidR="00932FB6" w:rsidRPr="00882BCC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367156F" w14:textId="77777777" w:rsidTr="00913AF6">
        <w:tc>
          <w:tcPr>
            <w:tcW w:w="850" w:type="dxa"/>
          </w:tcPr>
          <w:p w14:paraId="4A850FB3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DB82DC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4DC2014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Летняя мозаика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26B767D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3"/>
          </w:tcPr>
          <w:p w14:paraId="651790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4151F93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Мл.школьники</w:t>
            </w:r>
            <w:proofErr w:type="gramEnd"/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9691A2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01C21A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43F051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FDFDC44" w14:textId="77777777" w:rsidTr="00913AF6">
        <w:tc>
          <w:tcPr>
            <w:tcW w:w="850" w:type="dxa"/>
          </w:tcPr>
          <w:p w14:paraId="18CE9D74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97B17D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E2BDC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4250" w:type="dxa"/>
          </w:tcPr>
          <w:p w14:paraId="124FB0B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E2BDC">
              <w:rPr>
                <w:rFonts w:ascii="Times New Roman" w:hAnsi="Times New Roman" w:cs="Times New Roman"/>
              </w:rPr>
              <w:t>«Ромашки нежный лепесток...»</w:t>
            </w:r>
          </w:p>
        </w:tc>
        <w:tc>
          <w:tcPr>
            <w:tcW w:w="1565" w:type="dxa"/>
            <w:gridSpan w:val="3"/>
          </w:tcPr>
          <w:p w14:paraId="163B02C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  <w:gridSpan w:val="2"/>
          </w:tcPr>
          <w:p w14:paraId="70E6126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55E287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4843CFC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C86B7A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4011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3EDD2BBE" w14:textId="77777777" w:rsidTr="00913AF6">
        <w:tc>
          <w:tcPr>
            <w:tcW w:w="850" w:type="dxa"/>
          </w:tcPr>
          <w:p w14:paraId="7F165246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5F3F2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14:paraId="5F07124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 чувством, с толком, с расстановкой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5" w:type="dxa"/>
            <w:gridSpan w:val="3"/>
          </w:tcPr>
          <w:p w14:paraId="2D55672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  <w:gridSpan w:val="2"/>
          </w:tcPr>
          <w:p w14:paraId="40639EA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8C987A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7666644A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51225B6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1A37D8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15BCF55D" w14:textId="77777777" w:rsidTr="00913AF6">
        <w:tc>
          <w:tcPr>
            <w:tcW w:w="850" w:type="dxa"/>
          </w:tcPr>
          <w:p w14:paraId="45E3DC6F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18C61F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русской сказки</w:t>
            </w:r>
          </w:p>
        </w:tc>
        <w:tc>
          <w:tcPr>
            <w:tcW w:w="4250" w:type="dxa"/>
          </w:tcPr>
          <w:p w14:paraId="11964FA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Жила – была Сказка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Единому дню фольклора)</w:t>
            </w:r>
          </w:p>
        </w:tc>
        <w:tc>
          <w:tcPr>
            <w:tcW w:w="1565" w:type="dxa"/>
            <w:gridSpan w:val="3"/>
          </w:tcPr>
          <w:p w14:paraId="4E7B02E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  <w:gridSpan w:val="2"/>
          </w:tcPr>
          <w:p w14:paraId="602C1397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  <w:gridSpan w:val="2"/>
          </w:tcPr>
          <w:p w14:paraId="15F86B5D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  <w:gridSpan w:val="2"/>
          </w:tcPr>
          <w:p w14:paraId="763B8A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6543078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849E62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295FFA7D" w14:textId="77777777" w:rsidTr="00913AF6">
        <w:tc>
          <w:tcPr>
            <w:tcW w:w="850" w:type="dxa"/>
          </w:tcPr>
          <w:p w14:paraId="0D1DA982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5FCA6F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089DF0D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«Фантазируй и твори»</w:t>
            </w:r>
          </w:p>
        </w:tc>
        <w:tc>
          <w:tcPr>
            <w:tcW w:w="1565" w:type="dxa"/>
            <w:gridSpan w:val="3"/>
          </w:tcPr>
          <w:p w14:paraId="2E2CB71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  <w:gridSpan w:val="2"/>
          </w:tcPr>
          <w:p w14:paraId="0479423B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AEE867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6BAA0D9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5D89C84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F97090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32FB6" w:rsidRPr="00254A18" w14:paraId="79D07D12" w14:textId="77777777" w:rsidTr="00913AF6">
        <w:tc>
          <w:tcPr>
            <w:tcW w:w="850" w:type="dxa"/>
          </w:tcPr>
          <w:p w14:paraId="48DC29D8" w14:textId="77777777" w:rsidR="00932FB6" w:rsidRPr="00254A18" w:rsidRDefault="00932FB6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3E29E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  <w:tc>
          <w:tcPr>
            <w:tcW w:w="4250" w:type="dxa"/>
          </w:tcPr>
          <w:p w14:paraId="08DA1BA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в игре, завтра на дороге»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59" w:type="dxa"/>
            <w:gridSpan w:val="2"/>
          </w:tcPr>
          <w:p w14:paraId="32636089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297B2836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4C25B2F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  <w:gridSpan w:val="2"/>
          </w:tcPr>
          <w:p w14:paraId="5F31036C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765D2F0E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E330B5" w14:textId="77777777" w:rsidR="00932FB6" w:rsidRPr="00254A18" w:rsidRDefault="00932FB6" w:rsidP="0048338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565F3CF5" w14:textId="77777777" w:rsidTr="00913AF6">
        <w:tc>
          <w:tcPr>
            <w:tcW w:w="850" w:type="dxa"/>
          </w:tcPr>
          <w:p w14:paraId="4E5B1C57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5B18BD" w14:textId="77777777" w:rsidR="00D8426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79D0CA0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59" w:type="dxa"/>
            <w:gridSpan w:val="2"/>
          </w:tcPr>
          <w:p w14:paraId="59E421D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1FF2720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30DFA6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  <w:gridSpan w:val="2"/>
          </w:tcPr>
          <w:p w14:paraId="3A4BCBD5" w14:textId="77777777" w:rsidR="00D84261" w:rsidRPr="00CE2821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08D78DB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653997" w14:textId="3AB0BFAE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E245AEE" w14:textId="77777777" w:rsidTr="00913AF6">
        <w:tc>
          <w:tcPr>
            <w:tcW w:w="850" w:type="dxa"/>
          </w:tcPr>
          <w:p w14:paraId="1EB25A73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B44A048" w14:textId="77777777" w:rsidR="00D84261" w:rsidRPr="00E05AAE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52C5ADF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Величаво над страной реет флаг страны родной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14:paraId="04AFC55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6632173B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AB22BF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104D946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0B42D597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08AEB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48DE15E6" w14:textId="77777777" w:rsidTr="00913AF6">
        <w:tc>
          <w:tcPr>
            <w:tcW w:w="850" w:type="dxa"/>
          </w:tcPr>
          <w:p w14:paraId="63C1473B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8D69C6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вернисаж</w:t>
            </w:r>
          </w:p>
        </w:tc>
        <w:tc>
          <w:tcPr>
            <w:tcW w:w="4250" w:type="dxa"/>
          </w:tcPr>
          <w:p w14:paraId="2C3B839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Исчезающая красота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страницам Красной книги)</w:t>
            </w:r>
          </w:p>
        </w:tc>
        <w:tc>
          <w:tcPr>
            <w:tcW w:w="1559" w:type="dxa"/>
            <w:gridSpan w:val="2"/>
          </w:tcPr>
          <w:p w14:paraId="023540EF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5008BFF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AB8D72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  <w:gridSpan w:val="2"/>
          </w:tcPr>
          <w:p w14:paraId="20229FA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CE2821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</w:tcPr>
          <w:p w14:paraId="6B5485C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9D7D5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A0E9F12" w14:textId="77777777" w:rsidTr="00913AF6">
        <w:tc>
          <w:tcPr>
            <w:tcW w:w="850" w:type="dxa"/>
          </w:tcPr>
          <w:p w14:paraId="0AFAE13D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9F9BF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14:paraId="672FB636" w14:textId="77777777" w:rsidR="00D84261" w:rsidRPr="00B2382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Читаем сказку, рисуем в красках»</w:t>
            </w:r>
          </w:p>
        </w:tc>
        <w:tc>
          <w:tcPr>
            <w:tcW w:w="1559" w:type="dxa"/>
            <w:gridSpan w:val="2"/>
          </w:tcPr>
          <w:p w14:paraId="2C6E212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17FA2EA8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3DCAEE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gridSpan w:val="2"/>
          </w:tcPr>
          <w:p w14:paraId="742FE0B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14:paraId="6BCD8B4C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65DE5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7E0EA595" w14:textId="77777777" w:rsidTr="00913AF6">
        <w:tc>
          <w:tcPr>
            <w:tcW w:w="850" w:type="dxa"/>
          </w:tcPr>
          <w:p w14:paraId="0DF9409F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0C76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205E009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  <w:gridSpan w:val="2"/>
          </w:tcPr>
          <w:p w14:paraId="5148D88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72A8683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1B2313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01" w:type="dxa"/>
            <w:gridSpan w:val="2"/>
          </w:tcPr>
          <w:p w14:paraId="6C17BA5D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65556D61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521C26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D84261" w:rsidRPr="00254A18" w14:paraId="288F11ED" w14:textId="77777777" w:rsidTr="00913AF6">
        <w:tc>
          <w:tcPr>
            <w:tcW w:w="850" w:type="dxa"/>
          </w:tcPr>
          <w:p w14:paraId="12F345C9" w14:textId="77777777" w:rsidR="00D84261" w:rsidRPr="00254A18" w:rsidRDefault="00D84261" w:rsidP="00907F87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9C8DED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14:paraId="4A1A18D4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  <w:gridSpan w:val="2"/>
          </w:tcPr>
          <w:p w14:paraId="6637495E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3"/>
          </w:tcPr>
          <w:p w14:paraId="72067882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D49F980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01" w:type="dxa"/>
            <w:gridSpan w:val="2"/>
          </w:tcPr>
          <w:p w14:paraId="19F5A175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14:paraId="7F3FC603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9C705A" w14:textId="77777777" w:rsidR="00D84261" w:rsidRPr="00254A18" w:rsidRDefault="00D84261" w:rsidP="00D84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260986E0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CB6943" w:rsidRPr="00254A18" w:rsidSect="00CB6943">
      <w:headerReference w:type="default" r:id="rId8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572B" w14:textId="77777777" w:rsidR="004B3366" w:rsidRDefault="004B3366" w:rsidP="00AE08F3">
      <w:pPr>
        <w:spacing w:after="0" w:line="240" w:lineRule="auto"/>
      </w:pPr>
      <w:r>
        <w:separator/>
      </w:r>
    </w:p>
  </w:endnote>
  <w:endnote w:type="continuationSeparator" w:id="0">
    <w:p w14:paraId="357F9229" w14:textId="77777777" w:rsidR="004B3366" w:rsidRDefault="004B3366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180D" w14:textId="77777777" w:rsidR="004B3366" w:rsidRDefault="004B3366" w:rsidP="00AE08F3">
      <w:pPr>
        <w:spacing w:after="0" w:line="240" w:lineRule="auto"/>
      </w:pPr>
      <w:r>
        <w:separator/>
      </w:r>
    </w:p>
  </w:footnote>
  <w:footnote w:type="continuationSeparator" w:id="0">
    <w:p w14:paraId="5D17D42E" w14:textId="77777777" w:rsidR="004B3366" w:rsidRDefault="004B3366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3E37" w14:textId="77777777" w:rsidR="00581E65" w:rsidRDefault="00581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0F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BD0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7C8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6C60F9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5F80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51EC"/>
    <w:multiLevelType w:val="hybridMultilevel"/>
    <w:tmpl w:val="3BFE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130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2A18"/>
    <w:multiLevelType w:val="multilevel"/>
    <w:tmpl w:val="265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142C"/>
    <w:multiLevelType w:val="hybridMultilevel"/>
    <w:tmpl w:val="D9704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2925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2623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0766A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C5703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C4063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25BFA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11"/>
  </w:num>
  <w:num w:numId="7">
    <w:abstractNumId w:val="18"/>
  </w:num>
  <w:num w:numId="8">
    <w:abstractNumId w:val="23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0"/>
  </w:num>
  <w:num w:numId="15">
    <w:abstractNumId w:val="4"/>
  </w:num>
  <w:num w:numId="16">
    <w:abstractNumId w:val="22"/>
  </w:num>
  <w:num w:numId="17">
    <w:abstractNumId w:val="3"/>
  </w:num>
  <w:num w:numId="18">
    <w:abstractNumId w:val="8"/>
  </w:num>
  <w:num w:numId="19">
    <w:abstractNumId w:val="19"/>
  </w:num>
  <w:num w:numId="20">
    <w:abstractNumId w:val="16"/>
  </w:num>
  <w:num w:numId="21">
    <w:abstractNumId w:val="21"/>
  </w:num>
  <w:num w:numId="22">
    <w:abstractNumId w:val="10"/>
  </w:num>
  <w:num w:numId="23">
    <w:abstractNumId w:val="1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943"/>
    <w:rsid w:val="000561AC"/>
    <w:rsid w:val="0006078F"/>
    <w:rsid w:val="00096608"/>
    <w:rsid w:val="000A248E"/>
    <w:rsid w:val="000B2C7A"/>
    <w:rsid w:val="000E6188"/>
    <w:rsid w:val="000E7077"/>
    <w:rsid w:val="00120D43"/>
    <w:rsid w:val="001303BD"/>
    <w:rsid w:val="00134A82"/>
    <w:rsid w:val="001366D3"/>
    <w:rsid w:val="0017153B"/>
    <w:rsid w:val="001818E8"/>
    <w:rsid w:val="001A7231"/>
    <w:rsid w:val="001C72D7"/>
    <w:rsid w:val="001D648D"/>
    <w:rsid w:val="001E5E7C"/>
    <w:rsid w:val="001E6715"/>
    <w:rsid w:val="001E7802"/>
    <w:rsid w:val="002001C8"/>
    <w:rsid w:val="00254A18"/>
    <w:rsid w:val="00256DB7"/>
    <w:rsid w:val="00257CDC"/>
    <w:rsid w:val="002815B0"/>
    <w:rsid w:val="002844D7"/>
    <w:rsid w:val="00285DFB"/>
    <w:rsid w:val="00292C0F"/>
    <w:rsid w:val="002B5F1D"/>
    <w:rsid w:val="002C4F3B"/>
    <w:rsid w:val="002D297E"/>
    <w:rsid w:val="002F2A50"/>
    <w:rsid w:val="002F371F"/>
    <w:rsid w:val="00315E3A"/>
    <w:rsid w:val="00322F9C"/>
    <w:rsid w:val="00323C8E"/>
    <w:rsid w:val="003409E7"/>
    <w:rsid w:val="00383E28"/>
    <w:rsid w:val="00386F58"/>
    <w:rsid w:val="00397771"/>
    <w:rsid w:val="003C1FE1"/>
    <w:rsid w:val="003C3E6D"/>
    <w:rsid w:val="003F3D14"/>
    <w:rsid w:val="003F6063"/>
    <w:rsid w:val="00405A97"/>
    <w:rsid w:val="004147E7"/>
    <w:rsid w:val="00416879"/>
    <w:rsid w:val="00434C41"/>
    <w:rsid w:val="004547E0"/>
    <w:rsid w:val="00462F48"/>
    <w:rsid w:val="0047378A"/>
    <w:rsid w:val="0048486D"/>
    <w:rsid w:val="00490EAF"/>
    <w:rsid w:val="004A2072"/>
    <w:rsid w:val="004A6E0B"/>
    <w:rsid w:val="004A71F5"/>
    <w:rsid w:val="004B3366"/>
    <w:rsid w:val="004B5D2A"/>
    <w:rsid w:val="004C4C84"/>
    <w:rsid w:val="004C68A1"/>
    <w:rsid w:val="004D7AB4"/>
    <w:rsid w:val="00500541"/>
    <w:rsid w:val="00504B1B"/>
    <w:rsid w:val="005225E8"/>
    <w:rsid w:val="005242FE"/>
    <w:rsid w:val="005460CE"/>
    <w:rsid w:val="00562A4C"/>
    <w:rsid w:val="00564152"/>
    <w:rsid w:val="00576B27"/>
    <w:rsid w:val="00581E65"/>
    <w:rsid w:val="00584782"/>
    <w:rsid w:val="005921A2"/>
    <w:rsid w:val="005A1D5F"/>
    <w:rsid w:val="005A7A49"/>
    <w:rsid w:val="005B49DB"/>
    <w:rsid w:val="005C092D"/>
    <w:rsid w:val="005D4DDA"/>
    <w:rsid w:val="005E1E61"/>
    <w:rsid w:val="005E26A2"/>
    <w:rsid w:val="005F2B8C"/>
    <w:rsid w:val="005F7AAE"/>
    <w:rsid w:val="00607209"/>
    <w:rsid w:val="0063285C"/>
    <w:rsid w:val="006369E8"/>
    <w:rsid w:val="0064055F"/>
    <w:rsid w:val="00643E01"/>
    <w:rsid w:val="0064520D"/>
    <w:rsid w:val="00677273"/>
    <w:rsid w:val="006C22E2"/>
    <w:rsid w:val="006C3C0B"/>
    <w:rsid w:val="006E24F7"/>
    <w:rsid w:val="006E4B92"/>
    <w:rsid w:val="006F1181"/>
    <w:rsid w:val="00710383"/>
    <w:rsid w:val="007233BD"/>
    <w:rsid w:val="00726084"/>
    <w:rsid w:val="007606C2"/>
    <w:rsid w:val="00763E68"/>
    <w:rsid w:val="00774B63"/>
    <w:rsid w:val="0077547B"/>
    <w:rsid w:val="007A532A"/>
    <w:rsid w:val="007D4EEF"/>
    <w:rsid w:val="007D5E1B"/>
    <w:rsid w:val="007F5F04"/>
    <w:rsid w:val="00800A90"/>
    <w:rsid w:val="00816704"/>
    <w:rsid w:val="008344FA"/>
    <w:rsid w:val="00855E25"/>
    <w:rsid w:val="00862B6B"/>
    <w:rsid w:val="00882BCC"/>
    <w:rsid w:val="008B3A54"/>
    <w:rsid w:val="008C1CD5"/>
    <w:rsid w:val="008D37CB"/>
    <w:rsid w:val="008D492B"/>
    <w:rsid w:val="008E2BDC"/>
    <w:rsid w:val="00907F87"/>
    <w:rsid w:val="00910585"/>
    <w:rsid w:val="00913AF6"/>
    <w:rsid w:val="00932FB6"/>
    <w:rsid w:val="00946CB5"/>
    <w:rsid w:val="009636CB"/>
    <w:rsid w:val="00971A41"/>
    <w:rsid w:val="00984A38"/>
    <w:rsid w:val="0099250B"/>
    <w:rsid w:val="009943AE"/>
    <w:rsid w:val="009A7290"/>
    <w:rsid w:val="009B60CC"/>
    <w:rsid w:val="009C4410"/>
    <w:rsid w:val="009D50D4"/>
    <w:rsid w:val="009E6C71"/>
    <w:rsid w:val="009F0A4B"/>
    <w:rsid w:val="009F3767"/>
    <w:rsid w:val="009F3CB4"/>
    <w:rsid w:val="00A342C3"/>
    <w:rsid w:val="00A35B22"/>
    <w:rsid w:val="00A576F4"/>
    <w:rsid w:val="00A72885"/>
    <w:rsid w:val="00A8788B"/>
    <w:rsid w:val="00A97F90"/>
    <w:rsid w:val="00AA34A4"/>
    <w:rsid w:val="00AA4A94"/>
    <w:rsid w:val="00AB1F0C"/>
    <w:rsid w:val="00AE08F3"/>
    <w:rsid w:val="00AE7962"/>
    <w:rsid w:val="00AF7365"/>
    <w:rsid w:val="00B045ED"/>
    <w:rsid w:val="00B07619"/>
    <w:rsid w:val="00B114ED"/>
    <w:rsid w:val="00B16762"/>
    <w:rsid w:val="00B203FC"/>
    <w:rsid w:val="00B20F4D"/>
    <w:rsid w:val="00B23828"/>
    <w:rsid w:val="00B315D5"/>
    <w:rsid w:val="00B7754B"/>
    <w:rsid w:val="00B91E01"/>
    <w:rsid w:val="00B938A5"/>
    <w:rsid w:val="00B97E36"/>
    <w:rsid w:val="00BB5911"/>
    <w:rsid w:val="00BD73F6"/>
    <w:rsid w:val="00BE708B"/>
    <w:rsid w:val="00BF318A"/>
    <w:rsid w:val="00C04AE1"/>
    <w:rsid w:val="00C22517"/>
    <w:rsid w:val="00C33CF6"/>
    <w:rsid w:val="00C5226F"/>
    <w:rsid w:val="00C671C0"/>
    <w:rsid w:val="00C7407F"/>
    <w:rsid w:val="00C750F2"/>
    <w:rsid w:val="00C803DE"/>
    <w:rsid w:val="00C84085"/>
    <w:rsid w:val="00C95A38"/>
    <w:rsid w:val="00C969A7"/>
    <w:rsid w:val="00CA7BB9"/>
    <w:rsid w:val="00CB6943"/>
    <w:rsid w:val="00CC286F"/>
    <w:rsid w:val="00CD4DF1"/>
    <w:rsid w:val="00CD6EBE"/>
    <w:rsid w:val="00CE2821"/>
    <w:rsid w:val="00CE7BEC"/>
    <w:rsid w:val="00D109CA"/>
    <w:rsid w:val="00D12034"/>
    <w:rsid w:val="00D12FF4"/>
    <w:rsid w:val="00D136AA"/>
    <w:rsid w:val="00D247F9"/>
    <w:rsid w:val="00D33859"/>
    <w:rsid w:val="00D424B4"/>
    <w:rsid w:val="00D42819"/>
    <w:rsid w:val="00D4392E"/>
    <w:rsid w:val="00D51B9D"/>
    <w:rsid w:val="00D53635"/>
    <w:rsid w:val="00D63B32"/>
    <w:rsid w:val="00D67032"/>
    <w:rsid w:val="00D84261"/>
    <w:rsid w:val="00D85F32"/>
    <w:rsid w:val="00DA178D"/>
    <w:rsid w:val="00DB470A"/>
    <w:rsid w:val="00DD09F1"/>
    <w:rsid w:val="00E0037C"/>
    <w:rsid w:val="00E031C0"/>
    <w:rsid w:val="00E05AAE"/>
    <w:rsid w:val="00E21D60"/>
    <w:rsid w:val="00E32D6F"/>
    <w:rsid w:val="00E343FD"/>
    <w:rsid w:val="00E608C6"/>
    <w:rsid w:val="00E65651"/>
    <w:rsid w:val="00E86764"/>
    <w:rsid w:val="00E90FA9"/>
    <w:rsid w:val="00E968E7"/>
    <w:rsid w:val="00EA047D"/>
    <w:rsid w:val="00EC1897"/>
    <w:rsid w:val="00EC3281"/>
    <w:rsid w:val="00EC7327"/>
    <w:rsid w:val="00EF2423"/>
    <w:rsid w:val="00EF5376"/>
    <w:rsid w:val="00EF7FF9"/>
    <w:rsid w:val="00F03487"/>
    <w:rsid w:val="00F3555C"/>
    <w:rsid w:val="00FC4627"/>
    <w:rsid w:val="00FD1170"/>
    <w:rsid w:val="00FD21FA"/>
    <w:rsid w:val="00FD2A2A"/>
    <w:rsid w:val="00FD2A35"/>
    <w:rsid w:val="00FD5945"/>
    <w:rsid w:val="00FE450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3FB"/>
  <w15:docId w15:val="{B18BB430-B7A1-4AD3-8F8B-B0B0CC6D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0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List Paragraph"/>
    <w:basedOn w:val="a"/>
    <w:uiPriority w:val="34"/>
    <w:qFormat/>
    <w:rsid w:val="008167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b">
    <w:name w:val="Strong"/>
    <w:basedOn w:val="a0"/>
    <w:uiPriority w:val="22"/>
    <w:qFormat/>
    <w:rsid w:val="001303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5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21</Pages>
  <Words>6431</Words>
  <Characters>36662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777</cp:lastModifiedBy>
  <cp:revision>20</cp:revision>
  <cp:lastPrinted>2025-01-15T06:44:00Z</cp:lastPrinted>
  <dcterms:created xsi:type="dcterms:W3CDTF">2019-11-17T08:31:00Z</dcterms:created>
  <dcterms:modified xsi:type="dcterms:W3CDTF">2025-01-15T06:57:00Z</dcterms:modified>
</cp:coreProperties>
</file>