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1C73" w:rsidRPr="005203A9" w:rsidTr="00731C73">
        <w:tc>
          <w:tcPr>
            <w:tcW w:w="4785" w:type="dxa"/>
          </w:tcPr>
          <w:p w:rsid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Согласовано: </w:t>
            </w: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 заместителя главы местной администрации </w:t>
            </w:r>
            <w:proofErr w:type="spellStart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по социальной политике и межнациональным отношениям - начальник МКУ «Управление</w:t>
            </w: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культуры, социальной политики                   </w:t>
            </w: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спорта местной администрации </w:t>
            </w:r>
            <w:proofErr w:type="spellStart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E0" w:rsidRPr="008617E0" w:rsidRDefault="008617E0" w:rsidP="008617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М.А. </w:t>
            </w:r>
            <w:proofErr w:type="spellStart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Лутова</w:t>
            </w:r>
            <w:proofErr w:type="spellEnd"/>
          </w:p>
          <w:p w:rsidR="00731C73" w:rsidRPr="005203A9" w:rsidRDefault="008617E0" w:rsidP="008617E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 2016 г.</w:t>
            </w:r>
          </w:p>
        </w:tc>
        <w:tc>
          <w:tcPr>
            <w:tcW w:w="4786" w:type="dxa"/>
          </w:tcPr>
          <w:p w:rsidR="00731C73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17E0" w:rsidRPr="008617E0" w:rsidRDefault="008617E0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C73" w:rsidRPr="008617E0" w:rsidRDefault="008617E0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="00731C73"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8617E0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Ново </w:t>
            </w:r>
            <w:r w:rsidR="008617E0"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Полтавское</w:t>
            </w:r>
            <w:proofErr w:type="gramEnd"/>
            <w:r w:rsidR="008617E0"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1C73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31C73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1C73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1C73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К.В. Кожухов</w:t>
            </w:r>
          </w:p>
          <w:p w:rsidR="00731C73" w:rsidRPr="008617E0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7E0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 2016 г.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  <w:r w:rsidRPr="005203A9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Комплексный план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МКУК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«Культурно-досуговый центр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сельского поселения  Ново - Полтавского»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на 2017 год</w:t>
      </w: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203A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Раздел 1</w:t>
      </w:r>
    </w:p>
    <w:p w:rsidR="008617E0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 – производственная деятельность 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МКУК «Культурно – </w:t>
      </w:r>
      <w:proofErr w:type="spellStart"/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досуговый</w:t>
      </w:r>
      <w:proofErr w:type="spellEnd"/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Ново – Полтавского»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1. «Организация и управление деятельностью МКУК 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«КДЦ сельского поселения Ново - Полтавского»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4296"/>
        <w:gridCol w:w="2410"/>
        <w:gridCol w:w="2332"/>
      </w:tblGrid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совещания МКУК «КДЦ с.п. Ново – Полтавского»</w:t>
            </w: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(вторник 11.00 ч.)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информации о текущей деятельности учреждения культуры и предоставление в Управление культуры</w:t>
            </w: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планов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отчетной документации по утвержденным формам и образцам, в том числе:    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комплексный план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 календарный план</w:t>
            </w: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«Управление культуры, социальной политики и спорта»</w:t>
            </w:r>
          </w:p>
          <w:p w:rsidR="00731C73" w:rsidRPr="005203A9" w:rsidRDefault="001E39FA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FA">
              <w:rPr>
                <w:rFonts w:ascii="Times New Roman" w:eastAsia="Times New Roman" w:hAnsi="Times New Roman" w:cs="Times New Roman"/>
                <w:sz w:val="28"/>
                <w:szCs w:val="28"/>
              </w:rPr>
              <w:t>до 9</w:t>
            </w:r>
            <w:r w:rsidR="00731C73" w:rsidRPr="001E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приложения к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календарному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плану (планы работы по </w:t>
            </w:r>
            <w:proofErr w:type="gramEnd"/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направлениям):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 граждан,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наркомании, алкоголизма и курения,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 и экстремизма,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Антикоррупционные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Году экологии</w:t>
            </w: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«Управление культуры, социальной политики и спорта»</w:t>
            </w:r>
          </w:p>
          <w:p w:rsidR="00731C73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до 9</w:t>
            </w:r>
            <w:r w:rsidR="00731C73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работы КДЦ за год</w:t>
            </w:r>
          </w:p>
          <w:p w:rsidR="007117A6" w:rsidRPr="005203A9" w:rsidRDefault="007117A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работы с детьми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летний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7117A6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ериод</w:t>
            </w:r>
          </w:p>
          <w:p w:rsidR="007117A6" w:rsidRDefault="007117A6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17E0" w:rsidRPr="005203A9" w:rsidRDefault="008617E0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8156D7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9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клубных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41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не позднее 1 числа первого месяца квартала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график работы клубных формирований</w:t>
            </w:r>
          </w:p>
        </w:tc>
        <w:tc>
          <w:tcPr>
            <w:tcW w:w="2410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 xml:space="preserve"> До  30 декабря</w:t>
            </w:r>
          </w:p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 xml:space="preserve">  До 30 июня</w:t>
            </w:r>
          </w:p>
        </w:tc>
        <w:tc>
          <w:tcPr>
            <w:tcW w:w="2332" w:type="dxa"/>
          </w:tcPr>
          <w:p w:rsidR="008156D7" w:rsidRPr="005203A9" w:rsidRDefault="008156D7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график работы сотрудников КДЦ</w:t>
            </w:r>
          </w:p>
        </w:tc>
        <w:tc>
          <w:tcPr>
            <w:tcW w:w="2410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До 30 декабря,</w:t>
            </w:r>
          </w:p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До 30 июня</w:t>
            </w:r>
          </w:p>
        </w:tc>
        <w:tc>
          <w:tcPr>
            <w:tcW w:w="2332" w:type="dxa"/>
          </w:tcPr>
          <w:p w:rsidR="008156D7" w:rsidRPr="005203A9" w:rsidRDefault="008156D7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паспорт творческих коллективов</w:t>
            </w:r>
          </w:p>
        </w:tc>
        <w:tc>
          <w:tcPr>
            <w:tcW w:w="2410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8156D7" w:rsidRPr="005203A9" w:rsidRDefault="008156D7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работе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несовершеннолетними,   </w:t>
            </w:r>
          </w:p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состоящими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учете в КДН</w:t>
            </w:r>
          </w:p>
        </w:tc>
        <w:tc>
          <w:tcPr>
            <w:tcW w:w="241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запроса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«Управление культуры, социальной политики и спорта»</w:t>
            </w:r>
          </w:p>
        </w:tc>
        <w:tc>
          <w:tcPr>
            <w:tcW w:w="2332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на месяц</w:t>
            </w:r>
          </w:p>
        </w:tc>
        <w:tc>
          <w:tcPr>
            <w:tcW w:w="241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Ежемесячно, не позднее 5 числа текущего месяца</w:t>
            </w:r>
          </w:p>
        </w:tc>
        <w:tc>
          <w:tcPr>
            <w:tcW w:w="2332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о работе за истекший месяц</w:t>
            </w:r>
          </w:p>
        </w:tc>
        <w:tc>
          <w:tcPr>
            <w:tcW w:w="241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 к 25 числу</w:t>
            </w:r>
          </w:p>
        </w:tc>
        <w:tc>
          <w:tcPr>
            <w:tcW w:w="2332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731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отчет о культурно-массовой работе за текущую неделю и анонс мероприятий на предстоящую неделю</w:t>
            </w:r>
          </w:p>
        </w:tc>
        <w:tc>
          <w:tcPr>
            <w:tcW w:w="2410" w:type="dxa"/>
          </w:tcPr>
          <w:p w:rsidR="008156D7" w:rsidRPr="005203A9" w:rsidRDefault="008156D7" w:rsidP="00731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Каждая пятница месяца</w:t>
            </w:r>
          </w:p>
          <w:p w:rsidR="008156D7" w:rsidRPr="005203A9" w:rsidRDefault="008156D7" w:rsidP="00731C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 xml:space="preserve"> с 8-00 до 12-00</w:t>
            </w:r>
          </w:p>
        </w:tc>
        <w:tc>
          <w:tcPr>
            <w:tcW w:w="2332" w:type="dxa"/>
          </w:tcPr>
          <w:p w:rsidR="008156D7" w:rsidRPr="005203A9" w:rsidRDefault="008156D7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статистический отчет</w:t>
            </w:r>
          </w:p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форма № -7 НК</w:t>
            </w:r>
          </w:p>
        </w:tc>
        <w:tc>
          <w:tcPr>
            <w:tcW w:w="2410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  <w:tc>
          <w:tcPr>
            <w:tcW w:w="2332" w:type="dxa"/>
          </w:tcPr>
          <w:p w:rsidR="008156D7" w:rsidRPr="005203A9" w:rsidRDefault="008156D7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8156D7" w:rsidRPr="005203A9" w:rsidTr="00731C73">
        <w:tc>
          <w:tcPr>
            <w:tcW w:w="790" w:type="dxa"/>
          </w:tcPr>
          <w:p w:rsidR="008156D7" w:rsidRPr="005203A9" w:rsidRDefault="008156D7" w:rsidP="008156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- информационный паспорт  КДЦ</w:t>
            </w:r>
          </w:p>
        </w:tc>
        <w:tc>
          <w:tcPr>
            <w:tcW w:w="2410" w:type="dxa"/>
          </w:tcPr>
          <w:p w:rsidR="008156D7" w:rsidRPr="005203A9" w:rsidRDefault="008156D7" w:rsidP="008156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sz w:val="28"/>
                <w:szCs w:val="28"/>
              </w:rPr>
              <w:t>До 15 января</w:t>
            </w:r>
          </w:p>
        </w:tc>
        <w:tc>
          <w:tcPr>
            <w:tcW w:w="2332" w:type="dxa"/>
          </w:tcPr>
          <w:p w:rsidR="008156D7" w:rsidRPr="005203A9" w:rsidRDefault="008156D7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</w:tbl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2. «Повышение уровня профессиональной подготовки кадров»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4288"/>
        <w:gridCol w:w="2419"/>
        <w:gridCol w:w="2332"/>
      </w:tblGrid>
      <w:tr w:rsidR="00731C73" w:rsidRPr="005203A9" w:rsidTr="00731C73">
        <w:tc>
          <w:tcPr>
            <w:tcW w:w="78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8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5203A9" w:rsidTr="00731C73">
        <w:tc>
          <w:tcPr>
            <w:tcW w:w="78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 курсах повышения квалификации  (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Нальчик)</w:t>
            </w:r>
          </w:p>
        </w:tc>
        <w:tc>
          <w:tcPr>
            <w:tcW w:w="241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КПК</w:t>
            </w:r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78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открытых репетиций и занятий специалистами и творческими работниками учреждения культуры с целью повышения  профессионального мастерства</w:t>
            </w:r>
          </w:p>
        </w:tc>
        <w:tc>
          <w:tcPr>
            <w:tcW w:w="2419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332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</w:tbl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17A6" w:rsidRPr="005203A9" w:rsidRDefault="007117A6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3.  «Организация охраны труда, техники безопасности и   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противопожарной безопасности в КДЦ»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6"/>
        <w:gridCol w:w="4163"/>
        <w:gridCol w:w="2346"/>
        <w:gridCol w:w="2233"/>
      </w:tblGrid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пункта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месячника по охране труда, обучение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культуры, социальной политики и спорта»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731C73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Дня охраны труда, оформление акта, предоставление копии в Управление культуры; приведение в порядок документации по охране труда</w:t>
            </w:r>
          </w:p>
          <w:p w:rsidR="008617E0" w:rsidRPr="005203A9" w:rsidRDefault="008617E0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сентябрь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КДЦ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«Санитарного Дня» в МКУК согласно графика, утвержденного главой сельского поселения Нов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Полтавское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 (последняя пятница месяца)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инструктажа на рабочем месте со всеми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работ-никами</w:t>
            </w:r>
            <w:proofErr w:type="spellEnd"/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МКУК с записью в журнал «Инструктаж на рабочем месте» под роспись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 по пожарной безопасности со всеми работниками МКУК с записью в журнал «Инструктаж по пожарной безопасности» под роспись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Апрель, октябрь  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3" w:type="dxa"/>
          </w:tcPr>
          <w:p w:rsidR="007117A6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 по действиям при возникновении  чрезвычайной ситуации  со всеми работниками МКУК с записью в журнал «Инструктаж по действиям при возникновении чрезвычайной ситуации» под роспись</w:t>
            </w:r>
          </w:p>
          <w:p w:rsidR="008617E0" w:rsidRPr="005203A9" w:rsidRDefault="008617E0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списка по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назна-чению</w:t>
            </w:r>
            <w:proofErr w:type="spellEnd"/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закреплению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ответ-ственных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 по пожарной безопасности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по мере необходимости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 здания и чердака МКУК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Еженедельно, перед крупным мероприятием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Осмотр здания учреждения культуры и закрепленной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тер-ритории</w:t>
            </w:r>
            <w:proofErr w:type="spellEnd"/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, оформление акта осмотра, предоставление копии в Управление культуры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сентябрь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 Комиссия МКУК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наличия и осмотр состояния первичных средств пожаротушения в МКУК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Кочитова Е.И.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Пожарно-техн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комиссия (ПТК)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субботников по санитарно-гигиенической уборки закрепленной за учреждением территории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 апрель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повышению информированности населения (вывески, стенды)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Март, ноябрь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мероприятий по подготовке к отопительному сезону</w:t>
            </w:r>
          </w:p>
        </w:tc>
        <w:tc>
          <w:tcPr>
            <w:tcW w:w="2367" w:type="dxa"/>
          </w:tcPr>
          <w:p w:rsidR="00731C73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мероприятий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учреждении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теплосбере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жению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подготовки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отопи-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тельному сезону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Июль, август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Предоставление копии акта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готовности систем отопления и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тепловых сетей к эксплуатации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отопительном сезоне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7117A6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Управление культуры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работы пожарно-технической комиссии М</w:t>
            </w:r>
            <w:r w:rsidR="00842438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КУК на 2018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ПТК,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выполнения плана работы пожарно-</w:t>
            </w:r>
            <w:r w:rsidR="00842438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 комиссии МКУК в 2017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договора с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электролабораторией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ЖКХ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и проведение испытаний сопротивления изоляции электропроводки, 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сопротивления связи с заземляющим контуром в здании МКУК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ноябрь (испытания проводятся один раз в три года)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-\\-</w:t>
            </w:r>
          </w:p>
        </w:tc>
      </w:tr>
      <w:tr w:rsidR="00731C73" w:rsidRPr="005203A9" w:rsidTr="00731C73">
        <w:tc>
          <w:tcPr>
            <w:tcW w:w="111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63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аттестации рабочих мест по условиям труда</w:t>
            </w:r>
          </w:p>
        </w:tc>
        <w:tc>
          <w:tcPr>
            <w:tcW w:w="236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ноябрь</w:t>
            </w:r>
          </w:p>
        </w:tc>
        <w:tc>
          <w:tcPr>
            <w:tcW w:w="208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Кочитова Е.И. Бухгалтер </w:t>
            </w:r>
          </w:p>
        </w:tc>
      </w:tr>
    </w:tbl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4. «Организация финансово – хозяйственной деятельности, 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учета и отчетности»</w:t>
      </w:r>
    </w:p>
    <w:p w:rsidR="007117A6" w:rsidRPr="005203A9" w:rsidRDefault="007117A6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413"/>
        <w:gridCol w:w="2431"/>
        <w:gridCol w:w="2233"/>
      </w:tblGrid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исполнение</w:t>
            </w:r>
          </w:p>
        </w:tc>
      </w:tr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прогнозных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показа-телей</w:t>
            </w:r>
            <w:proofErr w:type="spellEnd"/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2438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 бюджетных и внебюд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жетных средств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октябрь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Кочитова Е.И. Бухгалтер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сел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оселения</w:t>
            </w:r>
          </w:p>
        </w:tc>
      </w:tr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расходованием лимитов потребления 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энерго-ресурсов</w:t>
            </w:r>
            <w:proofErr w:type="spellEnd"/>
            <w:proofErr w:type="gramEnd"/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до 20 числа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лимитов потребления энергоресурсов</w:t>
            </w:r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июль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договоров с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энерго-снабжающими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сел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оселения</w:t>
            </w:r>
          </w:p>
        </w:tc>
      </w:tr>
      <w:tr w:rsidR="00731C73" w:rsidRPr="005203A9" w:rsidTr="00731C73">
        <w:tc>
          <w:tcPr>
            <w:tcW w:w="75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7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финансовых средств из бюджетных и внебюджетных источников</w:t>
            </w:r>
          </w:p>
        </w:tc>
        <w:tc>
          <w:tcPr>
            <w:tcW w:w="246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9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Бухгалтер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сел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оселения</w:t>
            </w:r>
          </w:p>
        </w:tc>
      </w:tr>
    </w:tbl>
    <w:p w:rsidR="00731C73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7E0" w:rsidRPr="005203A9" w:rsidRDefault="008617E0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203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 – творческая работа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МКУК «Культурно – </w:t>
      </w:r>
      <w:proofErr w:type="spellStart"/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досуговый</w:t>
      </w:r>
      <w:proofErr w:type="spellEnd"/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</w:t>
      </w:r>
    </w:p>
    <w:p w:rsidR="00731C73" w:rsidRPr="005203A9" w:rsidRDefault="00731C73" w:rsidP="00731C7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Ново – Полтавского»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t>Услуги по организации деятельности клубных формирований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1546"/>
        <w:gridCol w:w="3359"/>
        <w:gridCol w:w="2119"/>
        <w:gridCol w:w="1856"/>
      </w:tblGrid>
      <w:tr w:rsidR="00731C73" w:rsidRPr="005203A9" w:rsidTr="00731C73">
        <w:tc>
          <w:tcPr>
            <w:tcW w:w="79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58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Код услуги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3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оказание услуги </w:t>
            </w: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(руководитель клубного формирования)</w:t>
            </w: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услуги </w:t>
            </w: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(бюджетная, смешанная, платная)</w:t>
            </w:r>
          </w:p>
        </w:tc>
      </w:tr>
      <w:tr w:rsidR="00731C73" w:rsidRPr="005203A9" w:rsidTr="00731C73">
        <w:tc>
          <w:tcPr>
            <w:tcW w:w="79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студия «Поколение»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5203A9" w:rsidTr="00731C73">
        <w:tc>
          <w:tcPr>
            <w:tcW w:w="79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Вокальная группа «Полтавчанка»</w:t>
            </w:r>
          </w:p>
        </w:tc>
        <w:tc>
          <w:tcPr>
            <w:tcW w:w="213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5203A9" w:rsidTr="00731C73">
        <w:tc>
          <w:tcPr>
            <w:tcW w:w="79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013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Дуэт «Девчата»</w:t>
            </w:r>
          </w:p>
        </w:tc>
        <w:tc>
          <w:tcPr>
            <w:tcW w:w="213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Кочитова Е.И.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5203A9" w:rsidTr="00731C73">
        <w:tc>
          <w:tcPr>
            <w:tcW w:w="791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014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«Художественное чтение»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Кочитова Е.И.</w:t>
            </w: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42438" w:rsidRPr="005203A9" w:rsidTr="0009106E">
        <w:tc>
          <w:tcPr>
            <w:tcW w:w="791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5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01 01 014</w:t>
            </w:r>
          </w:p>
        </w:tc>
        <w:tc>
          <w:tcPr>
            <w:tcW w:w="3544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Театральный кружок «Молодежка»</w:t>
            </w:r>
          </w:p>
        </w:tc>
        <w:tc>
          <w:tcPr>
            <w:tcW w:w="2130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42438" w:rsidRPr="005203A9" w:rsidTr="0009106E">
        <w:tc>
          <w:tcPr>
            <w:tcW w:w="791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5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01 01 015</w:t>
            </w:r>
          </w:p>
        </w:tc>
        <w:tc>
          <w:tcPr>
            <w:tcW w:w="3544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кружок «Полет»</w:t>
            </w:r>
          </w:p>
        </w:tc>
        <w:tc>
          <w:tcPr>
            <w:tcW w:w="2130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Pr="005203A9" w:rsidRDefault="00842438" w:rsidP="0009106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731C73" w:rsidRPr="005203A9" w:rsidTr="00731C73">
        <w:tc>
          <w:tcPr>
            <w:tcW w:w="791" w:type="dxa"/>
          </w:tcPr>
          <w:p w:rsidR="00731C73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31C73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731C73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31C73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01 02 </w:t>
            </w:r>
            <w:r w:rsidR="0009106E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31C73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клуб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«Мудрая сова»</w:t>
            </w:r>
          </w:p>
        </w:tc>
        <w:tc>
          <w:tcPr>
            <w:tcW w:w="2130" w:type="dxa"/>
          </w:tcPr>
          <w:p w:rsidR="00731C73" w:rsidRPr="005203A9" w:rsidRDefault="0009106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Кахияни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</w:t>
            </w:r>
            <w:r w:rsidR="0009106E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5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42438" w:rsidRPr="005203A9" w:rsidTr="00731C73">
        <w:tc>
          <w:tcPr>
            <w:tcW w:w="791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85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01 01 016</w:t>
            </w:r>
          </w:p>
        </w:tc>
        <w:tc>
          <w:tcPr>
            <w:tcW w:w="3544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Эколого-биологический кружок «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Флоренталь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РЦДТ</w:t>
            </w:r>
          </w:p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Седова Н.Г.</w:t>
            </w:r>
          </w:p>
        </w:tc>
        <w:tc>
          <w:tcPr>
            <w:tcW w:w="1615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842438" w:rsidRPr="005203A9" w:rsidTr="00731C73">
        <w:tc>
          <w:tcPr>
            <w:tcW w:w="791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85" w:type="dxa"/>
          </w:tcPr>
          <w:p w:rsidR="00842438" w:rsidRPr="005203A9" w:rsidRDefault="0009106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01 02 008</w:t>
            </w:r>
          </w:p>
        </w:tc>
        <w:tc>
          <w:tcPr>
            <w:tcW w:w="3544" w:type="dxa"/>
          </w:tcPr>
          <w:p w:rsidR="00842438" w:rsidRPr="005203A9" w:rsidRDefault="00842438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Волонтерская группа</w:t>
            </w:r>
          </w:p>
        </w:tc>
        <w:tc>
          <w:tcPr>
            <w:tcW w:w="2130" w:type="dxa"/>
          </w:tcPr>
          <w:p w:rsidR="00842438" w:rsidRPr="005203A9" w:rsidRDefault="0009106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Солдатова А.А.</w:t>
            </w:r>
          </w:p>
        </w:tc>
        <w:tc>
          <w:tcPr>
            <w:tcW w:w="1615" w:type="dxa"/>
          </w:tcPr>
          <w:p w:rsidR="00842438" w:rsidRPr="005203A9" w:rsidRDefault="0009106E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Бюджетная </w:t>
            </w:r>
          </w:p>
        </w:tc>
      </w:tr>
    </w:tbl>
    <w:p w:rsidR="00731C73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17E0" w:rsidRPr="005203A9" w:rsidRDefault="008617E0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Услуги по организации и проведению культурно – массовых мероприятий</w:t>
      </w:r>
    </w:p>
    <w:p w:rsidR="001F4808" w:rsidRPr="005203A9" w:rsidRDefault="001F4808" w:rsidP="007117A6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126"/>
        <w:gridCol w:w="4394"/>
        <w:gridCol w:w="2268"/>
      </w:tblGrid>
      <w:tr w:rsidR="00731C73" w:rsidRPr="005203A9" w:rsidTr="00731C73">
        <w:tc>
          <w:tcPr>
            <w:tcW w:w="1101" w:type="dxa"/>
          </w:tcPr>
          <w:p w:rsidR="001F4808" w:rsidRPr="005203A9" w:rsidRDefault="001F4808" w:rsidP="001F4808">
            <w:pPr>
              <w:pStyle w:val="a3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31C73" w:rsidRPr="005203A9" w:rsidRDefault="00731C73" w:rsidP="001F4808">
            <w:pPr>
              <w:pStyle w:val="a3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№/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394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26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Категория услуги (бюджетная, смешанная, платная)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путешествие, игровой калейдоскоп, игровой коктейль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Митинг (час памяти), вахта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11D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веселых затей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игра,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Музыкально-развлекательная программа,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Поздравительный экспромт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-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02 01 020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02 01 008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Сказочный сундучок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Мудрая копилка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 – музыкальная композиция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Игра-экскурсия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Видео-круиз</w:t>
            </w:r>
            <w:r w:rsidR="00322D48"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 - энциклопедия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обзор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информации</w:t>
            </w:r>
          </w:p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экспромт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Обзор, обзор – путешествие, обзор-лекция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Репортаж - обзор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поэзии, Час поздравления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класс,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, мастерская радости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Беседа-практикум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Беседа-обсуждение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айджест,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информ-досье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калейдоскоп, исторический экскурс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Калейдоскоп новостей, калейдоскоп рекомендаций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Час  информации, час полезной информации, час рекомендаций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02 02 007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Шок -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Час веселья, час юмора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Экспозиция творческих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Час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Спортивно-развлекат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02 01 022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Слайд-программа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</w:t>
            </w:r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Поэтическая гостиная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02 02 007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экспромт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Книжная выставка, </w:t>
            </w:r>
          </w:p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полка, информационная экспозиция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  <w:tr w:rsidR="001F4808" w:rsidRPr="005203A9" w:rsidTr="001F48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1F480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07 00 000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08" w:rsidRPr="005203A9" w:rsidRDefault="001F4808" w:rsidP="00322D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BB51BE" w:rsidRPr="005203A9" w:rsidRDefault="00BB51BE">
      <w:pPr>
        <w:rPr>
          <w:rFonts w:ascii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73" w:rsidRPr="005203A9" w:rsidRDefault="00731C73" w:rsidP="007117A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Услуги по предоставлению оркестров, ансамблей, самодеятельных художественных коллективов и отдельных исполнителей для музыкального оформления праздников и торжеств</w:t>
      </w: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2160"/>
        <w:gridCol w:w="4076"/>
        <w:gridCol w:w="2638"/>
      </w:tblGrid>
      <w:tr w:rsidR="00731C73" w:rsidRPr="005203A9" w:rsidTr="00731C73">
        <w:tc>
          <w:tcPr>
            <w:tcW w:w="106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№№</w:t>
            </w:r>
          </w:p>
        </w:tc>
        <w:tc>
          <w:tcPr>
            <w:tcW w:w="216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услуги</w:t>
            </w:r>
          </w:p>
        </w:tc>
        <w:tc>
          <w:tcPr>
            <w:tcW w:w="407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Наименование услуги</w:t>
            </w:r>
          </w:p>
        </w:tc>
        <w:tc>
          <w:tcPr>
            <w:tcW w:w="263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Категория услуги (бюджетная, смешанная, платная)</w:t>
            </w:r>
          </w:p>
        </w:tc>
      </w:tr>
      <w:tr w:rsidR="00731C73" w:rsidRPr="005203A9" w:rsidTr="00731C73">
        <w:tc>
          <w:tcPr>
            <w:tcW w:w="106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14 00 000</w:t>
            </w:r>
          </w:p>
        </w:tc>
        <w:tc>
          <w:tcPr>
            <w:tcW w:w="4076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творческих коллективов и исполнителей в </w:t>
            </w:r>
            <w:proofErr w:type="spell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proofErr w:type="gramStart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республи-канских</w:t>
            </w:r>
            <w:proofErr w:type="spellEnd"/>
            <w:proofErr w:type="gramEnd"/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региональных мероприятиях</w:t>
            </w:r>
          </w:p>
        </w:tc>
        <w:tc>
          <w:tcPr>
            <w:tcW w:w="2638" w:type="dxa"/>
          </w:tcPr>
          <w:p w:rsidR="00731C73" w:rsidRPr="005203A9" w:rsidRDefault="00731C73" w:rsidP="00731C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3A9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</w:t>
            </w:r>
          </w:p>
        </w:tc>
      </w:tr>
    </w:tbl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1C73" w:rsidRPr="005203A9" w:rsidRDefault="00731C73" w:rsidP="00731C7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sz w:val="28"/>
          <w:szCs w:val="28"/>
        </w:rPr>
        <w:t xml:space="preserve">Директор МКУК </w:t>
      </w:r>
    </w:p>
    <w:p w:rsidR="00731C73" w:rsidRPr="005203A9" w:rsidRDefault="00731C73" w:rsidP="00731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3A9">
        <w:rPr>
          <w:rFonts w:ascii="Times New Roman" w:eastAsia="Times New Roman" w:hAnsi="Times New Roman" w:cs="Times New Roman"/>
          <w:sz w:val="28"/>
          <w:szCs w:val="28"/>
        </w:rPr>
        <w:t>«КДЦ с.п. Ново – Полтавского»     ______________       Е.И. Кочитова</w:t>
      </w:r>
    </w:p>
    <w:p w:rsidR="00731C73" w:rsidRPr="005203A9" w:rsidRDefault="00731C73" w:rsidP="00731C73">
      <w:pPr>
        <w:rPr>
          <w:rFonts w:ascii="Times New Roman" w:hAnsi="Times New Roman" w:cs="Times New Roman"/>
          <w:sz w:val="28"/>
          <w:szCs w:val="28"/>
        </w:rPr>
      </w:pPr>
    </w:p>
    <w:p w:rsidR="00731C73" w:rsidRPr="005203A9" w:rsidRDefault="00731C73" w:rsidP="00731C73">
      <w:pPr>
        <w:rPr>
          <w:rFonts w:ascii="Times New Roman" w:hAnsi="Times New Roman" w:cs="Times New Roman"/>
          <w:sz w:val="28"/>
          <w:szCs w:val="28"/>
        </w:rPr>
      </w:pPr>
    </w:p>
    <w:p w:rsidR="006B653D" w:rsidRPr="005203A9" w:rsidRDefault="006B653D">
      <w:pPr>
        <w:rPr>
          <w:rFonts w:ascii="Times New Roman" w:hAnsi="Times New Roman" w:cs="Times New Roman"/>
          <w:sz w:val="28"/>
          <w:szCs w:val="28"/>
        </w:rPr>
      </w:pPr>
    </w:p>
    <w:p w:rsidR="00731C73" w:rsidRPr="005203A9" w:rsidRDefault="00731C73">
      <w:pPr>
        <w:rPr>
          <w:rFonts w:ascii="Times New Roman" w:hAnsi="Times New Roman" w:cs="Times New Roman"/>
          <w:sz w:val="28"/>
          <w:szCs w:val="28"/>
        </w:rPr>
      </w:pPr>
    </w:p>
    <w:p w:rsidR="00BB51BE" w:rsidRPr="005203A9" w:rsidRDefault="00BB51BE">
      <w:pPr>
        <w:rPr>
          <w:rFonts w:ascii="Times New Roman" w:hAnsi="Times New Roman" w:cs="Times New Roman"/>
          <w:sz w:val="28"/>
          <w:szCs w:val="28"/>
        </w:rPr>
      </w:pPr>
    </w:p>
    <w:p w:rsidR="00731C73" w:rsidRPr="005203A9" w:rsidRDefault="00731C73">
      <w:pPr>
        <w:rPr>
          <w:rFonts w:ascii="Times New Roman" w:hAnsi="Times New Roman" w:cs="Times New Roman"/>
          <w:sz w:val="28"/>
          <w:szCs w:val="28"/>
        </w:rPr>
      </w:pPr>
    </w:p>
    <w:sectPr w:rsidR="00731C73" w:rsidRPr="005203A9" w:rsidSect="006B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A3" w:rsidRDefault="006146A3" w:rsidP="008617E0">
      <w:pPr>
        <w:spacing w:after="0" w:line="240" w:lineRule="auto"/>
      </w:pPr>
      <w:r>
        <w:separator/>
      </w:r>
    </w:p>
  </w:endnote>
  <w:endnote w:type="continuationSeparator" w:id="0">
    <w:p w:rsidR="006146A3" w:rsidRDefault="006146A3" w:rsidP="0086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A3" w:rsidRDefault="006146A3" w:rsidP="008617E0">
      <w:pPr>
        <w:spacing w:after="0" w:line="240" w:lineRule="auto"/>
      </w:pPr>
      <w:r>
        <w:separator/>
      </w:r>
    </w:p>
  </w:footnote>
  <w:footnote w:type="continuationSeparator" w:id="0">
    <w:p w:rsidR="006146A3" w:rsidRDefault="006146A3" w:rsidP="00861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6F"/>
    <w:multiLevelType w:val="hybridMultilevel"/>
    <w:tmpl w:val="ABCA0C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727"/>
    <w:multiLevelType w:val="hybridMultilevel"/>
    <w:tmpl w:val="18F8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0B1A"/>
    <w:multiLevelType w:val="hybridMultilevel"/>
    <w:tmpl w:val="2A382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20633"/>
    <w:multiLevelType w:val="hybridMultilevel"/>
    <w:tmpl w:val="76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C73"/>
    <w:rsid w:val="0009106E"/>
    <w:rsid w:val="001B3996"/>
    <w:rsid w:val="001E39FA"/>
    <w:rsid w:val="001F4808"/>
    <w:rsid w:val="00205DBD"/>
    <w:rsid w:val="00220A2A"/>
    <w:rsid w:val="002526F9"/>
    <w:rsid w:val="00311D6A"/>
    <w:rsid w:val="00322D48"/>
    <w:rsid w:val="00422D57"/>
    <w:rsid w:val="004301F4"/>
    <w:rsid w:val="005203A9"/>
    <w:rsid w:val="00535C9D"/>
    <w:rsid w:val="005A19F7"/>
    <w:rsid w:val="005C06CE"/>
    <w:rsid w:val="006146A3"/>
    <w:rsid w:val="00654E64"/>
    <w:rsid w:val="00683491"/>
    <w:rsid w:val="006933F6"/>
    <w:rsid w:val="006B653D"/>
    <w:rsid w:val="007117A6"/>
    <w:rsid w:val="00731561"/>
    <w:rsid w:val="00731C73"/>
    <w:rsid w:val="008156D7"/>
    <w:rsid w:val="00834B70"/>
    <w:rsid w:val="00842438"/>
    <w:rsid w:val="008617E0"/>
    <w:rsid w:val="00A034EC"/>
    <w:rsid w:val="00A8595B"/>
    <w:rsid w:val="00AD572F"/>
    <w:rsid w:val="00BB3A90"/>
    <w:rsid w:val="00BB51BE"/>
    <w:rsid w:val="00BE631E"/>
    <w:rsid w:val="00C343A2"/>
    <w:rsid w:val="00D14B60"/>
    <w:rsid w:val="00DD2434"/>
    <w:rsid w:val="00E86BF3"/>
    <w:rsid w:val="00F9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5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C7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1C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5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6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17E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17E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2016-11-23T09:57:00Z</dcterms:created>
  <dcterms:modified xsi:type="dcterms:W3CDTF">2016-11-23T09:57:00Z</dcterms:modified>
</cp:coreProperties>
</file>