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1C73" w:rsidRPr="003D7D2C" w:rsidTr="00731C73">
        <w:tc>
          <w:tcPr>
            <w:tcW w:w="47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 xml:space="preserve">Согласовано: </w:t>
            </w:r>
            <w:r w:rsidRPr="003D7D2C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731C73" w:rsidRPr="003D7D2C" w:rsidRDefault="002C550B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Заместитель</w:t>
            </w:r>
            <w:r w:rsidR="00AE5BCC" w:rsidRPr="003D7D2C">
              <w:rPr>
                <w:rFonts w:ascii="Times New Roman" w:eastAsia="Times New Roman" w:hAnsi="Times New Roman" w:cs="Times New Roman"/>
              </w:rPr>
              <w:t xml:space="preserve"> г</w:t>
            </w:r>
            <w:r w:rsidR="00AB63D1" w:rsidRPr="003D7D2C">
              <w:rPr>
                <w:rFonts w:ascii="Times New Roman" w:eastAsia="Times New Roman" w:hAnsi="Times New Roman" w:cs="Times New Roman"/>
              </w:rPr>
              <w:t>лавы местной администрации</w:t>
            </w:r>
            <w:r w:rsidR="00AE5BCC" w:rsidRPr="003D7D2C">
              <w:rPr>
                <w:rFonts w:ascii="Times New Roman" w:eastAsia="Times New Roman" w:hAnsi="Times New Roman" w:cs="Times New Roman"/>
              </w:rPr>
              <w:t xml:space="preserve"> Прохладненского муниципального района по социальной политике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 </w:t>
            </w:r>
            <w:r w:rsidR="00AE5BCC" w:rsidRPr="003D7D2C">
              <w:rPr>
                <w:rFonts w:ascii="Times New Roman" w:eastAsia="Times New Roman" w:hAnsi="Times New Roman" w:cs="Times New Roman"/>
              </w:rPr>
              <w:t>и межнациональным отношениям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_________________ М.А.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</w:rPr>
              <w:t>Лутова</w:t>
            </w:r>
            <w:proofErr w:type="spellEnd"/>
          </w:p>
          <w:p w:rsidR="00731C73" w:rsidRPr="003D7D2C" w:rsidRDefault="00E1372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 2020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>Утверждаю:</w:t>
            </w:r>
            <w:r w:rsidRPr="003D7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1C73" w:rsidRPr="003D7D2C" w:rsidRDefault="00AE5BCC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И.о. главы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местной администрации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сельского поселения Ново - </w:t>
            </w:r>
            <w:proofErr w:type="gramStart"/>
            <w:r w:rsidRPr="003D7D2C">
              <w:rPr>
                <w:rFonts w:ascii="Times New Roman" w:eastAsia="Times New Roman" w:hAnsi="Times New Roman" w:cs="Times New Roman"/>
              </w:rPr>
              <w:t>Полтавское</w:t>
            </w:r>
            <w:proofErr w:type="gramEnd"/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Прохладненского муниципального района</w:t>
            </w:r>
            <w:r w:rsidRPr="003D7D2C">
              <w:rPr>
                <w:rFonts w:ascii="Times New Roman" w:eastAsia="Times New Roman" w:hAnsi="Times New Roman" w:cs="Times New Roman"/>
              </w:rPr>
              <w:tab/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_________________ </w:t>
            </w:r>
            <w:r w:rsidR="00AE5BCC" w:rsidRPr="003D7D2C">
              <w:rPr>
                <w:rFonts w:ascii="Times New Roman" w:eastAsia="Times New Roman" w:hAnsi="Times New Roman" w:cs="Times New Roman"/>
              </w:rPr>
              <w:t>Д.А. Махонин</w:t>
            </w:r>
          </w:p>
          <w:p w:rsidR="00731C73" w:rsidRPr="003D7D2C" w:rsidRDefault="00E1372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«_____» __________ 2020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 xml:space="preserve">  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  <w:t xml:space="preserve">           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Комплексный план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МКУК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«</w:t>
      </w:r>
      <w:proofErr w:type="spellStart"/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Культурно-досуговый</w:t>
      </w:r>
      <w:proofErr w:type="spellEnd"/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центр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сельского поселения  Ново - Полтавского»</w:t>
      </w:r>
    </w:p>
    <w:p w:rsidR="00731C73" w:rsidRPr="003D7D2C" w:rsidRDefault="00E1372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на 2021</w:t>
      </w:r>
      <w:r w:rsidR="00731C73"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год</w:t>
      </w: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D7D2C" w:rsidRP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39FE" w:rsidRDefault="00A339FE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39FE" w:rsidRPr="003D7D2C" w:rsidRDefault="00A339FE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Раздел 1</w:t>
      </w:r>
    </w:p>
    <w:p w:rsidR="00731C73" w:rsidRPr="003D7D2C" w:rsidRDefault="00731C73" w:rsidP="00AE5BC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Организационно – производственная деятельность </w:t>
      </w:r>
      <w:r w:rsidR="00AE5BCC"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КДЦ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3D7D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1. «Организация и управление деятельностью </w:t>
      </w:r>
      <w:r w:rsidR="00AE5BCC" w:rsidRPr="003D7D2C">
        <w:rPr>
          <w:rFonts w:ascii="Times New Roman" w:eastAsia="Times New Roman" w:hAnsi="Times New Roman" w:cs="Times New Roman"/>
          <w:b/>
          <w:sz w:val="28"/>
          <w:szCs w:val="28"/>
        </w:rPr>
        <w:t>учреждения культуры Прохладненского района»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4296"/>
        <w:gridCol w:w="2535"/>
        <w:gridCol w:w="2332"/>
      </w:tblGrid>
      <w:tr w:rsidR="00731C73" w:rsidRPr="003D7D2C" w:rsidTr="007E77A7">
        <w:tc>
          <w:tcPr>
            <w:tcW w:w="79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9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3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3D7D2C" w:rsidTr="007E77A7">
        <w:tc>
          <w:tcPr>
            <w:tcW w:w="79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совещания МКУК «КДЦ с.п. Ново – Полтавского»</w:t>
            </w:r>
          </w:p>
        </w:tc>
        <w:tc>
          <w:tcPr>
            <w:tcW w:w="253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(вторник 11.00 ч.)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3D7D2C" w:rsidRDefault="00AE5BC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 w:val="restart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планово- отчетной документации по утвержденным формам и образцам, в том числе:     </w:t>
            </w:r>
          </w:p>
        </w:tc>
        <w:tc>
          <w:tcPr>
            <w:tcW w:w="2535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комплексный план</w:t>
            </w:r>
          </w:p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</w:rPr>
            </w:pPr>
            <w:r w:rsidRPr="003D7D2C">
              <w:rPr>
                <w:rFonts w:ascii="Times New Roman" w:hAnsi="Times New Roman" w:cs="Times New Roman"/>
              </w:rPr>
              <w:t>1 декабря (на проверку),    10 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календарный план</w:t>
            </w:r>
          </w:p>
        </w:tc>
        <w:tc>
          <w:tcPr>
            <w:tcW w:w="2535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</w:rPr>
            </w:pPr>
            <w:r w:rsidRPr="003D7D2C">
              <w:rPr>
                <w:rFonts w:ascii="Times New Roman" w:hAnsi="Times New Roman" w:cs="Times New Roman"/>
              </w:rPr>
              <w:t>1 декабря (на проверку),    10 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 приложения к календарному плану (планы работы по направлениям):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1. План мероприятий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патриотическому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воспитание граждан;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2. План мероприятий профилактике </w:t>
            </w:r>
          </w:p>
          <w:p w:rsidR="00E13723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наркомании, алкоголизма, курения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E1372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D7D2C">
              <w:rPr>
                <w:rFonts w:ascii="Times New Roman" w:hAnsi="Times New Roman" w:cs="Times New Roman"/>
                <w:sz w:val="24"/>
              </w:rPr>
              <w:t>пропаганде ЗОЖ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3. План мероприятий по профилактике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терроризма и экстремизма;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4.План </w:t>
            </w:r>
            <w:proofErr w:type="spellStart"/>
            <w:r w:rsidRPr="003D7D2C">
              <w:rPr>
                <w:rFonts w:ascii="Times New Roman" w:hAnsi="Times New Roman" w:cs="Times New Roman"/>
                <w:sz w:val="24"/>
              </w:rPr>
              <w:t>антикоррупционных</w:t>
            </w:r>
            <w:proofErr w:type="spell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мероприятий;</w:t>
            </w:r>
          </w:p>
          <w:p w:rsidR="003D7D2C" w:rsidRDefault="007E77A7" w:rsidP="007E77A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5. План мероприятий, </w:t>
            </w:r>
            <w:r w:rsidR="003D7D2C" w:rsidRPr="003D7D2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посвященный </w:t>
            </w:r>
          </w:p>
          <w:p w:rsidR="00E13723" w:rsidRDefault="003D7D2C" w:rsidP="00E1372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</w:t>
            </w:r>
            <w:r w:rsidR="00E137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135-летию основания села Ново -  </w:t>
            </w:r>
          </w:p>
          <w:p w:rsidR="003D7D2C" w:rsidRDefault="00E13723" w:rsidP="00E137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Полтавское</w:t>
            </w:r>
            <w:r w:rsidR="003D7D2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  <w:r w:rsidR="003D7D2C" w:rsidRPr="003D7D2C">
              <w:rPr>
                <w:color w:val="000000"/>
                <w:sz w:val="24"/>
                <w:szCs w:val="28"/>
              </w:rPr>
              <w:t xml:space="preserve"> 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>6.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7D2C">
              <w:rPr>
                <w:rFonts w:ascii="Times New Roman" w:hAnsi="Times New Roman" w:cs="Times New Roman"/>
                <w:sz w:val="24"/>
              </w:rPr>
              <w:t xml:space="preserve">План мероприятий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Default="007E77A7" w:rsidP="003D7D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7D2C">
              <w:rPr>
                <w:rFonts w:ascii="Times New Roman" w:hAnsi="Times New Roman" w:cs="Times New Roman"/>
                <w:sz w:val="24"/>
              </w:rPr>
              <w:t>экологическому воспитанию граждан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7.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План мероприятий, направленных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на</w:t>
            </w:r>
            <w:proofErr w:type="gram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профилактику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асоциальных</w:t>
            </w:r>
            <w:proofErr w:type="gram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проявлений (безнадзорности, </w:t>
            </w:r>
            <w:proofErr w:type="gramEnd"/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беспризорности, суицидов,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правона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рушений и преступлений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:rsidR="00BD132D" w:rsidRP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spellStart"/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шеннолетних</w:t>
            </w:r>
            <w:proofErr w:type="spell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и в их отношении)</w:t>
            </w:r>
            <w:proofErr w:type="gramEnd"/>
          </w:p>
        </w:tc>
        <w:tc>
          <w:tcPr>
            <w:tcW w:w="2535" w:type="dxa"/>
          </w:tcPr>
          <w:p w:rsidR="00565D2A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1 декабря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(на проверку),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10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работы КДЦ за год</w:t>
            </w:r>
          </w:p>
        </w:tc>
        <w:tc>
          <w:tcPr>
            <w:tcW w:w="2535" w:type="dxa"/>
          </w:tcPr>
          <w:p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20 декабря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</w:tc>
      </w:tr>
      <w:tr w:rsidR="00A339FE" w:rsidRPr="003D7D2C" w:rsidTr="009D4A5F">
        <w:trPr>
          <w:trHeight w:val="976"/>
        </w:trPr>
        <w:tc>
          <w:tcPr>
            <w:tcW w:w="790" w:type="dxa"/>
            <w:vMerge/>
          </w:tcPr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96" w:type="dxa"/>
          </w:tcPr>
          <w:p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- паспорт творческих коллективов, имеющих звание «образцовый», «народный»</w:t>
            </w:r>
          </w:p>
        </w:tc>
        <w:tc>
          <w:tcPr>
            <w:tcW w:w="2535" w:type="dxa"/>
          </w:tcPr>
          <w:p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до 20 декабря</w:t>
            </w:r>
          </w:p>
        </w:tc>
        <w:tc>
          <w:tcPr>
            <w:tcW w:w="2332" w:type="dxa"/>
          </w:tcPr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работы с детьми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летний </w:t>
            </w:r>
          </w:p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период</w:t>
            </w:r>
          </w:p>
        </w:tc>
        <w:tc>
          <w:tcPr>
            <w:tcW w:w="2535" w:type="dxa"/>
          </w:tcPr>
          <w:p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30 апреля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 w:val="restart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клубных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формированиях</w:t>
            </w:r>
            <w:proofErr w:type="gramEnd"/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Ежеквартально: </w:t>
            </w:r>
          </w:p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31 марта, 30 июня,</w:t>
            </w:r>
          </w:p>
          <w:p w:rsidR="00E13723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30 сентября, 25 декабря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работе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несовершеннолетними,   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состоящими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учете в КДН</w:t>
            </w:r>
          </w:p>
        </w:tc>
        <w:tc>
          <w:tcPr>
            <w:tcW w:w="2535" w:type="dxa"/>
          </w:tcPr>
          <w:p w:rsidR="008B2B1E" w:rsidRPr="003D7D2C" w:rsidRDefault="003D7D2C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13723" w:rsidRDefault="008B2B1E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- график работы клубных </w:t>
            </w:r>
            <w:r w:rsidR="00E1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E13723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</w:p>
        </w:tc>
        <w:tc>
          <w:tcPr>
            <w:tcW w:w="2535" w:type="dxa"/>
          </w:tcPr>
          <w:p w:rsidR="008B2B1E" w:rsidRPr="003D7D2C" w:rsidRDefault="00565D2A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30 июня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на месяц</w:t>
            </w:r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Ежемесячно, до 5 числа текущего месяца на следующий месяц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работе за  месяц</w:t>
            </w:r>
          </w:p>
        </w:tc>
        <w:tc>
          <w:tcPr>
            <w:tcW w:w="2535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Последнее число месяца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13723" w:rsidRDefault="008B2B1E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татистика мероприятий </w:t>
            </w:r>
            <w:proofErr w:type="gramStart"/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723" w:rsidRDefault="00E13723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Последнее число месяца (март, июнь, сентябрь, декабрь)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2. «Повышение уровня профессиональной подготовки кадров»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4288"/>
        <w:gridCol w:w="2419"/>
        <w:gridCol w:w="2332"/>
      </w:tblGrid>
      <w:tr w:rsidR="00731C73" w:rsidRPr="003D7D2C" w:rsidTr="00731C73">
        <w:tc>
          <w:tcPr>
            <w:tcW w:w="78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8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9779F1" w:rsidRPr="003D7D2C" w:rsidTr="00731C73">
        <w:tc>
          <w:tcPr>
            <w:tcW w:w="78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 курсах повышения квалификации  (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Нальчик)</w:t>
            </w:r>
          </w:p>
        </w:tc>
        <w:tc>
          <w:tcPr>
            <w:tcW w:w="241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КПК</w:t>
            </w:r>
          </w:p>
        </w:tc>
        <w:tc>
          <w:tcPr>
            <w:tcW w:w="2332" w:type="dxa"/>
          </w:tcPr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9F1" w:rsidRPr="003D7D2C" w:rsidTr="00731C73">
        <w:tc>
          <w:tcPr>
            <w:tcW w:w="78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мероприятий, открытых репетиций и занятий специалистами и творческими работниками учреждения культуры с целью повышения  профессионального мастерства</w:t>
            </w:r>
          </w:p>
        </w:tc>
        <w:tc>
          <w:tcPr>
            <w:tcW w:w="241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332" w:type="dxa"/>
          </w:tcPr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3.  «Организация охраны труда, техники безопасности и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противопожарной безопасности в КДЦ»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091"/>
        <w:gridCol w:w="2429"/>
        <w:gridCol w:w="2410"/>
      </w:tblGrid>
      <w:tr w:rsidR="00731C73" w:rsidRPr="003D7D2C" w:rsidTr="009779F1">
        <w:tc>
          <w:tcPr>
            <w:tcW w:w="95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0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пункта</w:t>
            </w:r>
          </w:p>
        </w:tc>
        <w:tc>
          <w:tcPr>
            <w:tcW w:w="242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</w:tbl>
    <w:tbl>
      <w:tblPr>
        <w:tblStyle w:val="a5"/>
        <w:tblW w:w="9889" w:type="dxa"/>
        <w:tblLook w:val="04A0"/>
      </w:tblPr>
      <w:tblGrid>
        <w:gridCol w:w="959"/>
        <w:gridCol w:w="4111"/>
        <w:gridCol w:w="2409"/>
        <w:gridCol w:w="2410"/>
      </w:tblGrid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«Санитарного дня» в КДЦ согласно графику, утвержденному главой сельского поселения, </w:t>
            </w: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проведение санитарно-гигиенической уборки закрепленной за учреждением территории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Ежемесячно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09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</w:tc>
        <w:tc>
          <w:tcPr>
            <w:tcW w:w="2410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</w:tcPr>
          <w:p w:rsidR="009779F1" w:rsidRPr="003D7D2C" w:rsidRDefault="009779F1" w:rsidP="00A339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</w:t>
            </w:r>
            <w:r w:rsidR="00A339FE">
              <w:rPr>
                <w:rFonts w:ascii="Times New Roman" w:hAnsi="Times New Roman" w:cs="Times New Roman"/>
                <w:sz w:val="28"/>
              </w:rPr>
              <w:t>ЧС</w:t>
            </w:r>
            <w:r w:rsidRPr="003D7D2C">
              <w:rPr>
                <w:rFonts w:ascii="Times New Roman" w:hAnsi="Times New Roman" w:cs="Times New Roman"/>
                <w:sz w:val="28"/>
              </w:rPr>
              <w:t>» под роспись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111" w:type="dxa"/>
          </w:tcPr>
          <w:p w:rsidR="009779F1" w:rsidRPr="003D7D2C" w:rsidRDefault="00A339FE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Осмотр здания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 xml:space="preserve"> и чердака КДЦ</w:t>
            </w:r>
          </w:p>
        </w:tc>
        <w:tc>
          <w:tcPr>
            <w:tcW w:w="2409" w:type="dxa"/>
          </w:tcPr>
          <w:p w:rsidR="00565D2A" w:rsidRPr="00A339FE" w:rsidRDefault="00A339FE" w:rsidP="008B2B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339FE">
              <w:rPr>
                <w:rFonts w:ascii="Times New Roman" w:hAnsi="Times New Roman" w:cs="Times New Roman"/>
                <w:sz w:val="24"/>
              </w:rPr>
              <w:t>Еженедельно и перед проведением</w:t>
            </w:r>
            <w:r w:rsidR="009779F1" w:rsidRPr="00A339FE">
              <w:rPr>
                <w:rFonts w:ascii="Times New Roman" w:hAnsi="Times New Roman" w:cs="Times New Roman"/>
                <w:sz w:val="24"/>
              </w:rPr>
              <w:t xml:space="preserve"> крупных мероприятий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Осмотр зданий учреждения культуры и закрепленной территории к осенне-зимнему периоду, оформление акта осмотра, предоставление копии в 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>Отдел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</w:t>
            </w:r>
          </w:p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комиссия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Проверка наличия и осмотр состояния первичных средств пожаротушения в КДЦ, приведение в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</w:rPr>
              <w:t>пожаробезопасное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</w:rPr>
              <w:t xml:space="preserve"> состояние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Ежемесячно 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 пожарно-техническая комиссия (ПТК)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11.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мероприятий по повышению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</w:rPr>
              <w:t>информиро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</w:rPr>
              <w:t>ванности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</w:rPr>
              <w:t xml:space="preserve"> населения сельских поселений о деятельности КДЦ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Март, ноябрь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Составление плана мероприятий по подготовке к отопительному сезону,  проведение мероприятий в учреждении по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</w:rPr>
              <w:t>тепло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</w:rPr>
              <w:t>сбережению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</w:rPr>
              <w:t>, по</w:t>
            </w:r>
            <w:r w:rsidR="00E13723">
              <w:rPr>
                <w:rFonts w:ascii="Times New Roman" w:hAnsi="Times New Roman" w:cs="Times New Roman"/>
                <w:sz w:val="28"/>
              </w:rPr>
              <w:t>дготовке к отопительному сезону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Июль, август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плана работы пожарно-техниче</w:t>
            </w:r>
            <w:r w:rsidR="00E13723">
              <w:rPr>
                <w:rFonts w:ascii="Times New Roman" w:hAnsi="Times New Roman" w:cs="Times New Roman"/>
                <w:sz w:val="28"/>
              </w:rPr>
              <w:t>ской комиссии КДЦ на 2022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410" w:type="dxa"/>
          </w:tcPr>
          <w:p w:rsidR="009779F1" w:rsidRPr="003D7D2C" w:rsidRDefault="008D445D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Председат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ель </w:t>
            </w:r>
            <w:proofErr w:type="spellStart"/>
            <w:r w:rsidR="00565D2A" w:rsidRPr="003D7D2C">
              <w:rPr>
                <w:rFonts w:ascii="Times New Roman" w:hAnsi="Times New Roman" w:cs="Times New Roman"/>
                <w:sz w:val="28"/>
              </w:rPr>
              <w:t>пож</w:t>
            </w:r>
            <w:proofErr w:type="gramStart"/>
            <w:r w:rsidR="00565D2A" w:rsidRPr="003D7D2C">
              <w:rPr>
                <w:rFonts w:ascii="Times New Roman" w:hAnsi="Times New Roman" w:cs="Times New Roman"/>
                <w:sz w:val="28"/>
              </w:rPr>
              <w:t>.-</w:t>
            </w:r>
            <w:proofErr w:type="gramEnd"/>
            <w:r w:rsidR="00565D2A" w:rsidRPr="003D7D2C">
              <w:rPr>
                <w:rFonts w:ascii="Times New Roman" w:hAnsi="Times New Roman" w:cs="Times New Roman"/>
                <w:sz w:val="28"/>
              </w:rPr>
              <w:t>тех</w:t>
            </w:r>
            <w:proofErr w:type="spellEnd"/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>комиссии (ПТК)</w:t>
            </w:r>
          </w:p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14.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Контроль выполнения плана пожа</w:t>
            </w:r>
            <w:r w:rsidR="00E13723">
              <w:rPr>
                <w:rFonts w:ascii="Times New Roman" w:hAnsi="Times New Roman" w:cs="Times New Roman"/>
                <w:sz w:val="28"/>
                <w:szCs w:val="20"/>
              </w:rPr>
              <w:t>рно-технической комиссии на 2021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год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Ежемесячно 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15.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Заключение договора с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электролабораторией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 ЖКХ Прохладненского района и проведение испытаний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сопро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тивления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изоляции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электро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проводки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, сопротивления связи с заземляющим контуром в зданиях КДЦ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8D445D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16</w:t>
            </w:r>
            <w:r w:rsidR="009779F1" w:rsidRPr="003D7D2C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Месячник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ОТ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Апрель 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:rsidTr="009779F1">
        <w:tc>
          <w:tcPr>
            <w:tcW w:w="95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17.</w:t>
            </w:r>
          </w:p>
        </w:tc>
        <w:tc>
          <w:tcPr>
            <w:tcW w:w="4111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Обучение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ОТ</w:t>
            </w:r>
          </w:p>
        </w:tc>
        <w:tc>
          <w:tcPr>
            <w:tcW w:w="240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:rsidTr="009779F1">
        <w:tc>
          <w:tcPr>
            <w:tcW w:w="95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18.</w:t>
            </w:r>
          </w:p>
        </w:tc>
        <w:tc>
          <w:tcPr>
            <w:tcW w:w="4111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09" w:type="dxa"/>
          </w:tcPr>
          <w:p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4. «Организация финансово – хозяйственной деятельности,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учета и отчетности»</w:t>
      </w:r>
    </w:p>
    <w:p w:rsidR="007117A6" w:rsidRPr="003D7D2C" w:rsidRDefault="007117A6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413"/>
        <w:gridCol w:w="2431"/>
        <w:gridCol w:w="2233"/>
      </w:tblGrid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41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3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прогнозных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показа-телей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 бюджетных и внебюд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жетных средств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октябрь</w:t>
            </w:r>
          </w:p>
        </w:tc>
        <w:tc>
          <w:tcPr>
            <w:tcW w:w="2233" w:type="dxa"/>
          </w:tcPr>
          <w:p w:rsidR="00731C73" w:rsidRPr="003D7D2C" w:rsidRDefault="009779F1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КДЦ,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ухгалтер </w:t>
            </w:r>
            <w:proofErr w:type="spellStart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с.п. Ново - Полтавское</w:t>
            </w:r>
          </w:p>
        </w:tc>
      </w:tr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3" w:type="dxa"/>
          </w:tcPr>
          <w:p w:rsidR="00731C73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расходованием лимитов потребления 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энерго-ресурсов</w:t>
            </w:r>
            <w:proofErr w:type="spellEnd"/>
            <w:proofErr w:type="gramEnd"/>
          </w:p>
          <w:p w:rsidR="00BD132D" w:rsidRPr="003D7D2C" w:rsidRDefault="00BD132D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842438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:rsidR="00731C73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13" w:type="dxa"/>
          </w:tcPr>
          <w:p w:rsidR="00A339FE" w:rsidRPr="003D7D2C" w:rsidRDefault="00A339FE" w:rsidP="00A339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лимитов потребления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243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лимитов потребления энергоресурсов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с.п. Ново - Полтавское </w:t>
            </w: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договоров с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энерго-снабжающими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с.п. Ново - Полтавское</w:t>
            </w: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финансовых средств из бюджетных и внебюджетных источников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с.п. Ново - Полтавское</w:t>
            </w:r>
          </w:p>
        </w:tc>
      </w:tr>
    </w:tbl>
    <w:p w:rsidR="00565D2A" w:rsidRPr="003D7D2C" w:rsidRDefault="00565D2A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Раздел </w:t>
      </w:r>
      <w:r w:rsidRPr="003D7D2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Организационно – творческая работа</w:t>
      </w:r>
    </w:p>
    <w:p w:rsidR="00731C73" w:rsidRPr="003D7D2C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деятельности клубных формирований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1585"/>
        <w:gridCol w:w="3544"/>
        <w:gridCol w:w="2130"/>
        <w:gridCol w:w="1615"/>
      </w:tblGrid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оказание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(руководитель клубного формирования)</w:t>
            </w: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студия «Поколение»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группа «Полтавчанка»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Дуэт «Девчата»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014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«Художественное чтение»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Игровая комната «Калейдоскоп»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5" w:type="dxa"/>
          </w:tcPr>
          <w:p w:rsidR="003005B6" w:rsidRPr="003005B6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01 01 013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Эстрадная группа «Полет»</w:t>
            </w:r>
          </w:p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Клуб выходного дня «</w:t>
            </w:r>
            <w:proofErr w:type="spellStart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Cinemakids</w:t>
            </w:r>
            <w:proofErr w:type="spellEnd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:rsidR="003005B6" w:rsidRPr="003D7D2C" w:rsidRDefault="003005B6" w:rsidP="003D7D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8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01 02 010</w:t>
            </w:r>
          </w:p>
        </w:tc>
        <w:tc>
          <w:tcPr>
            <w:tcW w:w="3544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клуб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«Мудрая сова»</w:t>
            </w:r>
          </w:p>
        </w:tc>
        <w:tc>
          <w:tcPr>
            <w:tcW w:w="2130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Кахияни Г.В.</w:t>
            </w:r>
          </w:p>
        </w:tc>
        <w:tc>
          <w:tcPr>
            <w:tcW w:w="161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8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Волонтеры – инициативная группа «Маяк»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01 02 016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тенниса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 В.Г.</w:t>
            </w:r>
          </w:p>
        </w:tc>
        <w:tc>
          <w:tcPr>
            <w:tcW w:w="1615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</w:tbl>
    <w:p w:rsidR="00731C73" w:rsidRPr="003D7D2C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Услуги по организации и проведению культурно – массовых мероприятий</w:t>
      </w:r>
    </w:p>
    <w:p w:rsidR="00612960" w:rsidRPr="003D7D2C" w:rsidRDefault="00612960" w:rsidP="00612960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560"/>
        <w:gridCol w:w="5244"/>
        <w:gridCol w:w="1701"/>
      </w:tblGrid>
      <w:tr w:rsidR="007C3945" w:rsidRPr="006B769F" w:rsidTr="00BD132D">
        <w:tc>
          <w:tcPr>
            <w:tcW w:w="993" w:type="dxa"/>
          </w:tcPr>
          <w:p w:rsidR="007C3945" w:rsidRDefault="007C3945" w:rsidP="00BD132D">
            <w:pPr>
              <w:pStyle w:val="a3"/>
              <w:ind w:left="31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945" w:rsidRPr="006B769F" w:rsidRDefault="007C3945" w:rsidP="00BD132D">
            <w:pPr>
              <w:pStyle w:val="a3"/>
              <w:ind w:left="31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hAnsi="Times New Roman" w:cs="Times New Roman"/>
                <w:i/>
                <w:sz w:val="28"/>
                <w:szCs w:val="28"/>
              </w:rPr>
              <w:t>№/</w:t>
            </w:r>
            <w:proofErr w:type="spellStart"/>
            <w:proofErr w:type="gramStart"/>
            <w:r w:rsidRPr="006B769F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60" w:type="dxa"/>
          </w:tcPr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5244" w:type="dxa"/>
          </w:tcPr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C3945" w:rsidRPr="006B769F" w:rsidRDefault="007C3945" w:rsidP="00BD132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02 01 001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02 01 001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Праздник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Игровой дилижанс Игровой полигон Игровой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7C3945" w:rsidRDefault="007C3945" w:rsidP="00BD132D">
            <w:pPr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Фольклорное ассорти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Митинг (час памяти), вахта памяти</w:t>
            </w: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, Акция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EB6C2F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Видео - поздравления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Концерт,  Концерт - комплимент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-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02 01 008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Музыкальное ассорти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02 01 008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Сказочный сундучок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Фестиваль рисунка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EB6C2F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Турнир знатоков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Виртуальный бюллетень, Виртуальный 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Интерактивный плакат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Виртуальная книжная выставка,  Виртуальная выставка -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Онлайн – вернисаж исторической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7C3945" w:rsidRDefault="007C3945" w:rsidP="00BD132D">
            <w:pPr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02 01 012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Шествие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Спортивно-познавательная программа,  Теннисный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Информационно  профилактическая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Мудрая копилка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акция </w:t>
            </w:r>
          </w:p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Онлайн - марафон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</w:t>
            </w:r>
            <w:proofErr w:type="gram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Виртуальный</w:t>
            </w:r>
            <w:proofErr w:type="gramEnd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информ-дайджест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выставка, экспозиция,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Исторический экспромт,  Краеведческий экспромт Исторический репортаж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Радио-обзор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Онлайн-репортаж</w:t>
            </w:r>
            <w:proofErr w:type="spellEnd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Репортаж-обзор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Час удивления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Беседа-игра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Урок-предупреждение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Видеоальбом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Информ-дайджест</w:t>
            </w:r>
            <w:proofErr w:type="spellEnd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Информ-досье</w:t>
            </w:r>
            <w:proofErr w:type="spellEnd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Информ-курьер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Исторический калейдоскоп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1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Исторический калейдоскоп - экскурсия</w:t>
            </w: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Исторический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экскурс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Поэтический пикник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Профкоктейль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Правовой ликбез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Тест-тренинг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Час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Час поэзии, Час творческого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02 02 000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Эко-краеведческая</w:t>
            </w:r>
            <w:proofErr w:type="spellEnd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02 02 001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 – поэтическая композиция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7C3945" w:rsidRDefault="007C3945" w:rsidP="00BD132D">
            <w:pPr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02 02 004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Ролевая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02 02 006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Шок-урок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EB6C2F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</w:t>
            </w:r>
            <w:r w:rsidRPr="00EB6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Виртуальная портретная галерея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Выставка - портрет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02 02</w:t>
            </w:r>
            <w:r w:rsidRPr="00EB6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Слайд- презентация,  Слайд-обзор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выставка,    </w:t>
            </w: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</w:t>
            </w: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 xml:space="preserve"> полка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Книжная подборка,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Литературная завалинка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C3945" w:rsidRPr="00411340" w:rsidTr="00BD13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45" w:rsidRPr="00411340" w:rsidRDefault="007C3945" w:rsidP="00BD13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34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9D4A5F" w:rsidRDefault="009D4A5F"/>
    <w:p w:rsidR="007C3945" w:rsidRDefault="007C3945"/>
    <w:p w:rsidR="00731C73" w:rsidRPr="003D7D2C" w:rsidRDefault="006B769F" w:rsidP="006129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</w:t>
      </w:r>
      <w:r w:rsidR="00731C73" w:rsidRPr="003D7D2C">
        <w:rPr>
          <w:rFonts w:ascii="Times New Roman" w:eastAsia="Times New Roman" w:hAnsi="Times New Roman" w:cs="Times New Roman"/>
          <w:b/>
          <w:sz w:val="28"/>
          <w:szCs w:val="28"/>
        </w:rPr>
        <w:t>слуги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2160"/>
        <w:gridCol w:w="4076"/>
        <w:gridCol w:w="2638"/>
      </w:tblGrid>
      <w:tr w:rsidR="00731C73" w:rsidRPr="003D7D2C" w:rsidTr="00731C73">
        <w:tc>
          <w:tcPr>
            <w:tcW w:w="106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216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07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63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:rsidTr="00731C73">
        <w:tc>
          <w:tcPr>
            <w:tcW w:w="106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14 00 000</w:t>
            </w:r>
          </w:p>
        </w:tc>
        <w:tc>
          <w:tcPr>
            <w:tcW w:w="407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творческих коллективов и исполнителей в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республи-канских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региональных мероприятиях</w:t>
            </w:r>
          </w:p>
        </w:tc>
        <w:tc>
          <w:tcPr>
            <w:tcW w:w="263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 xml:space="preserve">Директор МКУК </w:t>
      </w:r>
    </w:p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>«КДЦ с.п. Ново – Полтавского»     ______________       Е.И. Кочитова</w:t>
      </w: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5740" w:rsidRDefault="0014574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D23789" w:rsidSect="00600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6F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727"/>
    <w:multiLevelType w:val="hybridMultilevel"/>
    <w:tmpl w:val="C11C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2892"/>
    <w:multiLevelType w:val="hybridMultilevel"/>
    <w:tmpl w:val="289E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70B1A"/>
    <w:multiLevelType w:val="hybridMultilevel"/>
    <w:tmpl w:val="2A38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0B64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90695"/>
    <w:multiLevelType w:val="hybridMultilevel"/>
    <w:tmpl w:val="E0FA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20633"/>
    <w:multiLevelType w:val="hybridMultilevel"/>
    <w:tmpl w:val="769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1C73"/>
    <w:rsid w:val="0009106E"/>
    <w:rsid w:val="000E76CB"/>
    <w:rsid w:val="000F2FCC"/>
    <w:rsid w:val="00145740"/>
    <w:rsid w:val="001B3996"/>
    <w:rsid w:val="001E441E"/>
    <w:rsid w:val="001F1A79"/>
    <w:rsid w:val="001F4808"/>
    <w:rsid w:val="00205DBD"/>
    <w:rsid w:val="00220A2A"/>
    <w:rsid w:val="002526F9"/>
    <w:rsid w:val="002C550B"/>
    <w:rsid w:val="003005B6"/>
    <w:rsid w:val="00311D6A"/>
    <w:rsid w:val="00322D48"/>
    <w:rsid w:val="003D7D2C"/>
    <w:rsid w:val="00411340"/>
    <w:rsid w:val="00422D57"/>
    <w:rsid w:val="00427CAC"/>
    <w:rsid w:val="004301F4"/>
    <w:rsid w:val="004950D3"/>
    <w:rsid w:val="004A1736"/>
    <w:rsid w:val="00535C9D"/>
    <w:rsid w:val="00565D2A"/>
    <w:rsid w:val="005C06CE"/>
    <w:rsid w:val="005C34D8"/>
    <w:rsid w:val="00600221"/>
    <w:rsid w:val="00612960"/>
    <w:rsid w:val="00620791"/>
    <w:rsid w:val="00654E64"/>
    <w:rsid w:val="00676D72"/>
    <w:rsid w:val="00683491"/>
    <w:rsid w:val="006933F6"/>
    <w:rsid w:val="006B653D"/>
    <w:rsid w:val="006B769F"/>
    <w:rsid w:val="006E2309"/>
    <w:rsid w:val="007117A6"/>
    <w:rsid w:val="00731561"/>
    <w:rsid w:val="00731C73"/>
    <w:rsid w:val="007C3945"/>
    <w:rsid w:val="007E77A7"/>
    <w:rsid w:val="00811F1E"/>
    <w:rsid w:val="008156D7"/>
    <w:rsid w:val="00842438"/>
    <w:rsid w:val="00863FE7"/>
    <w:rsid w:val="00864A1C"/>
    <w:rsid w:val="008662ED"/>
    <w:rsid w:val="008B2B1E"/>
    <w:rsid w:val="008D445D"/>
    <w:rsid w:val="008F04C2"/>
    <w:rsid w:val="00937DF5"/>
    <w:rsid w:val="009779F1"/>
    <w:rsid w:val="009A7913"/>
    <w:rsid w:val="009C0D99"/>
    <w:rsid w:val="009D4A5F"/>
    <w:rsid w:val="009F56A2"/>
    <w:rsid w:val="00A339FE"/>
    <w:rsid w:val="00A77EDB"/>
    <w:rsid w:val="00A8595B"/>
    <w:rsid w:val="00AB63D1"/>
    <w:rsid w:val="00AD572F"/>
    <w:rsid w:val="00AE4EF4"/>
    <w:rsid w:val="00AE5BCC"/>
    <w:rsid w:val="00B07658"/>
    <w:rsid w:val="00BB3A90"/>
    <w:rsid w:val="00BB51BE"/>
    <w:rsid w:val="00BD132D"/>
    <w:rsid w:val="00BE631E"/>
    <w:rsid w:val="00C87352"/>
    <w:rsid w:val="00C95720"/>
    <w:rsid w:val="00CB0A1E"/>
    <w:rsid w:val="00D066AE"/>
    <w:rsid w:val="00D14B60"/>
    <w:rsid w:val="00D23789"/>
    <w:rsid w:val="00D54E3F"/>
    <w:rsid w:val="00D965B5"/>
    <w:rsid w:val="00DA331B"/>
    <w:rsid w:val="00DD2434"/>
    <w:rsid w:val="00DF7DA0"/>
    <w:rsid w:val="00E13723"/>
    <w:rsid w:val="00E37B73"/>
    <w:rsid w:val="00E76525"/>
    <w:rsid w:val="00E86BF3"/>
    <w:rsid w:val="00EB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5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1C7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731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5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005B6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B7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777</cp:lastModifiedBy>
  <cp:revision>16</cp:revision>
  <cp:lastPrinted>2020-11-25T08:28:00Z</cp:lastPrinted>
  <dcterms:created xsi:type="dcterms:W3CDTF">2016-11-07T12:59:00Z</dcterms:created>
  <dcterms:modified xsi:type="dcterms:W3CDTF">2020-11-25T08:33:00Z</dcterms:modified>
</cp:coreProperties>
</file>